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Pr="00E111C2" w:rsidRDefault="006273F1" w:rsidP="006273F1">
      <w:pPr>
        <w:jc w:val="center"/>
        <w:rPr>
          <w:b/>
          <w:lang w:val="en-US"/>
        </w:rPr>
      </w:pPr>
      <w:r w:rsidRPr="006273F1">
        <w:rPr>
          <w:b/>
        </w:rPr>
        <w:t>САМОДИАГНОСТИК</w:t>
      </w:r>
      <w:proofErr w:type="gramStart"/>
      <w:r w:rsidR="00E111C2">
        <w:rPr>
          <w:b/>
          <w:lang w:val="en-US"/>
        </w:rPr>
        <w:t>A</w:t>
      </w:r>
      <w:proofErr w:type="gramEnd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EF6130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</w:t>
            </w:r>
            <w:bookmarkStart w:id="0" w:name="_GoBack"/>
            <w:bookmarkEnd w:id="0"/>
            <w:r>
              <w:rPr>
                <w:b/>
                <w:bCs/>
                <w:color w:val="FFFFFF" w:themeColor="background1"/>
              </w:rPr>
              <w:t>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EF6130" w:rsidP="00C7493E">
            <w:pPr>
              <w:pStyle w:val="Default"/>
            </w:pPr>
            <w:r>
              <w:t>1</w:t>
            </w:r>
            <w:r w:rsidR="006273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19D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4B5B9B" w:rsidRPr="00455BB2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sym w:font="Symbol" w:char="F02D"/>
            </w:r>
            <w:r w:rsidRPr="00455BB2">
              <w:rPr>
                <w:sz w:val="20"/>
                <w:szCs w:val="20"/>
              </w:rPr>
              <w:t xml:space="preserve"> диагностику профессиональных дефицитов педагогов; </w:t>
            </w:r>
          </w:p>
          <w:p w:rsidR="004B5B9B" w:rsidRPr="00455BB2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sym w:font="Symbol" w:char="F02D"/>
            </w:r>
            <w:r w:rsidRPr="00455BB2">
              <w:rPr>
                <w:sz w:val="20"/>
                <w:szCs w:val="20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401A9F" w:rsidRPr="00455BB2" w:rsidRDefault="004B5B9B" w:rsidP="00401A9F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sym w:font="Symbol" w:char="F02D"/>
            </w:r>
            <w:r w:rsidRPr="00455BB2">
              <w:rPr>
                <w:sz w:val="20"/>
                <w:szCs w:val="20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</w:tbl>
    <w:p w:rsidR="006273F1" w:rsidRPr="00AE7F99" w:rsidRDefault="006273F1">
      <w:pPr>
        <w:rPr>
          <w:rFonts w:ascii="Times New Roman" w:hAnsi="Times New Roman" w:cs="Times New Roman"/>
          <w:sz w:val="20"/>
          <w:szCs w:val="20"/>
        </w:rPr>
      </w:pPr>
    </w:p>
    <w:sectPr w:rsidR="006273F1" w:rsidRPr="00AE7F99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01A9F"/>
    <w:rsid w:val="00455BB2"/>
    <w:rsid w:val="00492464"/>
    <w:rsid w:val="004A0FB6"/>
    <w:rsid w:val="004B5B9B"/>
    <w:rsid w:val="006273F1"/>
    <w:rsid w:val="006B7934"/>
    <w:rsid w:val="0078119D"/>
    <w:rsid w:val="0091781A"/>
    <w:rsid w:val="00993ABA"/>
    <w:rsid w:val="00A64EDD"/>
    <w:rsid w:val="00AE7F99"/>
    <w:rsid w:val="00BE6869"/>
    <w:rsid w:val="00C00B3D"/>
    <w:rsid w:val="00CB46AA"/>
    <w:rsid w:val="00CC24D4"/>
    <w:rsid w:val="00D96448"/>
    <w:rsid w:val="00E111C2"/>
    <w:rsid w:val="00E4583C"/>
    <w:rsid w:val="00EA79D5"/>
    <w:rsid w:val="00E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user</cp:lastModifiedBy>
  <cp:revision>4</cp:revision>
  <dcterms:created xsi:type="dcterms:W3CDTF">2021-04-06T09:19:00Z</dcterms:created>
  <dcterms:modified xsi:type="dcterms:W3CDTF">2023-06-14T09:01:00Z</dcterms:modified>
</cp:coreProperties>
</file>