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6D" w:rsidRPr="00953612" w:rsidRDefault="00A9416D" w:rsidP="003003A1">
      <w:pPr>
        <w:widowControl w:val="0"/>
        <w:autoSpaceDE w:val="0"/>
        <w:autoSpaceDN w:val="0"/>
        <w:spacing w:after="0" w:line="240" w:lineRule="auto"/>
        <w:ind w:left="642" w:right="232" w:hanging="2"/>
        <w:jc w:val="center"/>
        <w:rPr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ПОДПРОГРАММА 5. </w:t>
      </w:r>
      <w:proofErr w:type="gramStart"/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ПРОГРАММА РАБОТЫ С ОБУЧАЮЩИМИСЯ С РИСКАМИ УЧЕБНОЙ НЕУСПЕШНОСТИ</w:t>
      </w:r>
      <w:proofErr w:type="gramEnd"/>
    </w:p>
    <w:p w:rsidR="00DF1E6C" w:rsidRPr="00953612" w:rsidRDefault="002F3540" w:rsidP="003003A1">
      <w:pPr>
        <w:widowControl w:val="0"/>
        <w:autoSpaceDE w:val="0"/>
        <w:autoSpaceDN w:val="0"/>
        <w:spacing w:after="0" w:line="240" w:lineRule="auto"/>
        <w:ind w:right="1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АНАЛИЗ ПРОБЛЕМНОГО ПОЛЯ. </w:t>
      </w:r>
      <w:r w:rsidRPr="00953612">
        <w:rPr>
          <w:rFonts w:ascii="Times New Roman" w:hAnsi="Times New Roman" w:cs="Times New Roman"/>
          <w:sz w:val="20"/>
          <w:szCs w:val="20"/>
        </w:rPr>
        <w:t xml:space="preserve">Школа работает в условиях большого количества обучающихся с рисками </w:t>
      </w:r>
      <w:proofErr w:type="gramStart"/>
      <w:r w:rsidRPr="00953612">
        <w:rPr>
          <w:rFonts w:ascii="Times New Roman" w:hAnsi="Times New Roman" w:cs="Times New Roman"/>
          <w:sz w:val="20"/>
          <w:szCs w:val="20"/>
        </w:rPr>
        <w:t>учебной</w:t>
      </w:r>
      <w:proofErr w:type="gramEnd"/>
      <w:r w:rsidRPr="009536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53612">
        <w:rPr>
          <w:rFonts w:ascii="Times New Roman" w:hAnsi="Times New Roman" w:cs="Times New Roman"/>
          <w:sz w:val="20"/>
          <w:szCs w:val="20"/>
        </w:rPr>
        <w:t>неуспешности</w:t>
      </w:r>
      <w:proofErr w:type="spellEnd"/>
      <w:r w:rsidRPr="00953612">
        <w:rPr>
          <w:rFonts w:ascii="Times New Roman" w:hAnsi="Times New Roman" w:cs="Times New Roman"/>
          <w:sz w:val="20"/>
          <w:szCs w:val="20"/>
        </w:rPr>
        <w:t>.</w:t>
      </w:r>
      <w:r w:rsidR="008F54BC" w:rsidRPr="009536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F1E6C" w:rsidRPr="00953612">
        <w:rPr>
          <w:rFonts w:ascii="Times New Roman" w:eastAsia="Times New Roman" w:hAnsi="Times New Roman" w:cs="Times New Roman"/>
          <w:sz w:val="20"/>
          <w:szCs w:val="20"/>
        </w:rPr>
        <w:t>В связи с наличием учащихся, имеющими трудности в усвоении</w:t>
      </w:r>
      <w:r w:rsidR="00DF1E6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F1E6C" w:rsidRPr="00953612">
        <w:rPr>
          <w:rFonts w:ascii="Times New Roman" w:eastAsia="Times New Roman" w:hAnsi="Times New Roman" w:cs="Times New Roman"/>
          <w:sz w:val="20"/>
          <w:szCs w:val="20"/>
        </w:rPr>
        <w:t>программы была спланирована работа администрации школы, педагогов и классных руководителей</w:t>
      </w:r>
      <w:r w:rsidR="00DF1E6C"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F1E6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F1E6C" w:rsidRPr="00953612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F1E6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работе</w:t>
      </w:r>
      <w:r w:rsidR="00DF1E6C" w:rsidRPr="0095361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DF1E6C" w:rsidRPr="00953612">
        <w:rPr>
          <w:rFonts w:ascii="Times New Roman" w:eastAsia="Times New Roman" w:hAnsi="Times New Roman" w:cs="Times New Roman"/>
          <w:sz w:val="20"/>
          <w:szCs w:val="20"/>
        </w:rPr>
        <w:t>с</w:t>
      </w:r>
      <w:r w:rsidR="00DF1E6C" w:rsidRPr="0095361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обу</w:t>
      </w:r>
      <w:r w:rsidR="00DF1E6C" w:rsidRPr="00953612">
        <w:rPr>
          <w:rFonts w:ascii="Times New Roman" w:eastAsia="Times New Roman" w:hAnsi="Times New Roman" w:cs="Times New Roman"/>
          <w:sz w:val="20"/>
          <w:szCs w:val="20"/>
        </w:rPr>
        <w:t>чающимися</w:t>
      </w:r>
      <w:r w:rsidR="00DF1E6C" w:rsidRPr="0095361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с рисками учебной </w:t>
      </w:r>
      <w:proofErr w:type="spellStart"/>
      <w:r w:rsidR="00DF1E6C" w:rsidRPr="00953612">
        <w:rPr>
          <w:rFonts w:ascii="Times New Roman" w:eastAsia="Times New Roman" w:hAnsi="Times New Roman" w:cs="Times New Roman"/>
          <w:spacing w:val="4"/>
          <w:sz w:val="20"/>
          <w:szCs w:val="20"/>
        </w:rPr>
        <w:t>неуспешности</w:t>
      </w:r>
      <w:proofErr w:type="spellEnd"/>
      <w:r w:rsidR="00DF1E6C" w:rsidRPr="0095361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DF1E6C" w:rsidRPr="00953612" w:rsidRDefault="00DF1E6C" w:rsidP="003003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954"/>
        <w:gridCol w:w="5809"/>
      </w:tblGrid>
      <w:tr w:rsidR="00C228B3" w:rsidRPr="00953612" w:rsidTr="00B3300A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B3" w:rsidRPr="00953612" w:rsidRDefault="00C228B3" w:rsidP="00300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36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B3" w:rsidRPr="00953612" w:rsidRDefault="00C228B3" w:rsidP="00300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36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Краткое описание мер</w:t>
            </w:r>
          </w:p>
        </w:tc>
      </w:tr>
      <w:tr w:rsidR="00C228B3" w:rsidRPr="00953612" w:rsidTr="00B3300A">
        <w:trPr>
          <w:trHeight w:val="70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28B3" w:rsidRPr="00953612" w:rsidRDefault="00C228B3" w:rsidP="003003A1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Высокая доля </w:t>
            </w:r>
            <w:proofErr w:type="gramStart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рисками учебной </w:t>
            </w:r>
            <w:proofErr w:type="spellStart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8B3" w:rsidRPr="00953612" w:rsidRDefault="00C228B3" w:rsidP="003003A1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 Проведение диагностики обучающихся с трудностями в учебной деятельности для выявления причины затруднений, таких как: </w:t>
            </w:r>
          </w:p>
          <w:p w:rsidR="00C228B3" w:rsidRPr="00953612" w:rsidRDefault="00C228B3" w:rsidP="003003A1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2D"/>
            </w:r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слабая</w:t>
            </w:r>
            <w:proofErr w:type="gramEnd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читательских навыков и навыков работы с информацией; </w:t>
            </w:r>
          </w:p>
          <w:p w:rsidR="00C228B3" w:rsidRPr="00953612" w:rsidRDefault="00C228B3" w:rsidP="003003A1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2D"/>
            </w:r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слабая</w:t>
            </w:r>
            <w:proofErr w:type="gramEnd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C228B3" w:rsidRPr="00953612" w:rsidRDefault="00C228B3" w:rsidP="003003A1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2D"/>
            </w:r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слабая</w:t>
            </w:r>
            <w:proofErr w:type="gramEnd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навыков самоорганизации, </w:t>
            </w:r>
            <w:proofErr w:type="spellStart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C228B3" w:rsidRPr="00953612" w:rsidRDefault="00C228B3" w:rsidP="003003A1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2D"/>
            </w:r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C228B3" w:rsidRPr="00953612" w:rsidRDefault="00C228B3" w:rsidP="003003A1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Участие в системе повышения квалификации педагогов, которая  должна обеспечить  их педагогический арсенал новыми приемами, формами и технологиями работы с неуспешными учащимися. </w:t>
            </w:r>
          </w:p>
          <w:p w:rsidR="00C228B3" w:rsidRPr="00953612" w:rsidRDefault="00C228B3" w:rsidP="003003A1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6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3. 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9536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организациях</w:t>
            </w:r>
            <w:proofErr w:type="gramEnd"/>
            <w:r w:rsidRPr="009536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 высокой долей обучающихся с рисками учебной </w:t>
            </w:r>
            <w:proofErr w:type="spellStart"/>
            <w:r w:rsidRPr="009536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9536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 размещенных на сайте ФИПИ.</w:t>
            </w:r>
          </w:p>
        </w:tc>
      </w:tr>
    </w:tbl>
    <w:p w:rsidR="00A85443" w:rsidRPr="00953612" w:rsidRDefault="00C228B3" w:rsidP="003003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A85443" w:rsidRPr="00953612">
        <w:rPr>
          <w:rFonts w:ascii="Times New Roman" w:hAnsi="Times New Roman" w:cs="Times New Roman"/>
          <w:b/>
          <w:sz w:val="20"/>
          <w:szCs w:val="20"/>
        </w:rPr>
        <w:t xml:space="preserve">Перед школой поставлена следующая цель: </w:t>
      </w:r>
    </w:p>
    <w:p w:rsidR="00A85443" w:rsidRPr="00953612" w:rsidRDefault="00A85443" w:rsidP="0030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612">
        <w:rPr>
          <w:rFonts w:ascii="Times New Roman" w:hAnsi="Times New Roman" w:cs="Times New Roman"/>
          <w:sz w:val="20"/>
          <w:szCs w:val="20"/>
        </w:rPr>
        <w:t xml:space="preserve">Организовать деятельность участников образовательных отношений по обеспечению усвоения основной образовательной программы общего образования учащимися с рисками учебной </w:t>
      </w:r>
      <w:proofErr w:type="spellStart"/>
      <w:r w:rsidRPr="00953612">
        <w:rPr>
          <w:rFonts w:ascii="Times New Roman" w:hAnsi="Times New Roman" w:cs="Times New Roman"/>
          <w:sz w:val="20"/>
          <w:szCs w:val="20"/>
        </w:rPr>
        <w:t>неуспешности</w:t>
      </w:r>
      <w:proofErr w:type="spellEnd"/>
      <w:r w:rsidRPr="00953612">
        <w:rPr>
          <w:rFonts w:ascii="Times New Roman" w:hAnsi="Times New Roman" w:cs="Times New Roman"/>
          <w:sz w:val="20"/>
          <w:szCs w:val="20"/>
        </w:rPr>
        <w:t>.</w:t>
      </w:r>
    </w:p>
    <w:p w:rsidR="00A85443" w:rsidRPr="00953612" w:rsidRDefault="00A85443" w:rsidP="0030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5443" w:rsidRPr="00953612" w:rsidRDefault="00A85443" w:rsidP="0030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612">
        <w:rPr>
          <w:rFonts w:ascii="Times New Roman" w:hAnsi="Times New Roman" w:cs="Times New Roman"/>
          <w:sz w:val="20"/>
          <w:szCs w:val="20"/>
        </w:rPr>
        <w:t>Для ее достижения необходимо решить следующие задачи:</w:t>
      </w:r>
    </w:p>
    <w:p w:rsidR="00A85443" w:rsidRPr="00953612" w:rsidRDefault="00A85443" w:rsidP="0030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612">
        <w:rPr>
          <w:rFonts w:ascii="Times New Roman" w:hAnsi="Times New Roman" w:cs="Times New Roman"/>
          <w:sz w:val="20"/>
          <w:szCs w:val="20"/>
        </w:rPr>
        <w:t xml:space="preserve">1. Провести комплекс мероприятий по выявлению причин </w:t>
      </w:r>
      <w:proofErr w:type="spellStart"/>
      <w:r w:rsidRPr="00953612">
        <w:rPr>
          <w:rFonts w:ascii="Times New Roman" w:hAnsi="Times New Roman" w:cs="Times New Roman"/>
          <w:sz w:val="20"/>
          <w:szCs w:val="20"/>
        </w:rPr>
        <w:t>неуспешности</w:t>
      </w:r>
      <w:proofErr w:type="spellEnd"/>
      <w:r w:rsidRPr="00953612">
        <w:rPr>
          <w:rFonts w:ascii="Times New Roman" w:hAnsi="Times New Roman" w:cs="Times New Roman"/>
          <w:sz w:val="20"/>
          <w:szCs w:val="20"/>
        </w:rPr>
        <w:t xml:space="preserve"> у обучающихся среди учителей, обучающихся и родителей. </w:t>
      </w:r>
    </w:p>
    <w:p w:rsidR="00A85443" w:rsidRPr="00953612" w:rsidRDefault="00A85443" w:rsidP="0030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612">
        <w:rPr>
          <w:rFonts w:ascii="Times New Roman" w:hAnsi="Times New Roman" w:cs="Times New Roman"/>
          <w:sz w:val="20"/>
          <w:szCs w:val="20"/>
        </w:rPr>
        <w:t>2. Организовать консультативную помощь приглашенных специалистов педагогам с целью научения применению рефлексивно-</w:t>
      </w:r>
      <w:proofErr w:type="spellStart"/>
      <w:r w:rsidRPr="00953612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953612">
        <w:rPr>
          <w:rFonts w:ascii="Times New Roman" w:hAnsi="Times New Roman" w:cs="Times New Roman"/>
          <w:sz w:val="20"/>
          <w:szCs w:val="20"/>
        </w:rPr>
        <w:t xml:space="preserve"> подхода. </w:t>
      </w:r>
    </w:p>
    <w:p w:rsidR="00A85443" w:rsidRPr="00953612" w:rsidRDefault="00A85443" w:rsidP="0030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612">
        <w:rPr>
          <w:rFonts w:ascii="Times New Roman" w:hAnsi="Times New Roman" w:cs="Times New Roman"/>
          <w:sz w:val="20"/>
          <w:szCs w:val="20"/>
        </w:rPr>
        <w:t xml:space="preserve">3. Внедрить технологию наставничества в школе (учитель </w:t>
      </w:r>
      <w:proofErr w:type="gramStart"/>
      <w:r w:rsidRPr="00953612">
        <w:rPr>
          <w:rFonts w:ascii="Times New Roman" w:hAnsi="Times New Roman" w:cs="Times New Roman"/>
          <w:sz w:val="20"/>
          <w:szCs w:val="20"/>
        </w:rPr>
        <w:t>–у</w:t>
      </w:r>
      <w:proofErr w:type="gramEnd"/>
      <w:r w:rsidRPr="00953612">
        <w:rPr>
          <w:rFonts w:ascii="Times New Roman" w:hAnsi="Times New Roman" w:cs="Times New Roman"/>
          <w:sz w:val="20"/>
          <w:szCs w:val="20"/>
        </w:rPr>
        <w:t>ченик, ученик-ученик).</w:t>
      </w:r>
    </w:p>
    <w:p w:rsidR="00A85443" w:rsidRPr="00953612" w:rsidRDefault="00A85443" w:rsidP="0030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612">
        <w:rPr>
          <w:rFonts w:ascii="Times New Roman" w:hAnsi="Times New Roman" w:cs="Times New Roman"/>
          <w:sz w:val="20"/>
          <w:szCs w:val="20"/>
        </w:rPr>
        <w:t xml:space="preserve">Решение этих задач должно привести к следующим планируемым результатам: </w:t>
      </w:r>
    </w:p>
    <w:p w:rsidR="00A85443" w:rsidRPr="00953612" w:rsidRDefault="00A85443" w:rsidP="0030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612">
        <w:rPr>
          <w:rFonts w:ascii="Times New Roman" w:hAnsi="Times New Roman" w:cs="Times New Roman"/>
          <w:sz w:val="20"/>
          <w:szCs w:val="20"/>
        </w:rPr>
        <w:t xml:space="preserve">• Педагог создает условия </w:t>
      </w:r>
      <w:proofErr w:type="gramStart"/>
      <w:r w:rsidRPr="0095361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53612">
        <w:rPr>
          <w:rFonts w:ascii="Times New Roman" w:hAnsi="Times New Roman" w:cs="Times New Roman"/>
          <w:sz w:val="20"/>
          <w:szCs w:val="20"/>
        </w:rPr>
        <w:t xml:space="preserve"> обучаемого с трудностями в обучении </w:t>
      </w:r>
    </w:p>
    <w:p w:rsidR="00A85443" w:rsidRPr="00953612" w:rsidRDefault="00A85443" w:rsidP="0030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612">
        <w:rPr>
          <w:rFonts w:ascii="Times New Roman" w:hAnsi="Times New Roman" w:cs="Times New Roman"/>
          <w:sz w:val="20"/>
          <w:szCs w:val="20"/>
        </w:rPr>
        <w:t xml:space="preserve">• </w:t>
      </w:r>
      <w:r w:rsidR="008C14ED" w:rsidRPr="00953612">
        <w:rPr>
          <w:rFonts w:ascii="Times New Roman" w:hAnsi="Times New Roman" w:cs="Times New Roman"/>
          <w:sz w:val="20"/>
          <w:szCs w:val="20"/>
        </w:rPr>
        <w:t>Педагог п</w:t>
      </w:r>
      <w:r w:rsidRPr="00953612">
        <w:rPr>
          <w:rFonts w:ascii="Times New Roman" w:hAnsi="Times New Roman" w:cs="Times New Roman"/>
          <w:sz w:val="20"/>
          <w:szCs w:val="20"/>
        </w:rPr>
        <w:t xml:space="preserve">омогает </w:t>
      </w:r>
      <w:r w:rsidR="008C14ED" w:rsidRPr="00953612">
        <w:rPr>
          <w:rFonts w:ascii="Times New Roman" w:hAnsi="Times New Roman" w:cs="Times New Roman"/>
          <w:sz w:val="20"/>
          <w:szCs w:val="20"/>
        </w:rPr>
        <w:t xml:space="preserve">ученику </w:t>
      </w:r>
      <w:r w:rsidRPr="00953612">
        <w:rPr>
          <w:rFonts w:ascii="Times New Roman" w:hAnsi="Times New Roman" w:cs="Times New Roman"/>
          <w:sz w:val="20"/>
          <w:szCs w:val="20"/>
        </w:rPr>
        <w:t>обре</w:t>
      </w:r>
      <w:r w:rsidR="008C14ED" w:rsidRPr="00953612">
        <w:rPr>
          <w:rFonts w:ascii="Times New Roman" w:hAnsi="Times New Roman" w:cs="Times New Roman"/>
          <w:sz w:val="20"/>
          <w:szCs w:val="20"/>
        </w:rPr>
        <w:t>сти</w:t>
      </w:r>
      <w:r w:rsidRPr="00953612">
        <w:rPr>
          <w:rFonts w:ascii="Times New Roman" w:hAnsi="Times New Roman" w:cs="Times New Roman"/>
          <w:sz w:val="20"/>
          <w:szCs w:val="20"/>
        </w:rPr>
        <w:t xml:space="preserve"> способность действовать самостоятельно, конструировать способы собственной деятельности, осуществлять рефлексию. </w:t>
      </w:r>
    </w:p>
    <w:p w:rsidR="00A85443" w:rsidRPr="00953612" w:rsidRDefault="00A85443" w:rsidP="0030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612">
        <w:rPr>
          <w:rFonts w:ascii="Times New Roman" w:hAnsi="Times New Roman" w:cs="Times New Roman"/>
          <w:sz w:val="20"/>
          <w:szCs w:val="20"/>
        </w:rPr>
        <w:t xml:space="preserve">• Педагогами </w:t>
      </w:r>
      <w:proofErr w:type="spellStart"/>
      <w:r w:rsidRPr="00953612">
        <w:rPr>
          <w:rFonts w:ascii="Times New Roman" w:hAnsi="Times New Roman" w:cs="Times New Roman"/>
          <w:sz w:val="20"/>
          <w:szCs w:val="20"/>
        </w:rPr>
        <w:t>примененяется</w:t>
      </w:r>
      <w:proofErr w:type="spellEnd"/>
      <w:r w:rsidRPr="00953612">
        <w:rPr>
          <w:rFonts w:ascii="Times New Roman" w:hAnsi="Times New Roman" w:cs="Times New Roman"/>
          <w:sz w:val="20"/>
          <w:szCs w:val="20"/>
        </w:rPr>
        <w:t xml:space="preserve"> рефлексивно-</w:t>
      </w:r>
      <w:proofErr w:type="spellStart"/>
      <w:r w:rsidRPr="00953612">
        <w:rPr>
          <w:rFonts w:ascii="Times New Roman" w:hAnsi="Times New Roman" w:cs="Times New Roman"/>
          <w:sz w:val="20"/>
          <w:szCs w:val="20"/>
        </w:rPr>
        <w:t>деятельностный</w:t>
      </w:r>
      <w:proofErr w:type="spellEnd"/>
      <w:r w:rsidRPr="00953612">
        <w:rPr>
          <w:rFonts w:ascii="Times New Roman" w:hAnsi="Times New Roman" w:cs="Times New Roman"/>
          <w:sz w:val="20"/>
          <w:szCs w:val="20"/>
        </w:rPr>
        <w:t xml:space="preserve"> подход в работе </w:t>
      </w:r>
      <w:proofErr w:type="gramStart"/>
      <w:r w:rsidRPr="0095361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53612">
        <w:rPr>
          <w:rFonts w:ascii="Times New Roman" w:hAnsi="Times New Roman" w:cs="Times New Roman"/>
          <w:sz w:val="20"/>
          <w:szCs w:val="20"/>
        </w:rPr>
        <w:t xml:space="preserve"> отстающими обучающимися. </w:t>
      </w:r>
    </w:p>
    <w:p w:rsidR="008F54BC" w:rsidRPr="00953612" w:rsidRDefault="00A85443" w:rsidP="0030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Игнорирование психофизиологических причин возникновения</w:t>
      </w:r>
      <w:r w:rsidR="008F54BC" w:rsidRPr="00953612"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школьных</w:t>
      </w:r>
      <w:r w:rsidR="008F54B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проблем</w:t>
      </w:r>
      <w:r w:rsidR="008F54BC"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(школьных</w:t>
      </w:r>
      <w:r w:rsidR="008F54B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трудностей)</w:t>
      </w:r>
      <w:r w:rsidR="008F54B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обязательно</w:t>
      </w:r>
      <w:r w:rsidR="008F54B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приводит</w:t>
      </w:r>
      <w:r w:rsidR="008F54B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 xml:space="preserve">к формированию такого психолого-педагогического явления как </w:t>
      </w:r>
      <w:proofErr w:type="gramStart"/>
      <w:r w:rsidR="008F54BC" w:rsidRPr="00953612">
        <w:rPr>
          <w:rFonts w:ascii="Times New Roman" w:eastAsia="Times New Roman" w:hAnsi="Times New Roman" w:cs="Times New Roman"/>
          <w:b/>
          <w:sz w:val="20"/>
          <w:szCs w:val="20"/>
        </w:rPr>
        <w:t>школьная</w:t>
      </w:r>
      <w:proofErr w:type="gramEnd"/>
      <w:r w:rsidR="008F54BC" w:rsidRPr="0095361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proofErr w:type="spellStart"/>
      <w:r w:rsidR="008F54BC" w:rsidRPr="00953612">
        <w:rPr>
          <w:rFonts w:ascii="Times New Roman" w:eastAsia="Times New Roman" w:hAnsi="Times New Roman" w:cs="Times New Roman"/>
          <w:b/>
          <w:sz w:val="20"/>
          <w:szCs w:val="20"/>
        </w:rPr>
        <w:t>неуспешность</w:t>
      </w:r>
      <w:proofErr w:type="spellEnd"/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 xml:space="preserve">. Проблема школьной </w:t>
      </w:r>
      <w:proofErr w:type="spellStart"/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неуспешности</w:t>
      </w:r>
      <w:proofErr w:type="spellEnd"/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 xml:space="preserve"> гораздо шире проблемы</w:t>
      </w:r>
      <w:r w:rsidR="008F54BC"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школьной</w:t>
      </w:r>
      <w:r w:rsidR="008F54B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(учебной,</w:t>
      </w:r>
      <w:r w:rsidR="008F54BC"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академической)</w:t>
      </w:r>
      <w:r w:rsidR="008F54B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неуспеваемости.</w:t>
      </w:r>
      <w:r w:rsidR="008F54B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Если</w:t>
      </w:r>
      <w:r w:rsidR="008F54BC"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 xml:space="preserve">школьная </w:t>
      </w:r>
      <w:r w:rsidR="008F54BC" w:rsidRPr="00953612">
        <w:rPr>
          <w:rFonts w:ascii="Times New Roman" w:eastAsia="Times New Roman" w:hAnsi="Times New Roman" w:cs="Times New Roman"/>
          <w:b/>
          <w:sz w:val="20"/>
          <w:szCs w:val="20"/>
        </w:rPr>
        <w:t xml:space="preserve">неуспеваемость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отражает неэффективность учебной деятельности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школьника и понимается как низкий уровень (степень, показатель) усвоения</w:t>
      </w:r>
      <w:r w:rsidR="008F54BC"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знаний,</w:t>
      </w:r>
      <w:r w:rsidR="008F54B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 xml:space="preserve">то школьная </w:t>
      </w:r>
      <w:proofErr w:type="spellStart"/>
      <w:r w:rsidR="008F54BC" w:rsidRPr="00953612">
        <w:rPr>
          <w:rFonts w:ascii="Times New Roman" w:eastAsia="Times New Roman" w:hAnsi="Times New Roman" w:cs="Times New Roman"/>
          <w:b/>
          <w:sz w:val="20"/>
          <w:szCs w:val="20"/>
        </w:rPr>
        <w:t>неуспешность</w:t>
      </w:r>
      <w:proofErr w:type="spellEnd"/>
      <w:r w:rsidR="008F54BC" w:rsidRPr="00953612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отражает</w:t>
      </w:r>
      <w:r w:rsidR="008F54BC"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определенное</w:t>
      </w:r>
      <w:r w:rsidR="008F54B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свойство личности,</w:t>
      </w:r>
      <w:r w:rsidR="008F54BC"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содержащее</w:t>
      </w:r>
      <w:r w:rsidR="008F54BC"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немало</w:t>
      </w:r>
      <w:r w:rsidR="008F54BC"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компонентов,</w:t>
      </w:r>
      <w:r w:rsidR="008F54BC" w:rsidRPr="00953612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имеющее</w:t>
      </w:r>
      <w:r w:rsidR="008F54BC"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свои</w:t>
      </w:r>
      <w:r w:rsidR="008F54BC"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характеристики. Неуспеваемость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связана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с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индивидуальными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особенностями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детей,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с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условиями протекания их развития, с наследственными факторами. Именно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поэтому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необходима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систематизация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различных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подходов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к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проблеме</w:t>
      </w:r>
      <w:r w:rsidR="008F54B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возникновения</w:t>
      </w:r>
      <w:r w:rsidR="008F54B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неуспеваемости,</w:t>
      </w:r>
      <w:r w:rsidR="008F54B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к</w:t>
      </w:r>
      <w:r w:rsidR="008F54B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выявлению</w:t>
      </w:r>
      <w:r w:rsidR="008F54B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вызывающих</w:t>
      </w:r>
      <w:r w:rsidR="008F54BC"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ее</w:t>
      </w:r>
      <w:r w:rsidR="008F54B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F54BC" w:rsidRPr="00953612">
        <w:rPr>
          <w:rFonts w:ascii="Times New Roman" w:eastAsia="Times New Roman" w:hAnsi="Times New Roman" w:cs="Times New Roman"/>
          <w:sz w:val="20"/>
          <w:szCs w:val="20"/>
        </w:rPr>
        <w:t>причин.</w:t>
      </w:r>
    </w:p>
    <w:p w:rsidR="008F54BC" w:rsidRPr="00953612" w:rsidRDefault="008F54BC" w:rsidP="003003A1">
      <w:pPr>
        <w:widowControl w:val="0"/>
        <w:autoSpaceDE w:val="0"/>
        <w:autoSpaceDN w:val="0"/>
        <w:spacing w:after="0" w:line="240" w:lineRule="auto"/>
        <w:ind w:left="902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Типы</w:t>
      </w:r>
      <w:r w:rsidRPr="0095361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неуспеваемости:</w:t>
      </w:r>
    </w:p>
    <w:p w:rsidR="008F54BC" w:rsidRPr="00953612" w:rsidRDefault="008F54BC" w:rsidP="003003A1">
      <w:pPr>
        <w:widowControl w:val="0"/>
        <w:tabs>
          <w:tab w:val="left" w:pos="1186"/>
        </w:tabs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>Абсолютная неуспеваемость</w:t>
      </w:r>
      <w:r w:rsidRPr="00953612">
        <w:rPr>
          <w:rFonts w:ascii="Times New Roman" w:eastAsia="Times New Roman" w:hAnsi="Times New Roman" w:cs="Times New Roman"/>
          <w:b/>
          <w:i/>
          <w:spacing w:val="70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выражена оценкой «неудовлетворительно»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соотносится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минимальными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требованиями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школьной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программы.</w:t>
      </w:r>
    </w:p>
    <w:p w:rsidR="008F54BC" w:rsidRPr="00953612" w:rsidRDefault="008F54BC" w:rsidP="003003A1">
      <w:pPr>
        <w:widowControl w:val="0"/>
        <w:tabs>
          <w:tab w:val="left" w:pos="1186"/>
        </w:tabs>
        <w:autoSpaceDE w:val="0"/>
        <w:autoSpaceDN w:val="0"/>
        <w:spacing w:after="0" w:line="240" w:lineRule="auto"/>
        <w:ind w:right="6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>Относительная</w:t>
      </w:r>
      <w:r w:rsidRPr="00953612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>неуспеваемость</w:t>
      </w:r>
      <w:r w:rsidRPr="00953612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характеризуется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недостаточной</w:t>
      </w:r>
      <w:r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8E79E5"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   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познавательной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нагрузкой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тех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учащихся,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которые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могли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бы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превысить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обязательные требования, и соотносится с минимальными требованиями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школьной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возможностями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отдельных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учащихся.</w:t>
      </w:r>
    </w:p>
    <w:p w:rsidR="008F54BC" w:rsidRPr="00953612" w:rsidRDefault="008F54BC" w:rsidP="003003A1">
      <w:pPr>
        <w:widowControl w:val="0"/>
        <w:tabs>
          <w:tab w:val="left" w:pos="1186"/>
        </w:tabs>
        <w:autoSpaceDE w:val="0"/>
        <w:autoSpaceDN w:val="0"/>
        <w:spacing w:after="0" w:line="240" w:lineRule="auto"/>
        <w:ind w:left="1185" w:right="60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54BC" w:rsidRPr="00953612" w:rsidRDefault="008F54BC" w:rsidP="003003A1">
      <w:pPr>
        <w:widowControl w:val="0"/>
        <w:autoSpaceDE w:val="0"/>
        <w:autoSpaceDN w:val="0"/>
        <w:spacing w:after="0" w:line="240" w:lineRule="auto"/>
        <w:ind w:right="6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i/>
          <w:sz w:val="20"/>
          <w:szCs w:val="20"/>
        </w:rPr>
        <w:t>Под</w:t>
      </w:r>
      <w:r w:rsidRPr="0095361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>неуспешностью</w:t>
      </w:r>
      <w:proofErr w:type="spellEnd"/>
      <w:r w:rsidRPr="00953612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понимается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любая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деятельность,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которая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сопровождается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достижением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желаемого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lastRenderedPageBreak/>
        <w:t>результата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(успеха).</w:t>
      </w:r>
    </w:p>
    <w:p w:rsidR="008F54BC" w:rsidRPr="00953612" w:rsidRDefault="008F54BC" w:rsidP="003003A1">
      <w:pPr>
        <w:widowControl w:val="0"/>
        <w:autoSpaceDE w:val="0"/>
        <w:autoSpaceDN w:val="0"/>
        <w:spacing w:after="0" w:line="240" w:lineRule="auto"/>
        <w:ind w:right="6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Одним из элементов по преодолению </w:t>
      </w:r>
      <w:proofErr w:type="spellStart"/>
      <w:r w:rsidRPr="00953612">
        <w:rPr>
          <w:rFonts w:ascii="Times New Roman" w:eastAsia="Times New Roman" w:hAnsi="Times New Roman" w:cs="Times New Roman"/>
          <w:sz w:val="20"/>
          <w:szCs w:val="20"/>
        </w:rPr>
        <w:t>неуспешности</w:t>
      </w:r>
      <w:proofErr w:type="spellEnd"/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обучения является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создание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sz w:val="20"/>
          <w:szCs w:val="20"/>
        </w:rPr>
        <w:t>системы</w:t>
      </w:r>
      <w:r w:rsidRPr="0095361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sz w:val="20"/>
          <w:szCs w:val="20"/>
        </w:rPr>
        <w:t>мониторинга</w:t>
      </w:r>
      <w:r w:rsidRPr="0095361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(психологического,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здоровья,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социологического,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уровня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953612">
        <w:rPr>
          <w:rFonts w:ascii="Times New Roman" w:eastAsia="Times New Roman" w:hAnsi="Times New Roman" w:cs="Times New Roman"/>
          <w:sz w:val="20"/>
          <w:szCs w:val="20"/>
        </w:rPr>
        <w:t>обученности</w:t>
      </w:r>
      <w:proofErr w:type="spellEnd"/>
      <w:r w:rsidRPr="00953612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8F54BC" w:rsidRPr="00953612" w:rsidRDefault="008F54BC" w:rsidP="003003A1">
      <w:pPr>
        <w:widowControl w:val="0"/>
        <w:autoSpaceDE w:val="0"/>
        <w:autoSpaceDN w:val="0"/>
        <w:spacing w:after="0" w:line="240" w:lineRule="auto"/>
        <w:ind w:left="90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Факторы,</w:t>
      </w:r>
      <w:r w:rsidRPr="00953612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усиливающие</w:t>
      </w:r>
      <w:r w:rsidRPr="00953612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неуспешность</w:t>
      </w:r>
      <w:proofErr w:type="spellEnd"/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186"/>
        </w:tabs>
        <w:autoSpaceDE w:val="0"/>
        <w:autoSpaceDN w:val="0"/>
        <w:spacing w:after="0" w:line="240" w:lineRule="auto"/>
        <w:ind w:hanging="217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Генетическое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неблагополучие;</w:t>
      </w:r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186"/>
        </w:tabs>
        <w:autoSpaceDE w:val="0"/>
        <w:autoSpaceDN w:val="0"/>
        <w:spacing w:after="0" w:line="240" w:lineRule="auto"/>
        <w:ind w:hanging="217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Физиологические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недостатки;</w:t>
      </w:r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186"/>
        </w:tabs>
        <w:autoSpaceDE w:val="0"/>
        <w:autoSpaceDN w:val="0"/>
        <w:spacing w:after="0" w:line="240" w:lineRule="auto"/>
        <w:ind w:hanging="217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Социальная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среда.</w:t>
      </w:r>
    </w:p>
    <w:p w:rsidR="008F54BC" w:rsidRPr="00953612" w:rsidRDefault="008F54BC" w:rsidP="003003A1">
      <w:pPr>
        <w:widowControl w:val="0"/>
        <w:autoSpaceDE w:val="0"/>
        <w:autoSpaceDN w:val="0"/>
        <w:spacing w:after="0" w:line="240" w:lineRule="auto"/>
        <w:ind w:left="902" w:right="59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53612">
        <w:rPr>
          <w:rFonts w:ascii="Times New Roman" w:eastAsia="Times New Roman" w:hAnsi="Times New Roman" w:cs="Times New Roman"/>
          <w:b/>
          <w:sz w:val="20"/>
          <w:szCs w:val="20"/>
        </w:rPr>
        <w:t>Принципы</w:t>
      </w:r>
      <w:r w:rsidRPr="00953612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sz w:val="20"/>
          <w:szCs w:val="20"/>
        </w:rPr>
        <w:t>построения</w:t>
      </w:r>
      <w:r w:rsidRPr="00953612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sz w:val="20"/>
          <w:szCs w:val="20"/>
        </w:rPr>
        <w:t>занятий</w:t>
      </w:r>
      <w:r w:rsidRPr="00953612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Pr="00953612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="00DC2F88" w:rsidRPr="00953612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обу</w:t>
      </w:r>
      <w:r w:rsidRPr="00953612">
        <w:rPr>
          <w:rFonts w:ascii="Times New Roman" w:eastAsia="Times New Roman" w:hAnsi="Times New Roman" w:cs="Times New Roman"/>
          <w:b/>
          <w:sz w:val="20"/>
          <w:szCs w:val="20"/>
        </w:rPr>
        <w:t>чающимися</w:t>
      </w:r>
      <w:r w:rsidRPr="00953612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="00DC2F88" w:rsidRPr="00953612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с рисками учебной </w:t>
      </w:r>
      <w:proofErr w:type="spellStart"/>
      <w:r w:rsidR="00DC2F88" w:rsidRPr="00953612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неуспешности</w:t>
      </w:r>
      <w:proofErr w:type="spellEnd"/>
      <w:r w:rsidR="00DC2F88" w:rsidRPr="00953612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sz w:val="20"/>
          <w:szCs w:val="20"/>
        </w:rPr>
        <w:t>выглядят</w:t>
      </w:r>
      <w:r w:rsidR="00DF1E6C" w:rsidRPr="0095361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53612">
        <w:rPr>
          <w:rFonts w:ascii="Times New Roman" w:eastAsia="Times New Roman" w:hAnsi="Times New Roman" w:cs="Times New Roman"/>
          <w:b/>
          <w:spacing w:val="-67"/>
          <w:sz w:val="20"/>
          <w:szCs w:val="20"/>
        </w:rPr>
        <w:t xml:space="preserve"> </w:t>
      </w:r>
      <w:r w:rsidR="00DF1E6C" w:rsidRPr="00953612">
        <w:rPr>
          <w:rFonts w:ascii="Times New Roman" w:eastAsia="Times New Roman" w:hAnsi="Times New Roman" w:cs="Times New Roman"/>
          <w:b/>
          <w:spacing w:val="-67"/>
          <w:sz w:val="20"/>
          <w:szCs w:val="20"/>
        </w:rPr>
        <w:t xml:space="preserve">    </w:t>
      </w:r>
      <w:r w:rsidRPr="00953612">
        <w:rPr>
          <w:rFonts w:ascii="Times New Roman" w:eastAsia="Times New Roman" w:hAnsi="Times New Roman" w:cs="Times New Roman"/>
          <w:b/>
          <w:sz w:val="20"/>
          <w:szCs w:val="20"/>
        </w:rPr>
        <w:t>следующим</w:t>
      </w:r>
      <w:r w:rsidRPr="00953612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sz w:val="20"/>
          <w:szCs w:val="20"/>
        </w:rPr>
        <w:t>образом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отчетливая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целенаправленность</w:t>
      </w:r>
      <w:r w:rsidRPr="0095361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урока;</w:t>
      </w:r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оптимальный</w:t>
      </w:r>
      <w:r w:rsidRPr="00953612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психологический</w:t>
      </w:r>
      <w:r w:rsidRPr="00953612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режим;</w:t>
      </w:r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оптимальный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темп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ритм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работы;</w:t>
      </w:r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  <w:tab w:val="left" w:pos="3659"/>
          <w:tab w:val="left" w:pos="6383"/>
          <w:tab w:val="left" w:pos="6865"/>
          <w:tab w:val="left" w:pos="9230"/>
        </w:tabs>
        <w:autoSpaceDE w:val="0"/>
        <w:autoSpaceDN w:val="0"/>
        <w:spacing w:after="0" w:line="240" w:lineRule="auto"/>
        <w:ind w:left="1329" w:right="611" w:hanging="360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систематическая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ab/>
        <w:t>последовательность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ab/>
        <w:t>и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ab/>
        <w:t>преемственность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ab/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>учебных</w:t>
      </w:r>
      <w:r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операций;</w:t>
      </w:r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завершенность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операций;</w:t>
      </w:r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достаточное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организационное</w:t>
      </w:r>
      <w:r w:rsidRPr="00953612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материальное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обеспечение;</w:t>
      </w:r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непрерывный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контроль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самоконтроль;</w:t>
      </w:r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восстановление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делового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равновесия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нарушении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(коррекция);</w:t>
      </w:r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закрепление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усовершенствование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знаний</w:t>
      </w:r>
      <w:r w:rsidRPr="00953612"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умений;</w:t>
      </w:r>
    </w:p>
    <w:p w:rsidR="008F54BC" w:rsidRPr="00953612" w:rsidRDefault="008F54B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экономия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времени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уроке.</w:t>
      </w:r>
    </w:p>
    <w:p w:rsidR="00FB00C5" w:rsidRPr="00953612" w:rsidRDefault="00FB00C5" w:rsidP="003003A1">
      <w:pPr>
        <w:widowControl w:val="0"/>
        <w:tabs>
          <w:tab w:val="left" w:pos="1329"/>
          <w:tab w:val="left" w:pos="13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54BC" w:rsidRPr="00953612" w:rsidRDefault="008F54BC" w:rsidP="003003A1">
      <w:pPr>
        <w:widowControl w:val="0"/>
        <w:autoSpaceDE w:val="0"/>
        <w:autoSpaceDN w:val="0"/>
        <w:spacing w:after="0" w:line="240" w:lineRule="auto"/>
        <w:ind w:left="902" w:right="611"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Исходя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этих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требований,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строится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работа,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создавая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953612">
        <w:rPr>
          <w:rFonts w:ascii="Times New Roman" w:eastAsia="Times New Roman" w:hAnsi="Times New Roman" w:cs="Times New Roman"/>
          <w:spacing w:val="70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каждой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группы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учащихся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свою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индивидуальную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траекторию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развития на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каждый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конкретный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урок.</w:t>
      </w:r>
    </w:p>
    <w:p w:rsidR="008F54BC" w:rsidRPr="00953612" w:rsidRDefault="008F54BC" w:rsidP="003003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6120" w:rsidRPr="00953612" w:rsidRDefault="00C228B3" w:rsidP="003003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Т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аблица 1</w:t>
      </w:r>
    </w:p>
    <w:p w:rsidR="00956120" w:rsidRPr="00953612" w:rsidRDefault="00956120" w:rsidP="003003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868"/>
        <w:gridCol w:w="2221"/>
        <w:gridCol w:w="2485"/>
        <w:gridCol w:w="1834"/>
      </w:tblGrid>
      <w:tr w:rsidR="00956120" w:rsidRPr="00953612" w:rsidTr="00956120">
        <w:trPr>
          <w:trHeight w:val="323"/>
        </w:trPr>
        <w:tc>
          <w:tcPr>
            <w:tcW w:w="1738" w:type="dxa"/>
            <w:vMerge w:val="restart"/>
          </w:tcPr>
          <w:p w:rsidR="00956120" w:rsidRPr="00953612" w:rsidRDefault="00956120" w:rsidP="003003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Формируемые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отношения</w:t>
            </w:r>
            <w:proofErr w:type="spellEnd"/>
          </w:p>
        </w:tc>
        <w:tc>
          <w:tcPr>
            <w:tcW w:w="8408" w:type="dxa"/>
            <w:gridSpan w:val="4"/>
          </w:tcPr>
          <w:p w:rsidR="00956120" w:rsidRPr="00953612" w:rsidRDefault="00956120" w:rsidP="003003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956120" w:rsidRPr="00953612" w:rsidTr="00C228B3">
        <w:trPr>
          <w:trHeight w:val="233"/>
        </w:trPr>
        <w:tc>
          <w:tcPr>
            <w:tcW w:w="1738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956120" w:rsidRPr="00953612" w:rsidRDefault="00956120" w:rsidP="003003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221" w:type="dxa"/>
          </w:tcPr>
          <w:p w:rsidR="00956120" w:rsidRPr="00953612" w:rsidRDefault="00956120" w:rsidP="003003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485" w:type="dxa"/>
          </w:tcPr>
          <w:p w:rsidR="00956120" w:rsidRPr="00953612" w:rsidRDefault="00956120" w:rsidP="003003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1834" w:type="dxa"/>
          </w:tcPr>
          <w:p w:rsidR="00956120" w:rsidRPr="00953612" w:rsidRDefault="00956120" w:rsidP="003003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</w:t>
            </w:r>
            <w:proofErr w:type="spellEnd"/>
          </w:p>
        </w:tc>
      </w:tr>
      <w:tr w:rsidR="00956120" w:rsidRPr="00953612" w:rsidTr="00956120">
        <w:trPr>
          <w:trHeight w:val="1395"/>
        </w:trPr>
        <w:tc>
          <w:tcPr>
            <w:tcW w:w="1738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Отношение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содержанию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учебного</w:t>
            </w:r>
            <w:proofErr w:type="gramEnd"/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материала.</w:t>
            </w:r>
          </w:p>
        </w:tc>
        <w:tc>
          <w:tcPr>
            <w:tcW w:w="1868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Наиболее легкий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занимательный материал независимо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proofErr w:type="gramEnd"/>
          </w:p>
          <w:p w:rsidR="00956120" w:rsidRPr="003003A1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важности, значимости</w:t>
            </w:r>
          </w:p>
        </w:tc>
        <w:tc>
          <w:tcPr>
            <w:tcW w:w="2221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Занимательный материал,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касающийся</w:t>
            </w:r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сущности изучаемого</w:t>
            </w:r>
          </w:p>
        </w:tc>
        <w:tc>
          <w:tcPr>
            <w:tcW w:w="2485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Существенный, важный, но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непривлекательный материал</w:t>
            </w:r>
          </w:p>
        </w:tc>
        <w:tc>
          <w:tcPr>
            <w:tcW w:w="1834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56120" w:rsidRPr="00953612" w:rsidTr="00956120">
        <w:trPr>
          <w:trHeight w:val="937"/>
        </w:trPr>
        <w:tc>
          <w:tcPr>
            <w:tcW w:w="1738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 к процессу учения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(усвоение знаний)</w:t>
            </w:r>
          </w:p>
        </w:tc>
        <w:tc>
          <w:tcPr>
            <w:tcW w:w="1868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 учитель, ученик только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воспринимает.</w:t>
            </w:r>
          </w:p>
        </w:tc>
        <w:tc>
          <w:tcPr>
            <w:tcW w:w="2221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Ведущим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остается учитель, ученик участвует в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отдельных</w:t>
            </w:r>
            <w:proofErr w:type="gramEnd"/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звеньях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</w:t>
            </w:r>
            <w:proofErr w:type="spellEnd"/>
          </w:p>
        </w:tc>
        <w:tc>
          <w:tcPr>
            <w:tcW w:w="2485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Ведущим становится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ученик, учитель участвует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956120" w:rsidRPr="003003A1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отдельных </w:t>
            </w:r>
            <w:proofErr w:type="gramStart"/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звеньях</w:t>
            </w:r>
            <w:proofErr w:type="gramEnd"/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процесса</w:t>
            </w:r>
          </w:p>
        </w:tc>
        <w:tc>
          <w:tcPr>
            <w:tcW w:w="1834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действует</w:t>
            </w:r>
            <w:proofErr w:type="spellEnd"/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</w:p>
        </w:tc>
      </w:tr>
      <w:tr w:rsidR="00956120" w:rsidRPr="00953612" w:rsidTr="00956120">
        <w:trPr>
          <w:trHeight w:val="836"/>
        </w:trPr>
        <w:tc>
          <w:tcPr>
            <w:tcW w:w="1738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 к себе,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своим силам</w:t>
            </w:r>
          </w:p>
        </w:tc>
        <w:tc>
          <w:tcPr>
            <w:tcW w:w="1868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Поощрение успехов в учебе, работе, не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требующей</w:t>
            </w:r>
            <w:proofErr w:type="spellEnd"/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усилий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1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Поощрение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успеха к работе, требующей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некоторых усилий</w:t>
            </w:r>
          </w:p>
        </w:tc>
        <w:tc>
          <w:tcPr>
            <w:tcW w:w="2485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Поощрение успеха в работе, требующей значимых усилий</w:t>
            </w:r>
          </w:p>
        </w:tc>
        <w:tc>
          <w:tcPr>
            <w:tcW w:w="1834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56120" w:rsidRPr="00953612" w:rsidTr="00956120">
        <w:trPr>
          <w:trHeight w:val="1074"/>
        </w:trPr>
        <w:tc>
          <w:tcPr>
            <w:tcW w:w="1738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учителю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коллективу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Подчеркнутая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объективность,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нейтралитет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Доброжелательность, внимание, личное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расположение, помощь,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сочувствие</w:t>
            </w:r>
            <w:proofErr w:type="spellEnd"/>
          </w:p>
        </w:tc>
        <w:tc>
          <w:tcPr>
            <w:tcW w:w="2485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суждения наряду с доброжелательностью, помощью и др.</w:t>
            </w:r>
          </w:p>
        </w:tc>
        <w:tc>
          <w:tcPr>
            <w:tcW w:w="1834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56120" w:rsidRPr="00953612" w:rsidRDefault="00956120" w:rsidP="003003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6120" w:rsidRPr="00953612" w:rsidRDefault="00956120" w:rsidP="003003A1">
      <w:pPr>
        <w:widowControl w:val="0"/>
        <w:autoSpaceDE w:val="0"/>
        <w:autoSpaceDN w:val="0"/>
        <w:spacing w:after="0" w:line="240" w:lineRule="auto"/>
        <w:ind w:right="98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Оказание</w:t>
      </w:r>
      <w:r w:rsidRPr="0095361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помощи</w:t>
      </w:r>
      <w:r w:rsidRPr="00953612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неуспевающему</w:t>
      </w:r>
      <w:r w:rsidRPr="0095361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ученику</w:t>
      </w:r>
      <w:r w:rsidRPr="0095361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 w:rsidRPr="0095361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уроке</w:t>
      </w:r>
    </w:p>
    <w:p w:rsidR="00956120" w:rsidRPr="00953612" w:rsidRDefault="00956120" w:rsidP="003003A1">
      <w:pPr>
        <w:widowControl w:val="0"/>
        <w:autoSpaceDE w:val="0"/>
        <w:autoSpaceDN w:val="0"/>
        <w:spacing w:after="0" w:line="240" w:lineRule="auto"/>
        <w:ind w:right="59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Таблица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2</w:t>
      </w:r>
    </w:p>
    <w:tbl>
      <w:tblPr>
        <w:tblStyle w:val="TableNormal"/>
        <w:tblW w:w="1012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7371"/>
      </w:tblGrid>
      <w:tr w:rsidR="00956120" w:rsidRPr="00953612" w:rsidTr="007954F5">
        <w:trPr>
          <w:trHeight w:val="465"/>
        </w:trPr>
        <w:tc>
          <w:tcPr>
            <w:tcW w:w="2755" w:type="dxa"/>
          </w:tcPr>
          <w:p w:rsidR="00956120" w:rsidRPr="00953612" w:rsidRDefault="00956120" w:rsidP="003003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7371" w:type="dxa"/>
          </w:tcPr>
          <w:p w:rsidR="00956120" w:rsidRPr="00953612" w:rsidRDefault="00956120" w:rsidP="003003A1">
            <w:pPr>
              <w:ind w:right="16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помощи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9536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учении</w:t>
            </w:r>
            <w:proofErr w:type="spellEnd"/>
          </w:p>
        </w:tc>
      </w:tr>
      <w:tr w:rsidR="00C228B3" w:rsidRPr="00953612" w:rsidTr="007954F5">
        <w:trPr>
          <w:trHeight w:val="1104"/>
        </w:trPr>
        <w:tc>
          <w:tcPr>
            <w:tcW w:w="2755" w:type="dxa"/>
          </w:tcPr>
          <w:p w:rsidR="00C228B3" w:rsidRPr="00953612" w:rsidRDefault="00C228B3" w:rsidP="003003A1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процессе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контроля за</w:t>
            </w:r>
            <w:proofErr w:type="gramEnd"/>
            <w:r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подготовленностью</w:t>
            </w:r>
          </w:p>
          <w:p w:rsidR="00C228B3" w:rsidRPr="00953612" w:rsidRDefault="00F61B6C" w:rsidP="003003A1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учащихся</w:t>
            </w:r>
          </w:p>
        </w:tc>
        <w:tc>
          <w:tcPr>
            <w:tcW w:w="7371" w:type="dxa"/>
          </w:tcPr>
          <w:p w:rsidR="00C228B3" w:rsidRPr="00953612" w:rsidRDefault="00C228B3" w:rsidP="003003A1">
            <w:pPr>
              <w:ind w:righ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атмосферы особой доброжелательности при </w:t>
            </w:r>
            <w:r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    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опросе.</w:t>
            </w:r>
          </w:p>
          <w:p w:rsidR="00C228B3" w:rsidRPr="00953612" w:rsidRDefault="00C228B3" w:rsidP="003003A1">
            <w:pPr>
              <w:ind w:right="1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Снижение темпа опроса, разрешение дольше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готовиться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доски.</w:t>
            </w:r>
          </w:p>
          <w:p w:rsidR="00C228B3" w:rsidRPr="00953612" w:rsidRDefault="00C228B3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Предложения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учащимся</w:t>
            </w:r>
            <w:r w:rsidRPr="0095361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примерного</w:t>
            </w:r>
            <w:r w:rsidRPr="009536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плана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ответа.</w:t>
            </w:r>
          </w:p>
          <w:p w:rsidR="00C228B3" w:rsidRPr="00953612" w:rsidRDefault="00C228B3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Разрешение пользоваться наглядными пособиями,</w:t>
            </w:r>
            <w:r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="00F61B6C"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                                                 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помогающими</w:t>
            </w: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излагать</w:t>
            </w:r>
            <w:r w:rsidRPr="009536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суть</w:t>
            </w: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явления.</w:t>
            </w:r>
          </w:p>
          <w:p w:rsidR="00C228B3" w:rsidRPr="00953612" w:rsidRDefault="00C228B3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Стимулирование</w:t>
            </w:r>
            <w:r w:rsidRPr="0095361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оценкой,</w:t>
            </w:r>
            <w:r w:rsidRPr="0095361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подбадриванием,</w:t>
            </w:r>
            <w:r w:rsidRPr="0095361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похвалой.</w:t>
            </w:r>
          </w:p>
        </w:tc>
      </w:tr>
      <w:tr w:rsidR="00956120" w:rsidRPr="00953612" w:rsidTr="007954F5">
        <w:trPr>
          <w:trHeight w:val="1361"/>
        </w:trPr>
        <w:tc>
          <w:tcPr>
            <w:tcW w:w="2755" w:type="dxa"/>
          </w:tcPr>
          <w:p w:rsidR="00956120" w:rsidRPr="00953612" w:rsidRDefault="00956120" w:rsidP="003003A1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изложении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7371" w:type="dxa"/>
          </w:tcPr>
          <w:p w:rsidR="00F61B6C" w:rsidRPr="00953612" w:rsidRDefault="00956120" w:rsidP="003003A1">
            <w:pPr>
              <w:tabs>
                <w:tab w:val="left" w:pos="4678"/>
              </w:tabs>
              <w:ind w:right="128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поддержания</w:t>
            </w:r>
            <w:r w:rsidRPr="0095361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интереса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усвоению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темы.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="00F61B6C"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                   </w:t>
            </w:r>
          </w:p>
          <w:p w:rsidR="00956120" w:rsidRPr="00953612" w:rsidRDefault="00956120" w:rsidP="003003A1">
            <w:pPr>
              <w:tabs>
                <w:tab w:val="left" w:pos="4908"/>
              </w:tabs>
              <w:ind w:righ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Более частое обращение к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слабоуспевающим</w:t>
            </w:r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вопросами,</w:t>
            </w:r>
            <w:r w:rsidRPr="0095361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выясняющими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степень</w:t>
            </w:r>
            <w:r w:rsidRPr="0095361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понимания</w:t>
            </w:r>
            <w:r w:rsidRPr="0095361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ими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учебного материала.</w:t>
            </w:r>
          </w:p>
          <w:p w:rsidR="00956120" w:rsidRPr="00953612" w:rsidRDefault="00956120" w:rsidP="003003A1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Привлечение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</w:t>
            </w:r>
            <w:r w:rsidRPr="009536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помощников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="00F61B6C"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           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подготовке</w:t>
            </w: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приборов,</w:t>
            </w:r>
            <w:r w:rsidRPr="009536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опытов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т.д.</w:t>
            </w:r>
          </w:p>
          <w:p w:rsidR="00956120" w:rsidRPr="00953612" w:rsidRDefault="00956120" w:rsidP="003003A1">
            <w:pPr>
              <w:ind w:righ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Привлечение к высказыванию предложений при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проблемном</w:t>
            </w:r>
            <w:r w:rsidRPr="0095361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обучении,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выводам</w:t>
            </w:r>
            <w:r w:rsidRPr="009536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5361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обобщениям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объяснению</w:t>
            </w:r>
            <w:r w:rsidRPr="0095361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сути</w:t>
            </w:r>
            <w:r w:rsidRPr="0095361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проблемы,</w:t>
            </w:r>
            <w:r w:rsidRPr="0095361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высказанной</w:t>
            </w:r>
            <w:r w:rsidRPr="0095361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сильным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учеником.</w:t>
            </w:r>
          </w:p>
        </w:tc>
      </w:tr>
      <w:tr w:rsidR="00956120" w:rsidRPr="00953612" w:rsidTr="007954F5">
        <w:trPr>
          <w:trHeight w:val="2232"/>
        </w:trPr>
        <w:tc>
          <w:tcPr>
            <w:tcW w:w="2755" w:type="dxa"/>
          </w:tcPr>
          <w:p w:rsidR="00956120" w:rsidRPr="00953612" w:rsidRDefault="00956120" w:rsidP="003003A1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 ходе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самостоятельной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уроке</w:t>
            </w:r>
          </w:p>
        </w:tc>
        <w:tc>
          <w:tcPr>
            <w:tcW w:w="7371" w:type="dxa"/>
          </w:tcPr>
          <w:p w:rsidR="00F61B6C" w:rsidRPr="00953612" w:rsidRDefault="00956120" w:rsidP="003003A1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Разбивка заданий на дозы. </w:t>
            </w:r>
          </w:p>
          <w:p w:rsidR="00956120" w:rsidRPr="00953612" w:rsidRDefault="00956120" w:rsidP="003003A1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Этапы, выделение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="00F61B6C"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           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сложных заданиях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ряда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простых.</w:t>
            </w:r>
          </w:p>
          <w:p w:rsidR="00F61B6C" w:rsidRPr="00953612" w:rsidRDefault="00956120" w:rsidP="003003A1">
            <w:pPr>
              <w:ind w:right="128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Ссылка на аналогичное задание, выполненное ранее.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</w:p>
          <w:p w:rsidR="00F61B6C" w:rsidRPr="00953612" w:rsidRDefault="00956120" w:rsidP="003003A1">
            <w:pPr>
              <w:ind w:right="12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Напоминание приема и способа выполнения задания.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956120" w:rsidRPr="00953612" w:rsidRDefault="00956120" w:rsidP="003003A1">
            <w:pPr>
              <w:ind w:righ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Указание на необходимость актуализировать то или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иное</w:t>
            </w: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правило.</w:t>
            </w:r>
          </w:p>
          <w:p w:rsidR="00956120" w:rsidRPr="00953612" w:rsidRDefault="00956120" w:rsidP="003003A1">
            <w:pPr>
              <w:ind w:right="3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Ссылка на правила и свойства, которые необходимы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решения задач,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упражнений.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Инструктирование</w:t>
            </w:r>
            <w:r w:rsidRPr="0095361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95361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рациональных</w:t>
            </w:r>
            <w:r w:rsidRPr="0095361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путях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заданий,</w:t>
            </w:r>
            <w:r w:rsidRPr="009536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требованиях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536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оформлению.</w:t>
            </w:r>
          </w:p>
          <w:p w:rsidR="00956120" w:rsidRPr="00953612" w:rsidRDefault="00956120" w:rsidP="003003A1">
            <w:pPr>
              <w:ind w:right="12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Стимулирование самостоятельных действий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слабоуспевающих.</w:t>
            </w:r>
          </w:p>
          <w:p w:rsidR="00956120" w:rsidRPr="00953612" w:rsidRDefault="00956120" w:rsidP="003003A1">
            <w:pPr>
              <w:ind w:right="6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Более тщательный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их деятельностью,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указание</w:t>
            </w: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ошибки,</w:t>
            </w:r>
            <w:r w:rsidRPr="009536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проверка,</w:t>
            </w: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исправления.</w:t>
            </w:r>
          </w:p>
        </w:tc>
      </w:tr>
      <w:tr w:rsidR="00956120" w:rsidRPr="00953612" w:rsidTr="007954F5">
        <w:trPr>
          <w:trHeight w:val="1046"/>
        </w:trPr>
        <w:tc>
          <w:tcPr>
            <w:tcW w:w="2755" w:type="dxa"/>
          </w:tcPr>
          <w:p w:rsidR="00956120" w:rsidRPr="00953612" w:rsidRDefault="00956120" w:rsidP="003003A1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самостоятельной</w:t>
            </w:r>
            <w:proofErr w:type="spellEnd"/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7371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слабоуспевающих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наиболее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рациональной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системы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упражнений,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механическое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увеличение</w:t>
            </w: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числа.</w:t>
            </w:r>
          </w:p>
          <w:p w:rsidR="00956120" w:rsidRPr="00953612" w:rsidRDefault="00956120" w:rsidP="003003A1">
            <w:pPr>
              <w:ind w:righ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Более</w:t>
            </w:r>
            <w:r w:rsidRPr="0095361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подробное</w:t>
            </w:r>
            <w:r w:rsidRPr="0095361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объяснение</w:t>
            </w:r>
            <w:r w:rsidRPr="0095361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последовательности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задания.</w:t>
            </w:r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Предупреждение</w:t>
            </w:r>
            <w:r w:rsidRPr="009536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95361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возможных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затруднениях,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карточек-консультаций, карточек с</w:t>
            </w:r>
            <w:r w:rsidR="00F61B6C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направляющим</w:t>
            </w: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планом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действий.</w:t>
            </w:r>
          </w:p>
        </w:tc>
      </w:tr>
    </w:tbl>
    <w:p w:rsidR="00F61B6C" w:rsidRPr="00953612" w:rsidRDefault="00F61B6C" w:rsidP="003003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Факторы</w:t>
      </w:r>
      <w:r w:rsidRPr="00953612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преодоления</w:t>
      </w:r>
      <w:r w:rsidRPr="00953612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неуспешности</w:t>
      </w:r>
      <w:proofErr w:type="spellEnd"/>
      <w:r w:rsidRPr="00953612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95361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обучении</w:t>
      </w:r>
    </w:p>
    <w:p w:rsidR="00F61B6C" w:rsidRPr="00953612" w:rsidRDefault="00DC2F88" w:rsidP="003003A1">
      <w:pPr>
        <w:widowControl w:val="0"/>
        <w:autoSpaceDE w:val="0"/>
        <w:autoSpaceDN w:val="0"/>
        <w:spacing w:after="0" w:line="240" w:lineRule="auto"/>
        <w:ind w:right="59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Успешное обучение является не только искомым результатом всей</w:t>
      </w:r>
      <w:r w:rsidR="00F61B6C"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="00F61B6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школы,</w:t>
      </w:r>
      <w:r w:rsidR="00F61B6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но</w:t>
      </w:r>
      <w:r w:rsidR="00F61B6C"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="00F61B6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="00F61B6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 xml:space="preserve">основой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для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профессиональной</w:t>
      </w:r>
      <w:r w:rsidR="00F61B6C"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ориентации</w:t>
      </w:r>
      <w:r w:rsidR="00F61B6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,</w:t>
      </w:r>
      <w:r w:rsidR="00F61B6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важным</w:t>
      </w:r>
      <w:r w:rsidR="00F61B6C"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фактором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формирования</w:t>
      </w:r>
      <w:r w:rsidR="00F61B6C"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личности</w:t>
      </w:r>
      <w:r w:rsidR="00F61B6C"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ребенка,</w:t>
      </w:r>
      <w:r w:rsidR="00F61B6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а</w:t>
      </w:r>
      <w:r w:rsidR="00F61B6C"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="00F61B6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его</w:t>
      </w:r>
      <w:r w:rsidR="00F61B6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социализации</w:t>
      </w:r>
      <w:r w:rsidR="00F61B6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в</w:t>
      </w:r>
      <w:r w:rsidR="00F61B6C"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общество.</w:t>
      </w:r>
    </w:p>
    <w:p w:rsidR="00F61B6C" w:rsidRPr="00953612" w:rsidRDefault="00DC2F88" w:rsidP="003003A1">
      <w:pPr>
        <w:widowControl w:val="0"/>
        <w:autoSpaceDE w:val="0"/>
        <w:autoSpaceDN w:val="0"/>
        <w:spacing w:after="0" w:line="240" w:lineRule="auto"/>
        <w:ind w:right="16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Достижение успешности обусловлено следующими факторами,</w:t>
      </w:r>
      <w:r w:rsidR="00F61B6C"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определяющими</w:t>
      </w:r>
      <w:r w:rsidR="00F61B6C"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жизнедеятельность</w:t>
      </w:r>
      <w:r w:rsidR="00F61B6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ребенка:</w:t>
      </w:r>
    </w:p>
    <w:p w:rsidR="00F61B6C" w:rsidRPr="00953612" w:rsidRDefault="00F61B6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428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Социальное</w:t>
      </w:r>
      <w:r w:rsidRPr="0095361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благополучие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(неблагополучие)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семьи;</w:t>
      </w:r>
    </w:p>
    <w:p w:rsidR="00F61B6C" w:rsidRPr="00953612" w:rsidRDefault="00F61B6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428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95361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ребенка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получению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образования;</w:t>
      </w:r>
    </w:p>
    <w:p w:rsidR="00F61B6C" w:rsidRPr="00953612" w:rsidRDefault="00F61B6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428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95361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предоставить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необходимые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образовательные</w:t>
      </w:r>
      <w:r w:rsidRPr="0095361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услуги;</w:t>
      </w:r>
    </w:p>
    <w:p w:rsidR="00F61B6C" w:rsidRPr="00953612" w:rsidRDefault="00F61B6C" w:rsidP="003003A1">
      <w:pPr>
        <w:widowControl w:val="0"/>
        <w:numPr>
          <w:ilvl w:val="0"/>
          <w:numId w:val="1"/>
        </w:numPr>
        <w:tabs>
          <w:tab w:val="left" w:pos="1329"/>
          <w:tab w:val="left" w:pos="1330"/>
        </w:tabs>
        <w:autoSpaceDE w:val="0"/>
        <w:autoSpaceDN w:val="0"/>
        <w:spacing w:after="0" w:line="240" w:lineRule="auto"/>
        <w:ind w:left="1329" w:hanging="428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Наличие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социального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запроса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образование.</w:t>
      </w:r>
    </w:p>
    <w:p w:rsidR="00F61B6C" w:rsidRPr="00953612" w:rsidRDefault="00DC2F88" w:rsidP="003003A1">
      <w:pPr>
        <w:widowControl w:val="0"/>
        <w:autoSpaceDE w:val="0"/>
        <w:autoSpaceDN w:val="0"/>
        <w:spacing w:after="0" w:line="240" w:lineRule="auto"/>
        <w:ind w:right="1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F61B6C" w:rsidRPr="00953612" w:rsidRDefault="00DC2F88" w:rsidP="003003A1">
      <w:pPr>
        <w:widowControl w:val="0"/>
        <w:autoSpaceDE w:val="0"/>
        <w:autoSpaceDN w:val="0"/>
        <w:spacing w:after="0" w:line="240" w:lineRule="auto"/>
        <w:ind w:right="20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Построение образовательной деятельности в соответствии с</w:t>
      </w:r>
      <w:r w:rsidR="00F61B6C"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факторами,</w:t>
      </w:r>
      <w:r w:rsidR="00F61B6C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 xml:space="preserve">формирующими </w:t>
      </w:r>
      <w:proofErr w:type="spellStart"/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неуспешность</w:t>
      </w:r>
      <w:proofErr w:type="spellEnd"/>
      <w:r w:rsidR="00F61B6C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61B6C" w:rsidRPr="00953612">
        <w:rPr>
          <w:rFonts w:ascii="Times New Roman" w:eastAsia="Times New Roman" w:hAnsi="Times New Roman" w:cs="Times New Roman"/>
          <w:sz w:val="20"/>
          <w:szCs w:val="20"/>
        </w:rPr>
        <w:t>ученика.</w:t>
      </w:r>
    </w:p>
    <w:p w:rsidR="00DC2F88" w:rsidRPr="00953612" w:rsidRDefault="00F61B6C" w:rsidP="003003A1">
      <w:pPr>
        <w:widowControl w:val="0"/>
        <w:numPr>
          <w:ilvl w:val="0"/>
          <w:numId w:val="1"/>
        </w:numPr>
        <w:tabs>
          <w:tab w:val="left" w:pos="1186"/>
        </w:tabs>
        <w:autoSpaceDE w:val="0"/>
        <w:autoSpaceDN w:val="0"/>
        <w:spacing w:after="0" w:line="240" w:lineRule="auto"/>
        <w:ind w:right="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Готовность ребенка к получению образования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диагностируется во время</w:t>
      </w:r>
      <w:r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школе.</w:t>
      </w:r>
    </w:p>
    <w:p w:rsidR="00F61B6C" w:rsidRPr="00953612" w:rsidRDefault="00F61B6C" w:rsidP="003003A1">
      <w:pPr>
        <w:widowControl w:val="0"/>
        <w:tabs>
          <w:tab w:val="left" w:pos="1186"/>
        </w:tabs>
        <w:autoSpaceDE w:val="0"/>
        <w:autoSpaceDN w:val="0"/>
        <w:spacing w:after="0" w:line="240" w:lineRule="auto"/>
        <w:ind w:right="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Различают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психологическую,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специальную</w:t>
      </w:r>
      <w:r w:rsidR="00DC2F88" w:rsidRPr="00953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учебную,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физическую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социальную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обучению.</w:t>
      </w:r>
      <w:r w:rsidR="00DC2F88" w:rsidRPr="00953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53612">
        <w:rPr>
          <w:rFonts w:ascii="Times New Roman" w:eastAsia="Times New Roman" w:hAnsi="Times New Roman" w:cs="Times New Roman"/>
          <w:sz w:val="20"/>
          <w:szCs w:val="20"/>
        </w:rPr>
        <w:t>Недостижение</w:t>
      </w:r>
      <w:proofErr w:type="spellEnd"/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ребенком какого-либо параметра готовности влечет за</w:t>
      </w:r>
      <w:r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собой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проблемы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обучении,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которые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школа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должна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только</w:t>
      </w:r>
      <w:r w:rsidR="00DC2F88" w:rsidRPr="00953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констатировать,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но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решать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ходе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образовательного процесса.</w:t>
      </w:r>
    </w:p>
    <w:p w:rsidR="00F61B6C" w:rsidRPr="00953612" w:rsidRDefault="00F61B6C" w:rsidP="003003A1">
      <w:pPr>
        <w:widowControl w:val="0"/>
        <w:numPr>
          <w:ilvl w:val="0"/>
          <w:numId w:val="1"/>
        </w:numPr>
        <w:tabs>
          <w:tab w:val="left" w:pos="1186"/>
        </w:tabs>
        <w:autoSpaceDE w:val="0"/>
        <w:autoSpaceDN w:val="0"/>
        <w:spacing w:after="0" w:line="240" w:lineRule="auto"/>
        <w:ind w:right="149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Фактор социального благополучия семьи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проявляется в наличии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материальной базы семьи, достаточной для предоставления ребенка</w:t>
      </w:r>
      <w:r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запрашиваемого образования, образовательным уровнем родителей,</w:t>
      </w:r>
      <w:r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достаточным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формирования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потребностей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образовании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для</w:t>
      </w:r>
      <w:r w:rsidR="00DC2F88" w:rsidRPr="00953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оказания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помощи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ребенку в</w:t>
      </w:r>
      <w:r w:rsidRPr="0095361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обучении,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благоприятном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психологическом</w:t>
      </w:r>
      <w:r w:rsidR="00DC2F88" w:rsidRPr="00953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климате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семье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формирующей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основе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формирования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личности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ребенка.</w:t>
      </w:r>
    </w:p>
    <w:p w:rsidR="00F61B6C" w:rsidRPr="00953612" w:rsidRDefault="00F61B6C" w:rsidP="003003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6120" w:rsidRPr="00953612" w:rsidRDefault="00956120" w:rsidP="003003A1">
      <w:pPr>
        <w:widowControl w:val="0"/>
        <w:autoSpaceDE w:val="0"/>
        <w:autoSpaceDN w:val="0"/>
        <w:spacing w:after="0" w:line="240" w:lineRule="auto"/>
        <w:ind w:right="129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Технологическая карта педагогической программы работы со</w:t>
      </w:r>
      <w:r w:rsidRPr="00953612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слабоуспевающими</w:t>
      </w:r>
      <w:r w:rsidRPr="0095361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неуспевающими</w:t>
      </w:r>
      <w:r w:rsidRPr="0095361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учащимися</w:t>
      </w:r>
    </w:p>
    <w:p w:rsidR="00956120" w:rsidRPr="00953612" w:rsidRDefault="00956120" w:rsidP="003003A1">
      <w:pPr>
        <w:widowControl w:val="0"/>
        <w:autoSpaceDE w:val="0"/>
        <w:autoSpaceDN w:val="0"/>
        <w:spacing w:after="0" w:line="240" w:lineRule="auto"/>
        <w:ind w:right="60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Таблица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B00C5"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721"/>
        <w:gridCol w:w="1944"/>
        <w:gridCol w:w="2520"/>
        <w:gridCol w:w="1887"/>
      </w:tblGrid>
      <w:tr w:rsidR="00956120" w:rsidRPr="00953612" w:rsidTr="007954F5">
        <w:trPr>
          <w:trHeight w:val="321"/>
        </w:trPr>
        <w:tc>
          <w:tcPr>
            <w:tcW w:w="1418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721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Когда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1944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Зачем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2520" w:type="dxa"/>
          </w:tcPr>
          <w:p w:rsidR="00956120" w:rsidRPr="00953612" w:rsidRDefault="00956120" w:rsidP="003003A1">
            <w:pPr>
              <w:ind w:right="9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1887" w:type="dxa"/>
          </w:tcPr>
          <w:p w:rsidR="00956120" w:rsidRPr="00953612" w:rsidRDefault="00956120" w:rsidP="003003A1">
            <w:pPr>
              <w:ind w:right="7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956120" w:rsidRPr="00953612" w:rsidTr="007954F5">
        <w:trPr>
          <w:trHeight w:val="721"/>
        </w:trPr>
        <w:tc>
          <w:tcPr>
            <w:tcW w:w="1418" w:type="dxa"/>
            <w:vMerge w:val="restart"/>
          </w:tcPr>
          <w:p w:rsidR="00956120" w:rsidRPr="00953612" w:rsidRDefault="00956120" w:rsidP="003003A1">
            <w:pPr>
              <w:ind w:right="5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уроке</w:t>
            </w:r>
            <w:proofErr w:type="spellEnd"/>
          </w:p>
        </w:tc>
        <w:tc>
          <w:tcPr>
            <w:tcW w:w="2721" w:type="dxa"/>
            <w:vMerge w:val="restart"/>
          </w:tcPr>
          <w:p w:rsidR="008C14ED" w:rsidRPr="00953612" w:rsidRDefault="00956120" w:rsidP="003003A1">
            <w:pPr>
              <w:ind w:right="437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выявлении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="008C14ED"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    </w:t>
            </w:r>
          </w:p>
          <w:p w:rsidR="008C14ED" w:rsidRPr="00953612" w:rsidRDefault="008C14ED" w:rsidP="003003A1">
            <w:pPr>
              <w:ind w:right="4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956120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тадии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56120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развития, </w:t>
            </w:r>
          </w:p>
          <w:p w:rsidR="00956120" w:rsidRPr="00953612" w:rsidRDefault="00956120" w:rsidP="003003A1">
            <w:pPr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="008C14ED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="008C14ED"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 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которой</w:t>
            </w:r>
          </w:p>
          <w:p w:rsidR="00811B21" w:rsidRPr="00953612" w:rsidRDefault="00956120" w:rsidP="003003A1">
            <w:pPr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находится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ученик,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определении</w:t>
            </w:r>
            <w:proofErr w:type="gramEnd"/>
            <w:r w:rsidR="008C14ED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="008C14ED"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         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зоны его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ближайшего</w:t>
            </w:r>
          </w:p>
          <w:p w:rsidR="00956120" w:rsidRPr="00953612" w:rsidRDefault="00956120" w:rsidP="003003A1">
            <w:pPr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посредством</w:t>
            </w:r>
            <w:r w:rsidR="008C14ED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="008C14ED"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регулярного</w:t>
            </w:r>
          </w:p>
          <w:p w:rsidR="008C14ED" w:rsidRPr="00953612" w:rsidRDefault="00956120" w:rsidP="003003A1">
            <w:pPr>
              <w:ind w:right="115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мониторинга,</w:t>
            </w:r>
            <w:r w:rsidR="008C14ED"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         </w:t>
            </w:r>
          </w:p>
          <w:p w:rsidR="00956120" w:rsidRPr="00953612" w:rsidRDefault="00956120" w:rsidP="003003A1">
            <w:pPr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</w:t>
            </w:r>
          </w:p>
        </w:tc>
        <w:tc>
          <w:tcPr>
            <w:tcW w:w="1944" w:type="dxa"/>
            <w:vMerge w:val="restart"/>
          </w:tcPr>
          <w:p w:rsidR="00956120" w:rsidRPr="00953612" w:rsidRDefault="00956120" w:rsidP="003003A1">
            <w:pPr>
              <w:ind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предотвращения</w:t>
            </w:r>
            <w:r w:rsidRPr="0095361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отставания,</w:t>
            </w:r>
          </w:p>
          <w:p w:rsidR="00956120" w:rsidRPr="00953612" w:rsidRDefault="00956120" w:rsidP="003003A1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своевременног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усвоения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2520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</w:t>
            </w:r>
            <w:proofErr w:type="spellEnd"/>
          </w:p>
          <w:p w:rsidR="00811B21" w:rsidRPr="00953612" w:rsidRDefault="00956120" w:rsidP="003003A1">
            <w:pPr>
              <w:ind w:right="5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микроклимата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56120" w:rsidRPr="00953612" w:rsidRDefault="00956120" w:rsidP="003003A1">
            <w:pPr>
              <w:ind w:right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11B21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классе</w:t>
            </w:r>
            <w:proofErr w:type="spellEnd"/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956120" w:rsidRPr="00953612" w:rsidRDefault="00956120" w:rsidP="003003A1">
            <w:pPr>
              <w:ind w:right="6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карту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6120" w:rsidRPr="00953612" w:rsidTr="007954F5">
        <w:trPr>
          <w:trHeight w:val="419"/>
        </w:trPr>
        <w:tc>
          <w:tcPr>
            <w:tcW w:w="1418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6120" w:rsidRPr="00953612" w:rsidRDefault="00956120" w:rsidP="003003A1">
            <w:pPr>
              <w:ind w:right="4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Алгоритмизация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811B21" w:rsidRPr="00953612" w:rsidRDefault="00956120" w:rsidP="003003A1">
            <w:pPr>
              <w:ind w:right="96"/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="00811B21"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 </w:t>
            </w:r>
          </w:p>
          <w:p w:rsidR="00956120" w:rsidRPr="00953612" w:rsidRDefault="00956120" w:rsidP="003003A1">
            <w:pPr>
              <w:ind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парах</w:t>
            </w:r>
            <w:proofErr w:type="spellEnd"/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6120" w:rsidRPr="00953612" w:rsidTr="007954F5">
        <w:trPr>
          <w:trHeight w:val="511"/>
        </w:trPr>
        <w:tc>
          <w:tcPr>
            <w:tcW w:w="1418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Удержание</w:t>
            </w:r>
            <w:proofErr w:type="spellEnd"/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интереса</w:t>
            </w:r>
            <w:proofErr w:type="spellEnd"/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  <w:proofErr w:type="spellEnd"/>
          </w:p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  <w:proofErr w:type="spellEnd"/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6120" w:rsidRPr="00953612" w:rsidTr="007954F5">
        <w:trPr>
          <w:trHeight w:val="711"/>
        </w:trPr>
        <w:tc>
          <w:tcPr>
            <w:tcW w:w="1418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</w:p>
          <w:p w:rsidR="00956120" w:rsidRPr="00953612" w:rsidRDefault="00956120" w:rsidP="003003A1">
            <w:pPr>
              <w:ind w:right="9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мотивации</w:t>
            </w:r>
            <w:proofErr w:type="spellEnd"/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обучению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956120" w:rsidRPr="00953612" w:rsidRDefault="00956120" w:rsidP="003003A1">
            <w:pPr>
              <w:ind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коррекции</w:t>
            </w:r>
            <w:proofErr w:type="spellEnd"/>
            <w:r w:rsidR="00811B21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  <w:proofErr w:type="spellEnd"/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6120" w:rsidRPr="00953612" w:rsidTr="007954F5">
        <w:trPr>
          <w:trHeight w:val="423"/>
        </w:trPr>
        <w:tc>
          <w:tcPr>
            <w:tcW w:w="1418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956120" w:rsidRPr="00953612" w:rsidRDefault="00956120" w:rsidP="003003A1">
            <w:pPr>
              <w:ind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Стимулирование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оценкой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5361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похвалой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Опорные</w:t>
            </w:r>
            <w:proofErr w:type="spellEnd"/>
            <w:r w:rsidR="00811B21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конспекты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памятки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6120" w:rsidRPr="00953612" w:rsidTr="007954F5">
        <w:trPr>
          <w:trHeight w:val="296"/>
        </w:trPr>
        <w:tc>
          <w:tcPr>
            <w:tcW w:w="1418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956120" w:rsidRPr="00953612" w:rsidRDefault="00956120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811B21" w:rsidRPr="00953612" w:rsidRDefault="00956120" w:rsidP="003003A1">
            <w:pPr>
              <w:ind w:right="391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="00811B21"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</w:p>
          <w:p w:rsidR="00956120" w:rsidRPr="00953612" w:rsidRDefault="00956120" w:rsidP="003003A1">
            <w:pPr>
              <w:ind w:right="3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14ED" w:rsidRPr="00953612" w:rsidTr="007954F5">
        <w:trPr>
          <w:trHeight w:val="1742"/>
        </w:trPr>
        <w:tc>
          <w:tcPr>
            <w:tcW w:w="1418" w:type="dxa"/>
          </w:tcPr>
          <w:p w:rsidR="008C14ED" w:rsidRPr="00953612" w:rsidRDefault="00811B21" w:rsidP="003003A1">
            <w:pPr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Внеурочная</w:t>
            </w:r>
          </w:p>
          <w:p w:rsidR="00811B21" w:rsidRPr="00953612" w:rsidRDefault="00811B21" w:rsidP="003003A1">
            <w:pPr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</w:p>
        </w:tc>
        <w:tc>
          <w:tcPr>
            <w:tcW w:w="2721" w:type="dxa"/>
          </w:tcPr>
          <w:p w:rsidR="008C14ED" w:rsidRPr="00953612" w:rsidRDefault="008C14ED" w:rsidP="003003A1">
            <w:pPr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Регулярно,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опираясь на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со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стороны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учителей-предметников</w:t>
            </w:r>
          </w:p>
          <w:p w:rsidR="008C14ED" w:rsidRPr="00953612" w:rsidRDefault="008C14ED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</w:tcPr>
          <w:p w:rsidR="008C14ED" w:rsidRPr="00953612" w:rsidRDefault="008C14ED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</w:p>
          <w:p w:rsidR="008C14ED" w:rsidRPr="00953612" w:rsidRDefault="008C14ED" w:rsidP="003003A1">
            <w:pPr>
              <w:ind w:right="1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формирования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школьника,</w:t>
            </w:r>
          </w:p>
          <w:p w:rsidR="008C14ED" w:rsidRPr="00953612" w:rsidRDefault="008C14ED" w:rsidP="003003A1">
            <w:pPr>
              <w:ind w:right="4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мотивации,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интереса к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учебе</w:t>
            </w:r>
          </w:p>
          <w:p w:rsidR="00811B21" w:rsidRPr="00953612" w:rsidRDefault="00811B21" w:rsidP="003003A1">
            <w:pPr>
              <w:ind w:right="4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11B21" w:rsidRPr="00953612" w:rsidRDefault="00811B21" w:rsidP="003003A1">
            <w:pPr>
              <w:ind w:right="4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</w:tcPr>
          <w:p w:rsidR="008C14ED" w:rsidRPr="00953612" w:rsidRDefault="008C14ED" w:rsidP="003003A1">
            <w:pPr>
              <w:ind w:right="364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Индивидуальный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 </w:t>
            </w:r>
          </w:p>
          <w:p w:rsidR="008C14ED" w:rsidRPr="00953612" w:rsidRDefault="008C14ED" w:rsidP="003003A1">
            <w:pPr>
              <w:ind w:right="3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подход,</w:t>
            </w:r>
            <w:r w:rsidRPr="0095361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комфортной</w:t>
            </w:r>
            <w:r w:rsidRPr="009536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среды.</w:t>
            </w:r>
          </w:p>
        </w:tc>
        <w:tc>
          <w:tcPr>
            <w:tcW w:w="1887" w:type="dxa"/>
          </w:tcPr>
          <w:p w:rsidR="008C14ED" w:rsidRPr="00953612" w:rsidRDefault="008C14ED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Опора</w:t>
            </w:r>
            <w:r w:rsidRPr="009536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увлечения.</w:t>
            </w:r>
          </w:p>
          <w:p w:rsidR="008C14ED" w:rsidRPr="00953612" w:rsidRDefault="008C14ED" w:rsidP="003003A1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тематических</w:t>
            </w:r>
            <w:proofErr w:type="gramEnd"/>
          </w:p>
          <w:p w:rsidR="008C14ED" w:rsidRPr="00953612" w:rsidRDefault="008C14ED" w:rsidP="003003A1">
            <w:pPr>
              <w:ind w:right="2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классных часов,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предметных недель.</w:t>
            </w:r>
          </w:p>
          <w:p w:rsidR="008C14ED" w:rsidRPr="00953612" w:rsidRDefault="008C14ED" w:rsidP="003003A1">
            <w:pPr>
              <w:ind w:right="5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Вовлечение </w:t>
            </w: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8C14ED" w:rsidRPr="00953612" w:rsidRDefault="008C14ED" w:rsidP="003003A1">
            <w:pPr>
              <w:tabs>
                <w:tab w:val="left" w:pos="2171"/>
                <w:tab w:val="left" w:pos="228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секции,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="00811B21"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неурочную</w:t>
            </w:r>
            <w:proofErr w:type="gramEnd"/>
          </w:p>
          <w:p w:rsidR="008C14ED" w:rsidRPr="00953612" w:rsidRDefault="008C14ED" w:rsidP="00300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</w:p>
        </w:tc>
      </w:tr>
      <w:tr w:rsidR="008C14ED" w:rsidRPr="00953612" w:rsidTr="007954F5">
        <w:trPr>
          <w:trHeight w:val="1833"/>
        </w:trPr>
        <w:tc>
          <w:tcPr>
            <w:tcW w:w="1418" w:type="dxa"/>
          </w:tcPr>
          <w:p w:rsidR="008C14ED" w:rsidRPr="00953612" w:rsidRDefault="008C14ED" w:rsidP="003003A1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родителями</w:t>
            </w:r>
            <w:proofErr w:type="spellEnd"/>
          </w:p>
        </w:tc>
        <w:tc>
          <w:tcPr>
            <w:tcW w:w="2721" w:type="dxa"/>
          </w:tcPr>
          <w:p w:rsidR="008C14ED" w:rsidRPr="00953612" w:rsidRDefault="008C14ED" w:rsidP="003003A1">
            <w:pPr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отставании в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учебе,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пропусках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занятий,</w:t>
            </w:r>
          </w:p>
          <w:p w:rsidR="008C14ED" w:rsidRPr="00953612" w:rsidRDefault="008C14ED" w:rsidP="003003A1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невыполнени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домашних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заданий,</w:t>
            </w:r>
          </w:p>
          <w:p w:rsidR="008C14ED" w:rsidRPr="00953612" w:rsidRDefault="008C14ED" w:rsidP="003003A1">
            <w:pPr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несоответству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ющей</w:t>
            </w:r>
            <w:proofErr w:type="spellEnd"/>
            <w:proofErr w:type="gramEnd"/>
          </w:p>
          <w:p w:rsidR="008C14ED" w:rsidRPr="003003A1" w:rsidRDefault="008C14ED" w:rsidP="003003A1">
            <w:pPr>
              <w:ind w:right="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обстановке в</w:t>
            </w:r>
            <w:r w:rsidRPr="003003A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классе,</w:t>
            </w:r>
            <w:r w:rsidRPr="003003A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семье.</w:t>
            </w:r>
          </w:p>
          <w:p w:rsidR="008C14ED" w:rsidRPr="003003A1" w:rsidRDefault="008C14ED" w:rsidP="003003A1">
            <w:pPr>
              <w:ind w:right="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3003A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811B21"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должна </w:t>
            </w:r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811B21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стись </w:t>
            </w:r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регулярно.</w:t>
            </w:r>
          </w:p>
        </w:tc>
        <w:tc>
          <w:tcPr>
            <w:tcW w:w="1944" w:type="dxa"/>
          </w:tcPr>
          <w:p w:rsidR="008C14ED" w:rsidRPr="00953612" w:rsidRDefault="008C14ED" w:rsidP="003003A1">
            <w:pPr>
              <w:ind w:right="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оказания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</w:t>
            </w:r>
            <w:proofErr w:type="spellEnd"/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</w:t>
            </w:r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C14ED" w:rsidRPr="00953612" w:rsidRDefault="008C14ED" w:rsidP="003003A1">
            <w:pPr>
              <w:ind w:right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педагогическо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proofErr w:type="gramEnd"/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помощи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родителям;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выяснения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причин</w:t>
            </w:r>
          </w:p>
          <w:p w:rsidR="008C14ED" w:rsidRPr="003003A1" w:rsidRDefault="008C14ED" w:rsidP="003003A1">
            <w:pPr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неуспеваемост</w:t>
            </w:r>
            <w:proofErr w:type="spellEnd"/>
            <w:r w:rsidRPr="003003A1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8C14ED" w:rsidRPr="003003A1" w:rsidRDefault="008C14ED" w:rsidP="003003A1">
            <w:pPr>
              <w:ind w:right="2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3A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установления</w:t>
            </w:r>
            <w:r w:rsidRPr="003003A1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единых</w:t>
            </w:r>
            <w:r w:rsidRPr="003003A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003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требований</w:t>
            </w:r>
          </w:p>
        </w:tc>
        <w:tc>
          <w:tcPr>
            <w:tcW w:w="2520" w:type="dxa"/>
          </w:tcPr>
          <w:p w:rsidR="008C14ED" w:rsidRPr="00953612" w:rsidRDefault="008C14ED" w:rsidP="003003A1">
            <w:pPr>
              <w:ind w:right="2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="00811B21"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причин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неуспеваемости.</w:t>
            </w:r>
          </w:p>
          <w:p w:rsidR="008C14ED" w:rsidRPr="00953612" w:rsidRDefault="008C14ED" w:rsidP="003003A1">
            <w:pPr>
              <w:ind w:right="1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 как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внутренних, так и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внешних</w:t>
            </w:r>
            <w:r w:rsidRPr="00953612">
              <w:rPr>
                <w:rFonts w:ascii="Times New Roman" w:eastAsia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мотивов.</w:t>
            </w:r>
          </w:p>
          <w:p w:rsidR="008C14ED" w:rsidRPr="00953612" w:rsidRDefault="008C14ED" w:rsidP="003003A1">
            <w:pPr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Помощь родителям 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536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коррекции успеваемости ребенка.</w:t>
            </w:r>
          </w:p>
        </w:tc>
        <w:tc>
          <w:tcPr>
            <w:tcW w:w="1887" w:type="dxa"/>
          </w:tcPr>
          <w:p w:rsidR="008C14ED" w:rsidRPr="00953612" w:rsidRDefault="008C14ED" w:rsidP="003003A1">
            <w:pPr>
              <w:ind w:right="5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Родительские</w:t>
            </w:r>
            <w:r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собрания.</w:t>
            </w:r>
          </w:p>
          <w:p w:rsidR="008C14ED" w:rsidRPr="00953612" w:rsidRDefault="008C14ED" w:rsidP="003003A1">
            <w:pPr>
              <w:ind w:right="178"/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  <w:r w:rsidRPr="00953612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коррекционная</w:t>
            </w:r>
            <w:r w:rsidRPr="00953612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  </w:t>
            </w:r>
          </w:p>
          <w:p w:rsidR="008C14ED" w:rsidRPr="00953612" w:rsidRDefault="008C14ED" w:rsidP="003003A1">
            <w:pPr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родителями.</w:t>
            </w:r>
          </w:p>
          <w:p w:rsidR="008C14ED" w:rsidRPr="00953612" w:rsidRDefault="008C14ED" w:rsidP="003003A1">
            <w:pPr>
              <w:ind w:right="4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Совет</w:t>
            </w:r>
            <w:r w:rsidRPr="009536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6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профилактики.</w:t>
            </w:r>
          </w:p>
        </w:tc>
      </w:tr>
    </w:tbl>
    <w:p w:rsidR="00FB00C5" w:rsidRPr="00953612" w:rsidRDefault="00956120" w:rsidP="003003A1">
      <w:pPr>
        <w:widowControl w:val="0"/>
        <w:tabs>
          <w:tab w:val="left" w:pos="2945"/>
        </w:tabs>
        <w:autoSpaceDE w:val="0"/>
        <w:autoSpaceDN w:val="0"/>
        <w:spacing w:after="0" w:line="240" w:lineRule="auto"/>
        <w:ind w:left="2663" w:right="2369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МЕТОДИКА ВНЕДРЕНИЯ ПРОГРАММЫ</w:t>
      </w:r>
      <w:r w:rsidRPr="00953612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</w:p>
    <w:p w:rsidR="00956120" w:rsidRPr="00953612" w:rsidRDefault="00956120" w:rsidP="003003A1">
      <w:pPr>
        <w:widowControl w:val="0"/>
        <w:tabs>
          <w:tab w:val="left" w:pos="2945"/>
        </w:tabs>
        <w:autoSpaceDE w:val="0"/>
        <w:autoSpaceDN w:val="0"/>
        <w:spacing w:after="0" w:line="240" w:lineRule="auto"/>
        <w:ind w:left="2663" w:right="236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Классному</w:t>
      </w:r>
      <w:r w:rsidRPr="0095361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руководителю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956120" w:rsidRPr="00953612" w:rsidRDefault="000553CD" w:rsidP="003003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>о</w:t>
      </w:r>
      <w:r w:rsidR="00956120"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>пределить</w:t>
      </w:r>
      <w:r w:rsidR="00956120" w:rsidRPr="00953612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>причин</w:t>
      </w:r>
      <w:r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>ы</w:t>
      </w:r>
      <w:r w:rsidR="00956120" w:rsidRPr="00953612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>неуспеваемости</w:t>
      </w:r>
      <w:r w:rsidR="00956120" w:rsidRPr="00953612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>учащегося</w:t>
      </w:r>
      <w:r w:rsidR="00956120" w:rsidRPr="00953612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</w:rPr>
        <w:t xml:space="preserve"> </w:t>
      </w:r>
      <w:proofErr w:type="gramStart"/>
      <w:r w:rsidR="00956120"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>через</w:t>
      </w:r>
      <w:proofErr w:type="gramEnd"/>
      <w:r w:rsidR="00956120" w:rsidRPr="00953612"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:rsidR="00956120" w:rsidRPr="00953612" w:rsidRDefault="00956120" w:rsidP="003003A1">
      <w:pPr>
        <w:widowControl w:val="0"/>
        <w:numPr>
          <w:ilvl w:val="0"/>
          <w:numId w:val="2"/>
        </w:numPr>
        <w:tabs>
          <w:tab w:val="left" w:pos="901"/>
          <w:tab w:val="left" w:pos="90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анкетирование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(анкета: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анализ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причин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неуспеваемости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обучающихся);</w:t>
      </w:r>
    </w:p>
    <w:p w:rsidR="00956120" w:rsidRPr="00953612" w:rsidRDefault="00956120" w:rsidP="003003A1">
      <w:pPr>
        <w:widowControl w:val="0"/>
        <w:numPr>
          <w:ilvl w:val="0"/>
          <w:numId w:val="2"/>
        </w:numPr>
        <w:tabs>
          <w:tab w:val="left" w:pos="901"/>
          <w:tab w:val="left" w:pos="90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беседу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психологом</w:t>
      </w:r>
      <w:r w:rsidR="000553CD" w:rsidRPr="00953612">
        <w:rPr>
          <w:rFonts w:ascii="Times New Roman" w:eastAsia="Times New Roman" w:hAnsi="Times New Roman" w:cs="Times New Roman"/>
          <w:sz w:val="20"/>
          <w:szCs w:val="20"/>
        </w:rPr>
        <w:t xml:space="preserve"> (по согласованию)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56120" w:rsidRPr="00953612" w:rsidRDefault="00956120" w:rsidP="003003A1">
      <w:pPr>
        <w:widowControl w:val="0"/>
        <w:numPr>
          <w:ilvl w:val="0"/>
          <w:numId w:val="2"/>
        </w:numPr>
        <w:tabs>
          <w:tab w:val="left" w:pos="901"/>
          <w:tab w:val="left" w:pos="90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выяснени</w:t>
      </w:r>
      <w:r w:rsidR="000553CD" w:rsidRPr="0095361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социальных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условий;</w:t>
      </w:r>
    </w:p>
    <w:p w:rsidR="00956120" w:rsidRPr="00953612" w:rsidRDefault="00956120" w:rsidP="003003A1">
      <w:pPr>
        <w:widowControl w:val="0"/>
        <w:numPr>
          <w:ilvl w:val="0"/>
          <w:numId w:val="2"/>
        </w:numPr>
        <w:tabs>
          <w:tab w:val="left" w:pos="901"/>
          <w:tab w:val="left" w:pos="903"/>
          <w:tab w:val="left" w:pos="2259"/>
          <w:tab w:val="left" w:pos="2944"/>
          <w:tab w:val="left" w:pos="5490"/>
          <w:tab w:val="left" w:pos="6188"/>
          <w:tab w:val="left" w:pos="7824"/>
          <w:tab w:val="left" w:pos="955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бесед</w:t>
      </w:r>
      <w:r w:rsidR="000553CD" w:rsidRPr="00953612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ab/>
        <w:t>с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ab/>
        <w:t>преподавателем,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ab/>
        <w:t>у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ab/>
        <w:t>которого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ab/>
        <w:t>учащийся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ab/>
        <w:t>имеет</w:t>
      </w:r>
    </w:p>
    <w:p w:rsidR="00956120" w:rsidRPr="00953612" w:rsidRDefault="00956120" w:rsidP="003003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«неудовлетворительную»</w:t>
      </w:r>
      <w:r w:rsidRPr="0095361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оценку.</w:t>
      </w:r>
    </w:p>
    <w:p w:rsidR="00956120" w:rsidRPr="00953612" w:rsidRDefault="00956120" w:rsidP="003003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i/>
          <w:sz w:val="20"/>
          <w:szCs w:val="20"/>
        </w:rPr>
        <w:t>Вести</w:t>
      </w:r>
      <w:r w:rsidRPr="00953612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i/>
          <w:sz w:val="20"/>
          <w:szCs w:val="20"/>
        </w:rPr>
        <w:t>контроль</w:t>
      </w:r>
      <w:r w:rsidRPr="00953612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gramStart"/>
      <w:r w:rsidRPr="00953612">
        <w:rPr>
          <w:rFonts w:ascii="Times New Roman" w:eastAsia="Times New Roman" w:hAnsi="Times New Roman" w:cs="Times New Roman"/>
          <w:i/>
          <w:sz w:val="20"/>
          <w:szCs w:val="20"/>
        </w:rPr>
        <w:t>за</w:t>
      </w:r>
      <w:proofErr w:type="gramEnd"/>
      <w:r w:rsidRPr="00953612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956120" w:rsidRPr="00953612" w:rsidRDefault="00956120" w:rsidP="003003A1">
      <w:pPr>
        <w:widowControl w:val="0"/>
        <w:numPr>
          <w:ilvl w:val="0"/>
          <w:numId w:val="2"/>
        </w:numPr>
        <w:tabs>
          <w:tab w:val="left" w:pos="901"/>
          <w:tab w:val="left" w:pos="903"/>
        </w:tabs>
        <w:autoSpaceDE w:val="0"/>
        <w:autoSpaceDN w:val="0"/>
        <w:spacing w:after="0" w:line="240" w:lineRule="auto"/>
        <w:ind w:right="609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посещением</w:t>
      </w:r>
      <w:r w:rsidRPr="0095361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неуспевающего</w:t>
      </w:r>
      <w:r w:rsidRPr="0095361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учащегося;</w:t>
      </w:r>
    </w:p>
    <w:p w:rsidR="00956120" w:rsidRPr="00953612" w:rsidRDefault="00956120" w:rsidP="003003A1">
      <w:pPr>
        <w:widowControl w:val="0"/>
        <w:numPr>
          <w:ilvl w:val="0"/>
          <w:numId w:val="2"/>
        </w:numPr>
        <w:tabs>
          <w:tab w:val="left" w:pos="901"/>
          <w:tab w:val="left" w:pos="903"/>
        </w:tabs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успеваемостью</w:t>
      </w:r>
      <w:r w:rsidRPr="00953612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95361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сдаче</w:t>
      </w:r>
      <w:r w:rsidRPr="0095361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953612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95361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индивидуальных</w:t>
      </w:r>
      <w:r w:rsidRPr="00953612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заданий</w:t>
      </w:r>
      <w:r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учителю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предметнику.</w:t>
      </w:r>
    </w:p>
    <w:p w:rsidR="00956120" w:rsidRPr="00953612" w:rsidRDefault="000553CD" w:rsidP="003003A1">
      <w:pPr>
        <w:widowControl w:val="0"/>
        <w:autoSpaceDE w:val="0"/>
        <w:autoSpaceDN w:val="0"/>
        <w:spacing w:after="0" w:line="240" w:lineRule="auto"/>
        <w:ind w:right="59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Уведомлять</w:t>
      </w:r>
      <w:r w:rsidR="00956120" w:rsidRPr="0095361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еженедельно</w:t>
      </w:r>
      <w:r w:rsidR="00956120" w:rsidRPr="0095361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родителей</w:t>
      </w:r>
      <w:r w:rsidR="00956120" w:rsidRPr="0095361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завуча</w:t>
      </w:r>
      <w:r w:rsidR="00956120" w:rsidRPr="0095361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о</w:t>
      </w:r>
      <w:r w:rsidR="00956120" w:rsidRPr="0095361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результатах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успеваемости</w:t>
      </w:r>
      <w:r w:rsidR="00956120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учащегося.</w:t>
      </w:r>
    </w:p>
    <w:p w:rsidR="00956120" w:rsidRPr="00953612" w:rsidRDefault="000553CD" w:rsidP="003003A1">
      <w:pPr>
        <w:widowControl w:val="0"/>
        <w:tabs>
          <w:tab w:val="left" w:pos="2604"/>
          <w:tab w:val="left" w:pos="3678"/>
          <w:tab w:val="left" w:pos="4072"/>
          <w:tab w:val="left" w:pos="5477"/>
          <w:tab w:val="left" w:pos="7781"/>
          <w:tab w:val="left" w:pos="8613"/>
          <w:tab w:val="left" w:pos="9263"/>
        </w:tabs>
        <w:autoSpaceDE w:val="0"/>
        <w:autoSpaceDN w:val="0"/>
        <w:spacing w:after="0" w:line="240" w:lineRule="auto"/>
        <w:ind w:right="613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Разработать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вместе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ab/>
        <w:t>с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ab/>
        <w:t>ребенком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ab/>
        <w:t>индивидуальный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ab/>
        <w:t>план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ab/>
        <w:t>его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ab/>
      </w:r>
      <w:r w:rsidR="00956120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>учебной</w:t>
      </w:r>
      <w:r w:rsidR="00956120"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="00956120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="00956120"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подводить</w:t>
      </w:r>
      <w:r w:rsidR="00956120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итоги</w:t>
      </w:r>
      <w:r w:rsidR="00956120"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956120"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окончанию</w:t>
      </w:r>
      <w:r w:rsidR="00956120"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56120" w:rsidRPr="00953612">
        <w:rPr>
          <w:rFonts w:ascii="Times New Roman" w:eastAsia="Times New Roman" w:hAnsi="Times New Roman" w:cs="Times New Roman"/>
          <w:sz w:val="20"/>
          <w:szCs w:val="20"/>
        </w:rPr>
        <w:t>четверти.</w:t>
      </w:r>
    </w:p>
    <w:p w:rsidR="00956120" w:rsidRPr="00953612" w:rsidRDefault="00956120" w:rsidP="003003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Учителю-предметнику:</w:t>
      </w:r>
    </w:p>
    <w:p w:rsidR="00956120" w:rsidRPr="00953612" w:rsidRDefault="00956120" w:rsidP="003003A1">
      <w:pPr>
        <w:widowControl w:val="0"/>
        <w:numPr>
          <w:ilvl w:val="0"/>
          <w:numId w:val="2"/>
        </w:numPr>
        <w:tabs>
          <w:tab w:val="left" w:pos="903"/>
        </w:tabs>
        <w:autoSpaceDE w:val="0"/>
        <w:autoSpaceDN w:val="0"/>
        <w:spacing w:after="0" w:line="240" w:lineRule="auto"/>
        <w:ind w:right="6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Выстроить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систему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взаимодействия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классным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руководителем,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родителями учащихся, завучем в решении задач по успешности обучения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детей.</w:t>
      </w:r>
    </w:p>
    <w:p w:rsidR="00956120" w:rsidRPr="00953612" w:rsidRDefault="00956120" w:rsidP="003003A1">
      <w:pPr>
        <w:widowControl w:val="0"/>
        <w:numPr>
          <w:ilvl w:val="0"/>
          <w:numId w:val="2"/>
        </w:numPr>
        <w:tabs>
          <w:tab w:val="left" w:pos="903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Планировать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осуществлять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уроке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работу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слабоуспевающими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неуспевающими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учащимися.</w:t>
      </w:r>
    </w:p>
    <w:p w:rsidR="00956120" w:rsidRPr="00953612" w:rsidRDefault="00956120" w:rsidP="003003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Заместителю</w:t>
      </w:r>
      <w:r w:rsidRPr="0095361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директора</w:t>
      </w:r>
      <w:r w:rsidRPr="0095361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 </w:t>
      </w:r>
      <w:r w:rsidRPr="0095361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по УР:</w:t>
      </w:r>
    </w:p>
    <w:p w:rsidR="00956120" w:rsidRPr="00953612" w:rsidRDefault="00956120" w:rsidP="003003A1">
      <w:pPr>
        <w:widowControl w:val="0"/>
        <w:numPr>
          <w:ilvl w:val="0"/>
          <w:numId w:val="2"/>
        </w:numPr>
        <w:tabs>
          <w:tab w:val="left" w:pos="903"/>
        </w:tabs>
        <w:autoSpaceDE w:val="0"/>
        <w:autoSpaceDN w:val="0"/>
        <w:spacing w:after="0" w:line="240" w:lineRule="auto"/>
        <w:ind w:right="6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Регулировать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вопросы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взаимодействия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учителя-предметника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классным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руководителем,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родителями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учащихся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решении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953612">
        <w:rPr>
          <w:rFonts w:ascii="Times New Roman" w:eastAsia="Times New Roman" w:hAnsi="Times New Roman" w:cs="Times New Roman"/>
          <w:sz w:val="20"/>
          <w:szCs w:val="20"/>
        </w:rPr>
        <w:t>задач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повышения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успешности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детей</w:t>
      </w:r>
      <w:proofErr w:type="gramEnd"/>
      <w:r w:rsidRPr="009536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6120" w:rsidRPr="00953612" w:rsidRDefault="00956120" w:rsidP="003003A1">
      <w:pPr>
        <w:widowControl w:val="0"/>
        <w:numPr>
          <w:ilvl w:val="0"/>
          <w:numId w:val="2"/>
        </w:numPr>
        <w:tabs>
          <w:tab w:val="left" w:pos="903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Оценивать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теоретическую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подготовленность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учителя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методику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преподавания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вопросу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преодоления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неуспеваемости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учащегося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через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посещение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уроков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собеседования.</w:t>
      </w:r>
    </w:p>
    <w:p w:rsidR="00956120" w:rsidRPr="00953612" w:rsidRDefault="00956120" w:rsidP="003003A1">
      <w:pPr>
        <w:widowControl w:val="0"/>
        <w:numPr>
          <w:ilvl w:val="0"/>
          <w:numId w:val="2"/>
        </w:numPr>
        <w:tabs>
          <w:tab w:val="left" w:pos="903"/>
        </w:tabs>
        <w:autoSpaceDE w:val="0"/>
        <w:autoSpaceDN w:val="0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Проводить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собеседования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классными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руководителями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результатам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неуспевающими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учащимися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 менее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раза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месяц.</w:t>
      </w:r>
    </w:p>
    <w:p w:rsidR="00956120" w:rsidRPr="00953612" w:rsidRDefault="00956120" w:rsidP="003003A1">
      <w:pPr>
        <w:widowControl w:val="0"/>
        <w:numPr>
          <w:ilvl w:val="0"/>
          <w:numId w:val="2"/>
        </w:numPr>
        <w:tabs>
          <w:tab w:val="left" w:pos="903"/>
        </w:tabs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Проводить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собеседования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учащимися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выявления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причин</w:t>
      </w:r>
      <w:r w:rsidRPr="009536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неуспеваемости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и затруднений в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обучении.</w:t>
      </w:r>
    </w:p>
    <w:p w:rsidR="000553CD" w:rsidRPr="00953612" w:rsidRDefault="000553CD" w:rsidP="003003A1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3612" w:rsidRPr="00953612" w:rsidRDefault="000553CD" w:rsidP="003003A1">
      <w:pPr>
        <w:widowControl w:val="0"/>
        <w:autoSpaceDE w:val="0"/>
        <w:autoSpaceDN w:val="0"/>
        <w:spacing w:after="0" w:line="240" w:lineRule="auto"/>
        <w:ind w:right="124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b/>
          <w:sz w:val="20"/>
          <w:szCs w:val="20"/>
        </w:rPr>
        <w:t xml:space="preserve">Вывод: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основными направлениями деятельности школы по повышению</w:t>
      </w:r>
      <w:r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учебной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мотивации учащихся являются:</w:t>
      </w:r>
    </w:p>
    <w:p w:rsidR="000553CD" w:rsidRPr="00953612" w:rsidRDefault="000553CD" w:rsidP="003003A1">
      <w:pPr>
        <w:widowControl w:val="0"/>
        <w:autoSpaceDE w:val="0"/>
        <w:autoSpaceDN w:val="0"/>
        <w:spacing w:after="0" w:line="240" w:lineRule="auto"/>
        <w:ind w:right="1241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- повышение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уровня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профессиональной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компетенции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учителя, участие педагогов в системе повышения квалификации,  </w:t>
      </w:r>
      <w:r w:rsidRPr="00953612">
        <w:rPr>
          <w:rFonts w:ascii="Times New Roman" w:eastAsia="Calibri" w:hAnsi="Times New Roman" w:cs="Times New Roman"/>
          <w:color w:val="000000"/>
          <w:sz w:val="20"/>
          <w:szCs w:val="20"/>
        </w:rPr>
        <w:t>которая  должна обеспечить  их педагогический арсенал новыми приемами, формами и технологиями работы с неуспешными учащимися</w:t>
      </w:r>
    </w:p>
    <w:p w:rsidR="000553CD" w:rsidRPr="00953612" w:rsidRDefault="000553CD" w:rsidP="003003A1">
      <w:pPr>
        <w:widowControl w:val="0"/>
        <w:tabs>
          <w:tab w:val="left" w:pos="10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- и</w:t>
      </w:r>
      <w:r w:rsidRPr="0095361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зучение педагогами методических рекомендаций для учителей по преподаванию учебных предметов в образовательных </w:t>
      </w:r>
      <w:proofErr w:type="gramStart"/>
      <w:r w:rsidRPr="0095361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организациях</w:t>
      </w:r>
      <w:proofErr w:type="gramEnd"/>
      <w:r w:rsidRPr="0095361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с высокой долей обучающихся с рисками учебной </w:t>
      </w:r>
      <w:proofErr w:type="spellStart"/>
      <w:r w:rsidRPr="0095361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неуспешности</w:t>
      </w:r>
      <w:proofErr w:type="spellEnd"/>
      <w:r w:rsidRPr="0095361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, размещенных на сайте ФИПИ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553CD" w:rsidRPr="00953612" w:rsidRDefault="000553CD" w:rsidP="003003A1">
      <w:pPr>
        <w:widowControl w:val="0"/>
        <w:tabs>
          <w:tab w:val="left" w:pos="10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- материально-техническое</w:t>
      </w:r>
      <w:r w:rsidRPr="0095361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обеспечение</w:t>
      </w:r>
      <w:r w:rsidRPr="009536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95361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деятельности;</w:t>
      </w:r>
    </w:p>
    <w:p w:rsidR="000553CD" w:rsidRPr="00953612" w:rsidRDefault="000553CD" w:rsidP="003003A1">
      <w:pPr>
        <w:widowControl w:val="0"/>
        <w:tabs>
          <w:tab w:val="left" w:pos="1066"/>
        </w:tabs>
        <w:autoSpaceDE w:val="0"/>
        <w:autoSpaceDN w:val="0"/>
        <w:spacing w:after="0" w:line="240" w:lineRule="auto"/>
        <w:ind w:right="653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 xml:space="preserve">- разработка индивидуальных образовательных траекторий для школьников с </w:t>
      </w:r>
      <w:r w:rsidRPr="009536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низкой</w:t>
      </w:r>
      <w:r w:rsidRPr="009536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учебной мотивацией;</w:t>
      </w:r>
    </w:p>
    <w:p w:rsidR="000553CD" w:rsidRPr="00953612" w:rsidRDefault="000553CD" w:rsidP="003003A1">
      <w:pPr>
        <w:widowControl w:val="0"/>
        <w:tabs>
          <w:tab w:val="left" w:pos="10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- вовлечение</w:t>
      </w:r>
      <w:r w:rsidRPr="009536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учащихся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536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систему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дополнительного</w:t>
      </w:r>
      <w:r w:rsidRPr="009536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образования;</w:t>
      </w:r>
    </w:p>
    <w:p w:rsidR="000553CD" w:rsidRPr="00953612" w:rsidRDefault="000553CD" w:rsidP="003003A1">
      <w:pPr>
        <w:widowControl w:val="0"/>
        <w:tabs>
          <w:tab w:val="left" w:pos="10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612">
        <w:rPr>
          <w:rFonts w:ascii="Times New Roman" w:eastAsia="Times New Roman" w:hAnsi="Times New Roman" w:cs="Times New Roman"/>
          <w:sz w:val="20"/>
          <w:szCs w:val="20"/>
        </w:rPr>
        <w:t>- развитие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взаимодействия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536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53612">
        <w:rPr>
          <w:rFonts w:ascii="Times New Roman" w:eastAsia="Times New Roman" w:hAnsi="Times New Roman" w:cs="Times New Roman"/>
          <w:sz w:val="20"/>
          <w:szCs w:val="20"/>
        </w:rPr>
        <w:t>родителями.</w:t>
      </w:r>
    </w:p>
    <w:p w:rsidR="007954F5" w:rsidRPr="007954F5" w:rsidRDefault="007954F5" w:rsidP="007954F5">
      <w:pPr>
        <w:widowControl w:val="0"/>
        <w:autoSpaceDE w:val="0"/>
        <w:autoSpaceDN w:val="0"/>
        <w:spacing w:before="91" w:after="0" w:line="240" w:lineRule="auto"/>
        <w:ind w:left="953" w:right="96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Меры/мероприятия</w:t>
      </w:r>
      <w:r w:rsidRPr="007954F5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по</w:t>
      </w:r>
      <w:r w:rsidRPr="007954F5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достижению</w:t>
      </w:r>
      <w:r w:rsidRPr="007954F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цели</w:t>
      </w:r>
      <w:r w:rsidRPr="007954F5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r w:rsidRPr="007954F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задач</w:t>
      </w:r>
    </w:p>
    <w:p w:rsidR="007954F5" w:rsidRPr="007954F5" w:rsidRDefault="007954F5" w:rsidP="007954F5">
      <w:pPr>
        <w:widowControl w:val="0"/>
        <w:autoSpaceDE w:val="0"/>
        <w:autoSpaceDN w:val="0"/>
        <w:spacing w:after="0" w:line="240" w:lineRule="auto"/>
        <w:ind w:right="232"/>
        <w:jc w:val="center"/>
        <w:rPr>
          <w:rFonts w:ascii="Calibri" w:eastAsia="Calibri" w:hAnsi="Calibri" w:cs="Times New Roman"/>
          <w:sz w:val="20"/>
          <w:szCs w:val="20"/>
        </w:rPr>
      </w:pPr>
      <w:proofErr w:type="gramStart"/>
      <w:r w:rsidRPr="007954F5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подпрограммы работы с обучающимися с рисками учебной </w:t>
      </w:r>
      <w:proofErr w:type="spellStart"/>
      <w:r w:rsidRPr="007954F5">
        <w:rPr>
          <w:rFonts w:ascii="Times New Roman" w:eastAsia="Times New Roman" w:hAnsi="Times New Roman" w:cs="Times New Roman"/>
          <w:bCs/>
          <w:sz w:val="20"/>
          <w:szCs w:val="20"/>
        </w:rPr>
        <w:t>неуспешности</w:t>
      </w:r>
      <w:proofErr w:type="spellEnd"/>
      <w:proofErr w:type="gramEnd"/>
    </w:p>
    <w:p w:rsidR="007954F5" w:rsidRPr="007954F5" w:rsidRDefault="007954F5" w:rsidP="007954F5">
      <w:pPr>
        <w:widowControl w:val="0"/>
        <w:autoSpaceDE w:val="0"/>
        <w:autoSpaceDN w:val="0"/>
        <w:spacing w:before="91" w:after="0" w:line="240" w:lineRule="auto"/>
        <w:ind w:left="953" w:right="96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54F5" w:rsidRPr="007954F5" w:rsidRDefault="007954F5" w:rsidP="007954F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3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5531"/>
      </w:tblGrid>
      <w:tr w:rsidR="007954F5" w:rsidRPr="007954F5" w:rsidTr="00B3300A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F5" w:rsidRPr="007954F5" w:rsidRDefault="007954F5" w:rsidP="007954F5">
            <w:pPr>
              <w:spacing w:line="234" w:lineRule="exact"/>
              <w:ind w:left="1698" w:right="169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954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Меры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F5" w:rsidRPr="007954F5" w:rsidRDefault="007954F5" w:rsidP="007954F5">
            <w:pPr>
              <w:spacing w:line="234" w:lineRule="exact"/>
              <w:ind w:left="2112" w:right="209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954F5">
              <w:rPr>
                <w:rFonts w:ascii="Times New Roman" w:eastAsia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7954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я</w:t>
            </w:r>
          </w:p>
        </w:tc>
      </w:tr>
      <w:tr w:rsidR="007954F5" w:rsidRPr="007954F5" w:rsidTr="00B3300A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F5" w:rsidRPr="007954F5" w:rsidRDefault="007954F5" w:rsidP="007954F5">
            <w:pPr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Провести диагностику обучающихся с трудностями в учебной деятельности для </w:t>
            </w:r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выявления причин затруднений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F5" w:rsidRPr="007954F5" w:rsidRDefault="007954F5" w:rsidP="007954F5">
            <w:pPr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954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Проведение</w:t>
            </w:r>
            <w:r w:rsidRPr="007954F5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7954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диагностики</w:t>
            </w:r>
            <w:r w:rsidRPr="007954F5">
              <w:rPr>
                <w:rFonts w:ascii="Times New Roman" w:eastAsia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7954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</w:t>
            </w:r>
            <w:r w:rsidRPr="007954F5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7954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учебной</w:t>
            </w:r>
            <w:r w:rsidRPr="007954F5">
              <w:rPr>
                <w:rFonts w:ascii="Times New Roman" w:eastAsia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7954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мотивации</w:t>
            </w:r>
            <w:r w:rsidRPr="007954F5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обучающихся с трудностями в учебной деятельности для </w:t>
            </w:r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выявления причин затруднений таких как: </w:t>
            </w:r>
          </w:p>
          <w:p w:rsidR="007954F5" w:rsidRPr="007954F5" w:rsidRDefault="007954F5" w:rsidP="007954F5">
            <w:pPr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954F5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>слабая</w:t>
            </w:r>
            <w:proofErr w:type="gramEnd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читательских навыков и навыков работы с информацией; </w:t>
            </w:r>
          </w:p>
          <w:p w:rsidR="007954F5" w:rsidRPr="007954F5" w:rsidRDefault="007954F5" w:rsidP="007954F5">
            <w:pPr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954F5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>слабая</w:t>
            </w:r>
            <w:proofErr w:type="gramEnd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7954F5" w:rsidRPr="007954F5" w:rsidRDefault="007954F5" w:rsidP="007954F5">
            <w:pPr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954F5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>слабая</w:t>
            </w:r>
            <w:proofErr w:type="gramEnd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навыков самоорганизации, </w:t>
            </w:r>
            <w:proofErr w:type="spellStart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>самокоррекции</w:t>
            </w:r>
            <w:proofErr w:type="spellEnd"/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</w:p>
          <w:p w:rsidR="007954F5" w:rsidRPr="007954F5" w:rsidRDefault="007954F5" w:rsidP="007954F5">
            <w:pPr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954F5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7954F5" w:rsidRPr="007954F5" w:rsidRDefault="007954F5" w:rsidP="007954F5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7954F5" w:rsidRPr="007954F5" w:rsidTr="00B3300A">
        <w:trPr>
          <w:trHeight w:val="75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F5" w:rsidRPr="007954F5" w:rsidRDefault="007954F5" w:rsidP="007954F5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Обеспечить участие педагогов в системе повышения квалификации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F5" w:rsidRPr="007954F5" w:rsidRDefault="007954F5" w:rsidP="007954F5">
            <w:pPr>
              <w:spacing w:line="235" w:lineRule="auto"/>
              <w:ind w:left="1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954F5">
              <w:rPr>
                <w:rFonts w:ascii="Times New Roman" w:hAnsi="Times New Roman"/>
                <w:sz w:val="20"/>
                <w:szCs w:val="20"/>
                <w:lang w:val="ru-RU"/>
              </w:rPr>
              <w:t>Участие педагогов в системе повышения квалификации, которая  должна обеспечить  их педагогический арсенал новыми приемами, формами и технологиями работы с неуспешными учащимися.</w:t>
            </w:r>
          </w:p>
        </w:tc>
      </w:tr>
      <w:tr w:rsidR="007954F5" w:rsidRPr="007954F5" w:rsidTr="00B3300A">
        <w:trPr>
          <w:trHeight w:val="75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F5" w:rsidRPr="007954F5" w:rsidRDefault="007954F5" w:rsidP="007954F5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954F5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Организовать изучение педагогами методических рекомендаций для учителей по преподаванию учебных предметов в образовательных </w:t>
            </w:r>
            <w:proofErr w:type="gramStart"/>
            <w:r w:rsidRPr="007954F5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организациях</w:t>
            </w:r>
            <w:proofErr w:type="gramEnd"/>
            <w:r w:rsidRPr="007954F5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с высокой долей обучающихся с рисками учебной </w:t>
            </w:r>
            <w:proofErr w:type="spellStart"/>
            <w:r w:rsidRPr="007954F5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неуспешности</w:t>
            </w:r>
            <w:proofErr w:type="spellEnd"/>
            <w:r w:rsidRPr="007954F5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, размещенных на сайте ФИПИ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F5" w:rsidRPr="007954F5" w:rsidRDefault="007954F5" w:rsidP="007954F5">
            <w:pPr>
              <w:spacing w:before="1"/>
              <w:ind w:left="1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954F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7954F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организациях</w:t>
            </w:r>
            <w:proofErr w:type="gramEnd"/>
            <w:r w:rsidRPr="007954F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с высокой долей обучающихся с рисками учебной </w:t>
            </w:r>
            <w:proofErr w:type="spellStart"/>
            <w:r w:rsidRPr="007954F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неуспешности</w:t>
            </w:r>
            <w:proofErr w:type="spellEnd"/>
            <w:r w:rsidRPr="007954F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размещенных на сайте ФИПИ.</w:t>
            </w:r>
          </w:p>
        </w:tc>
      </w:tr>
    </w:tbl>
    <w:p w:rsidR="007954F5" w:rsidRPr="007954F5" w:rsidRDefault="007954F5" w:rsidP="0079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4F5" w:rsidRPr="007954F5" w:rsidRDefault="007954F5" w:rsidP="0079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4F5" w:rsidRPr="007954F5" w:rsidRDefault="007954F5" w:rsidP="0079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4F5" w:rsidRPr="007954F5" w:rsidRDefault="007954F5" w:rsidP="0079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4F5" w:rsidRPr="007954F5" w:rsidRDefault="007954F5" w:rsidP="0079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954F5" w:rsidRPr="007954F5" w:rsidSect="007954F5">
          <w:pgSz w:w="11910" w:h="16840"/>
          <w:pgMar w:top="426" w:right="440" w:bottom="280" w:left="1300" w:header="720" w:footer="720" w:gutter="0"/>
          <w:cols w:space="720"/>
        </w:sectPr>
      </w:pPr>
    </w:p>
    <w:p w:rsidR="007954F5" w:rsidRPr="007954F5" w:rsidRDefault="007954F5" w:rsidP="007954F5">
      <w:pPr>
        <w:widowControl w:val="0"/>
        <w:autoSpaceDE w:val="0"/>
        <w:autoSpaceDN w:val="0"/>
        <w:spacing w:before="62" w:after="0" w:line="264" w:lineRule="exact"/>
        <w:ind w:left="3742" w:right="4400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Дорожная</w:t>
      </w:r>
      <w:r w:rsidRPr="007954F5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карта реализации</w:t>
      </w:r>
      <w:r w:rsidRPr="007954F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</w:p>
    <w:p w:rsidR="007954F5" w:rsidRDefault="007954F5" w:rsidP="007954F5">
      <w:pPr>
        <w:widowControl w:val="0"/>
        <w:autoSpaceDE w:val="0"/>
        <w:autoSpaceDN w:val="0"/>
        <w:spacing w:after="0" w:line="240" w:lineRule="auto"/>
        <w:ind w:right="23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7954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подпрограммы работы с обучающимися с рисками учебной </w:t>
      </w:r>
      <w:proofErr w:type="spellStart"/>
      <w:r w:rsidRPr="007954F5">
        <w:rPr>
          <w:rFonts w:ascii="Times New Roman" w:eastAsia="Times New Roman" w:hAnsi="Times New Roman" w:cs="Times New Roman"/>
          <w:b/>
          <w:bCs/>
          <w:sz w:val="20"/>
          <w:szCs w:val="20"/>
        </w:rPr>
        <w:t>неуспешности</w:t>
      </w:r>
      <w:proofErr w:type="spellEnd"/>
      <w:proofErr w:type="gramEnd"/>
    </w:p>
    <w:p w:rsidR="007954F5" w:rsidRPr="007954F5" w:rsidRDefault="007954F5" w:rsidP="007954F5">
      <w:pPr>
        <w:widowControl w:val="0"/>
        <w:autoSpaceDE w:val="0"/>
        <w:autoSpaceDN w:val="0"/>
        <w:spacing w:after="0" w:line="240" w:lineRule="auto"/>
        <w:ind w:right="232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leNormal3"/>
        <w:tblW w:w="1562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5545"/>
        <w:gridCol w:w="2266"/>
        <w:gridCol w:w="1704"/>
        <w:gridCol w:w="2320"/>
      </w:tblGrid>
      <w:tr w:rsidR="007954F5" w:rsidRPr="007954F5" w:rsidTr="007954F5">
        <w:trPr>
          <w:trHeight w:val="50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F5" w:rsidRPr="003C357F" w:rsidRDefault="007954F5" w:rsidP="007954F5">
            <w:pPr>
              <w:spacing w:before="121"/>
              <w:ind w:left="88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Задача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F5" w:rsidRPr="003C357F" w:rsidRDefault="007954F5" w:rsidP="007954F5">
            <w:pPr>
              <w:spacing w:before="121"/>
              <w:ind w:left="2116" w:right="210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F5" w:rsidRPr="003C357F" w:rsidRDefault="007954F5" w:rsidP="007954F5">
            <w:pPr>
              <w:spacing w:line="249" w:lineRule="exact"/>
              <w:ind w:left="577" w:right="56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  <w:proofErr w:type="spellEnd"/>
          </w:p>
          <w:p w:rsidR="007954F5" w:rsidRPr="003C357F" w:rsidRDefault="007954F5" w:rsidP="007954F5">
            <w:pPr>
              <w:spacing w:before="2" w:line="238" w:lineRule="exact"/>
              <w:ind w:left="582" w:right="56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F5" w:rsidRPr="003C357F" w:rsidRDefault="007954F5" w:rsidP="007954F5">
            <w:pPr>
              <w:spacing w:before="121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Ответственные</w:t>
            </w:r>
            <w:proofErr w:type="spell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F5" w:rsidRPr="003C357F" w:rsidRDefault="007954F5" w:rsidP="007954F5">
            <w:pPr>
              <w:spacing w:before="121"/>
              <w:ind w:left="55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Участники</w:t>
            </w:r>
            <w:proofErr w:type="spellEnd"/>
          </w:p>
        </w:tc>
      </w:tr>
      <w:tr w:rsidR="00BB0BF8" w:rsidRPr="007954F5" w:rsidTr="00B3300A">
        <w:trPr>
          <w:trHeight w:val="509"/>
        </w:trPr>
        <w:tc>
          <w:tcPr>
            <w:tcW w:w="15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8" w:rsidRPr="003C357F" w:rsidRDefault="00BB0BF8" w:rsidP="00BB0BF8">
            <w:pPr>
              <w:spacing w:before="121"/>
              <w:ind w:left="55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Работа с </w:t>
            </w:r>
            <w:proofErr w:type="gramStart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 имеющими низкую учебную мотивацию, с неуспевающими и слабоуспевающими обучающимися</w:t>
            </w:r>
          </w:p>
        </w:tc>
      </w:tr>
      <w:tr w:rsidR="007954F5" w:rsidRPr="007954F5" w:rsidTr="007954F5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F5" w:rsidRPr="003C357F" w:rsidRDefault="007954F5" w:rsidP="007954F5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Провести диагностику </w:t>
            </w:r>
            <w:r w:rsidR="00B172EB"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тестирование </w:t>
            </w: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обучающихся с трудностями в учебной деятельности для выявления причин затруднений </w:t>
            </w:r>
            <w:r w:rsidR="00B172EB"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и низкой успеваемости</w:t>
            </w:r>
          </w:p>
          <w:p w:rsidR="006E2EC1" w:rsidRPr="003C357F" w:rsidRDefault="006E2EC1" w:rsidP="007954F5">
            <w:pPr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F5" w:rsidRPr="003C357F" w:rsidRDefault="00BB0BF8" w:rsidP="007954F5">
            <w:pPr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="007954F5"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</w:t>
            </w:r>
            <w:r w:rsidR="007954F5" w:rsidRPr="003C357F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="007954F5"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диагностики</w:t>
            </w:r>
            <w:r w:rsidR="007954F5" w:rsidRPr="003C357F">
              <w:rPr>
                <w:rFonts w:ascii="Times New Roman" w:eastAsia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="007954F5"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</w:t>
            </w:r>
            <w:r w:rsidR="007954F5" w:rsidRPr="003C357F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="007954F5"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учебной</w:t>
            </w:r>
            <w:r w:rsidR="007954F5" w:rsidRPr="003C357F">
              <w:rPr>
                <w:rFonts w:ascii="Times New Roman" w:eastAsia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="007954F5"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мотивации</w:t>
            </w:r>
            <w:r w:rsidR="007954F5" w:rsidRPr="003C357F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="007954F5"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обучающихся с трудностями в учебной деятельности для выявления причин затруднений таких как: </w:t>
            </w:r>
          </w:p>
          <w:p w:rsidR="007954F5" w:rsidRPr="003C357F" w:rsidRDefault="007954F5" w:rsidP="007954F5">
            <w:pPr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слабая</w:t>
            </w:r>
            <w:proofErr w:type="gramEnd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читательских навыков и навыков работы с информацией; </w:t>
            </w:r>
          </w:p>
          <w:p w:rsidR="007954F5" w:rsidRPr="003C357F" w:rsidRDefault="007954F5" w:rsidP="007954F5">
            <w:pPr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слабая</w:t>
            </w:r>
            <w:proofErr w:type="gramEnd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7954F5" w:rsidRPr="003C357F" w:rsidRDefault="007954F5" w:rsidP="007954F5">
            <w:pPr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слабая</w:t>
            </w:r>
            <w:proofErr w:type="gramEnd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навыков самоорганизации, </w:t>
            </w:r>
            <w:proofErr w:type="spell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самокоррекции</w:t>
            </w:r>
            <w:proofErr w:type="spellEnd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</w:p>
          <w:p w:rsidR="007954F5" w:rsidRPr="003C357F" w:rsidRDefault="007954F5" w:rsidP="007954F5">
            <w:pPr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B172EB" w:rsidRPr="003C357F" w:rsidRDefault="00B172EB" w:rsidP="007954F5">
            <w:pPr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Тестирование </w:t>
            </w:r>
            <w:proofErr w:type="gram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группы риска (с низкой успеваемостью).</w:t>
            </w:r>
          </w:p>
          <w:p w:rsidR="007954F5" w:rsidRPr="003C357F" w:rsidRDefault="007954F5" w:rsidP="007954F5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F5" w:rsidRPr="003C357F" w:rsidRDefault="007954F5" w:rsidP="007954F5">
            <w:pPr>
              <w:spacing w:line="244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F5" w:rsidRPr="003C357F" w:rsidRDefault="007954F5" w:rsidP="007954F5">
            <w:pPr>
              <w:ind w:left="111" w:right="4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Заместитель</w:t>
            </w:r>
            <w:proofErr w:type="spellEnd"/>
            <w:r w:rsidRPr="003C357F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директора</w:t>
            </w:r>
            <w:proofErr w:type="spellEnd"/>
            <w:r w:rsidR="00B172EB"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F5" w:rsidRPr="003C357F" w:rsidRDefault="007954F5" w:rsidP="007954F5">
            <w:pPr>
              <w:ind w:left="111" w:right="6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proofErr w:type="spellEnd"/>
            <w:r w:rsidRPr="003C35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руководители</w:t>
            </w:r>
            <w:proofErr w:type="spellEnd"/>
            <w:r w:rsidR="00B172EB"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, учителя-предметники</w:t>
            </w:r>
          </w:p>
        </w:tc>
      </w:tr>
      <w:tr w:rsidR="006E2EC1" w:rsidRPr="007954F5" w:rsidTr="007954F5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C1" w:rsidRPr="003C357F" w:rsidRDefault="006E2EC1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Провести индивидуальные</w:t>
            </w:r>
          </w:p>
          <w:p w:rsidR="006E2EC1" w:rsidRPr="003C357F" w:rsidRDefault="006E2EC1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консультации с </w:t>
            </w:r>
            <w:proofErr w:type="gram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</w:p>
          <w:p w:rsidR="006E2EC1" w:rsidRPr="003C357F" w:rsidRDefault="006E2EC1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результатам </w:t>
            </w:r>
            <w:proofErr w:type="gram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контрольных</w:t>
            </w:r>
            <w:proofErr w:type="gramEnd"/>
          </w:p>
          <w:p w:rsidR="006E2EC1" w:rsidRPr="003C357F" w:rsidRDefault="006E2EC1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EB" w:rsidRPr="003C357F" w:rsidRDefault="00B172EB" w:rsidP="00B172EB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темы, которые учащийся не освоил, и причины </w:t>
            </w:r>
            <w:proofErr w:type="spellStart"/>
            <w:r w:rsidRPr="003C357F">
              <w:rPr>
                <w:color w:val="auto"/>
                <w:sz w:val="20"/>
                <w:szCs w:val="20"/>
              </w:rPr>
              <w:t>неусвоения</w:t>
            </w:r>
            <w:proofErr w:type="spellEnd"/>
            <w:r w:rsidRPr="003C357F">
              <w:rPr>
                <w:color w:val="auto"/>
                <w:sz w:val="20"/>
                <w:szCs w:val="20"/>
              </w:rPr>
              <w:t xml:space="preserve"> </w:t>
            </w:r>
          </w:p>
          <w:p w:rsidR="006E2EC1" w:rsidRPr="003C357F" w:rsidRDefault="006E2EC1" w:rsidP="007954F5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EB" w:rsidRPr="003C357F" w:rsidRDefault="00B172EB" w:rsidP="00B172EB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 течение года </w:t>
            </w:r>
          </w:p>
          <w:p w:rsidR="006E2EC1" w:rsidRPr="003C357F" w:rsidRDefault="006E2EC1" w:rsidP="007954F5">
            <w:pPr>
              <w:spacing w:line="244" w:lineRule="exact"/>
              <w:ind w:lef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C1" w:rsidRPr="003C357F" w:rsidRDefault="00B172EB" w:rsidP="007954F5">
            <w:pPr>
              <w:ind w:left="111" w:right="413"/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Заместитель</w:t>
            </w:r>
            <w:proofErr w:type="spellEnd"/>
            <w:r w:rsidRPr="003C357F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директора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C1" w:rsidRPr="003C357F" w:rsidRDefault="00B172EB" w:rsidP="007954F5">
            <w:pPr>
              <w:ind w:left="111" w:right="6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Учителя-предметники</w:t>
            </w:r>
          </w:p>
        </w:tc>
      </w:tr>
      <w:tr w:rsidR="00B172EB" w:rsidRPr="007954F5" w:rsidTr="007954F5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EB" w:rsidRPr="003C357F" w:rsidRDefault="00B172EB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Организовать индивидуальные</w:t>
            </w:r>
          </w:p>
          <w:p w:rsidR="00B172EB" w:rsidRPr="003C357F" w:rsidRDefault="00B172EB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консультации для </w:t>
            </w:r>
            <w:proofErr w:type="gram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, имеющих</w:t>
            </w:r>
          </w:p>
          <w:p w:rsidR="00B172EB" w:rsidRPr="003C357F" w:rsidRDefault="00B172EB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низкую учебную мотивацию и </w:t>
            </w:r>
          </w:p>
          <w:p w:rsidR="00B172EB" w:rsidRPr="003C357F" w:rsidRDefault="00B172EB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слабоуспевающих</w:t>
            </w:r>
          </w:p>
          <w:p w:rsidR="00B172EB" w:rsidRPr="003C357F" w:rsidRDefault="00B172EB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EB" w:rsidRPr="003C357F" w:rsidRDefault="00B172EB" w:rsidP="007954F5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 индивидуальных консультаций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EB" w:rsidRPr="003C357F" w:rsidRDefault="00B172EB" w:rsidP="00B172EB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3C357F">
              <w:rPr>
                <w:rFonts w:eastAsia="Times New Roman"/>
                <w:color w:val="auto"/>
                <w:sz w:val="20"/>
                <w:szCs w:val="20"/>
                <w:lang w:val="ru-RU"/>
              </w:rPr>
              <w:t>Сентябрь (с корректировкой в течение года)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EB" w:rsidRPr="003C357F" w:rsidRDefault="00B172EB" w:rsidP="00B3300A">
            <w:pPr>
              <w:ind w:left="111" w:right="413"/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Заместитель</w:t>
            </w:r>
            <w:proofErr w:type="spellEnd"/>
            <w:r w:rsidRPr="003C357F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директора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EB" w:rsidRPr="003C357F" w:rsidRDefault="00B172EB" w:rsidP="00B3300A">
            <w:pPr>
              <w:ind w:left="111" w:right="6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Учителя-предметники</w:t>
            </w:r>
          </w:p>
        </w:tc>
      </w:tr>
      <w:tr w:rsidR="00B172EB" w:rsidRPr="007954F5" w:rsidTr="007954F5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EB" w:rsidRPr="003C357F" w:rsidRDefault="00B172EB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Помочь учащимся</w:t>
            </w:r>
          </w:p>
          <w:p w:rsidR="00B172EB" w:rsidRPr="003C357F" w:rsidRDefault="00B172EB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контролировать свои учебные</w:t>
            </w:r>
          </w:p>
          <w:p w:rsidR="00B172EB" w:rsidRPr="003C357F" w:rsidRDefault="00B172EB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результаты через </w:t>
            </w:r>
            <w:proofErr w:type="gram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электронный</w:t>
            </w:r>
            <w:proofErr w:type="gramEnd"/>
          </w:p>
          <w:p w:rsidR="00B172EB" w:rsidRPr="003C357F" w:rsidRDefault="00B172EB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6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7"/>
              <w:gridCol w:w="1911"/>
            </w:tblGrid>
            <w:tr w:rsidR="00B3300A" w:rsidRPr="003C357F" w:rsidTr="00B3300A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4747" w:type="dxa"/>
                </w:tcPr>
                <w:p w:rsidR="00B3300A" w:rsidRPr="003C357F" w:rsidRDefault="00B3300A" w:rsidP="00B17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3C357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Получить объективные результаты учебной деятельности </w:t>
                  </w:r>
                </w:p>
              </w:tc>
              <w:tc>
                <w:tcPr>
                  <w:tcW w:w="1911" w:type="dxa"/>
                </w:tcPr>
                <w:p w:rsidR="00B3300A" w:rsidRPr="003C357F" w:rsidRDefault="00B3300A" w:rsidP="00B17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172EB" w:rsidRPr="003C357F" w:rsidRDefault="00B172EB" w:rsidP="007954F5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B3300A" w:rsidRPr="003C357F" w:rsidTr="00B3300A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1911" w:type="dxa"/>
                </w:tcPr>
                <w:p w:rsidR="00B3300A" w:rsidRPr="003C357F" w:rsidRDefault="00B3300A" w:rsidP="00B330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357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течение года </w:t>
                  </w:r>
                </w:p>
              </w:tc>
            </w:tr>
          </w:tbl>
          <w:p w:rsidR="00B172EB" w:rsidRPr="003C357F" w:rsidRDefault="00B172EB" w:rsidP="007954F5">
            <w:pPr>
              <w:spacing w:line="244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EB" w:rsidRPr="003C357F" w:rsidRDefault="00B3300A" w:rsidP="007954F5">
            <w:pPr>
              <w:ind w:left="111" w:right="413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Заместитель</w:t>
            </w:r>
            <w:proofErr w:type="spellEnd"/>
            <w:r w:rsidRPr="003C357F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директора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EB" w:rsidRPr="003C357F" w:rsidRDefault="00B3300A" w:rsidP="007954F5">
            <w:pPr>
              <w:ind w:left="111" w:right="69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Классный руководитель</w:t>
            </w:r>
          </w:p>
        </w:tc>
      </w:tr>
      <w:tr w:rsidR="00B3300A" w:rsidRPr="007954F5" w:rsidTr="007954F5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Проконтролировать</w:t>
            </w:r>
            <w:proofErr w:type="spellEnd"/>
            <w:r w:rsidRPr="003C3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объем</w:t>
            </w:r>
            <w:proofErr w:type="spellEnd"/>
          </w:p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домашних</w:t>
            </w:r>
            <w:proofErr w:type="spellEnd"/>
            <w:r w:rsidRPr="003C3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соответствие объема заданий требованиям СанПиН </w:t>
            </w:r>
          </w:p>
          <w:p w:rsidR="00B3300A" w:rsidRPr="003C357F" w:rsidRDefault="00B3300A" w:rsidP="007954F5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B3300A" w:rsidRPr="003C357F" w:rsidTr="00B3300A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1911" w:type="dxa"/>
                </w:tcPr>
                <w:p w:rsidR="00B3300A" w:rsidRPr="003C357F" w:rsidRDefault="00B3300A" w:rsidP="00B330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357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течение года </w:t>
                  </w:r>
                </w:p>
              </w:tc>
            </w:tr>
          </w:tbl>
          <w:p w:rsidR="00B3300A" w:rsidRPr="003C357F" w:rsidRDefault="00B3300A" w:rsidP="00B330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ind w:left="111" w:right="413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Заместитель</w:t>
            </w:r>
            <w:proofErr w:type="spellEnd"/>
            <w:r w:rsidRPr="003C357F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директора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ind w:left="111" w:right="69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Учителя-предметники</w:t>
            </w:r>
          </w:p>
        </w:tc>
      </w:tr>
      <w:tr w:rsidR="00B3300A" w:rsidRPr="007954F5" w:rsidTr="007954F5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Организовать контроль</w:t>
            </w:r>
          </w:p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усвоения знаний учащихся </w:t>
            </w:r>
            <w:proofErr w:type="gramStart"/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</w:p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отдельным</w:t>
            </w:r>
            <w:proofErr w:type="spellEnd"/>
            <w:r w:rsidRPr="003C3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темам</w:t>
            </w:r>
            <w:proofErr w:type="spellEnd"/>
            <w:r w:rsidRPr="003C35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разделам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темы, которые учащийся не освоил, и причины их </w:t>
            </w:r>
            <w:proofErr w:type="spellStart"/>
            <w:r w:rsidRPr="003C357F">
              <w:rPr>
                <w:color w:val="auto"/>
                <w:sz w:val="20"/>
                <w:szCs w:val="20"/>
              </w:rPr>
              <w:t>неусвоения</w:t>
            </w:r>
            <w:proofErr w:type="spellEnd"/>
            <w:r w:rsidRPr="003C357F">
              <w:rPr>
                <w:color w:val="auto"/>
                <w:sz w:val="20"/>
                <w:szCs w:val="20"/>
              </w:rPr>
              <w:t xml:space="preserve"> </w:t>
            </w:r>
          </w:p>
          <w:p w:rsidR="00B3300A" w:rsidRPr="003C357F" w:rsidRDefault="00B3300A" w:rsidP="007954F5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B3300A" w:rsidRPr="003C357F" w:rsidTr="00B3300A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1911" w:type="dxa"/>
                </w:tcPr>
                <w:p w:rsidR="00B3300A" w:rsidRPr="003C357F" w:rsidRDefault="00B3300A" w:rsidP="00B330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357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течение года по плану ВШК </w:t>
                  </w:r>
                </w:p>
              </w:tc>
            </w:tr>
          </w:tbl>
          <w:p w:rsidR="00B3300A" w:rsidRPr="003C357F" w:rsidRDefault="00B3300A" w:rsidP="00B330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ind w:left="111" w:right="413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Заместитель</w:t>
            </w:r>
            <w:proofErr w:type="spellEnd"/>
            <w:r w:rsidRPr="003C357F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директора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ind w:left="111" w:right="69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Учителя-предметники</w:t>
            </w:r>
          </w:p>
        </w:tc>
      </w:tr>
      <w:tr w:rsidR="00B3300A" w:rsidRPr="007954F5" w:rsidTr="007954F5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Организовать воспитательную</w:t>
            </w:r>
          </w:p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работу через систему</w:t>
            </w:r>
          </w:p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внеурочной деятельности,</w:t>
            </w:r>
          </w:p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proofErr w:type="spellEnd"/>
            <w:r w:rsidRPr="003C3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интересы обучающихся, имеющих низкую учебную мотивацию, неуспевающих и слабоуспевающих обучающихся и привлечь их к занятиям по интересам </w:t>
            </w:r>
          </w:p>
          <w:p w:rsidR="00B3300A" w:rsidRPr="003C357F" w:rsidRDefault="00B3300A" w:rsidP="007954F5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7954F5">
            <w:pPr>
              <w:spacing w:line="244" w:lineRule="exact"/>
              <w:ind w:lef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ind w:left="111" w:right="4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Заместитель</w:t>
            </w:r>
            <w:proofErr w:type="spellEnd"/>
            <w:r w:rsidRPr="003C357F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директора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ind w:left="111" w:right="6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proofErr w:type="spellEnd"/>
            <w:r w:rsidRPr="003C35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руководители</w:t>
            </w:r>
            <w:proofErr w:type="spellEnd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, учителя-предметники</w:t>
            </w:r>
          </w:p>
        </w:tc>
      </w:tr>
      <w:tr w:rsidR="00B3300A" w:rsidRPr="007954F5" w:rsidTr="007954F5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Организовать отдых учащихся</w:t>
            </w:r>
          </w:p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в каникулярное время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3C357F">
              <w:rPr>
                <w:color w:val="auto"/>
                <w:sz w:val="20"/>
                <w:szCs w:val="20"/>
              </w:rPr>
              <w:t>Спланировать</w:t>
            </w:r>
            <w:proofErr w:type="spellEnd"/>
            <w:r w:rsidRPr="003C357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color w:val="auto"/>
                <w:sz w:val="20"/>
                <w:szCs w:val="20"/>
              </w:rPr>
              <w:t>досуговую</w:t>
            </w:r>
            <w:proofErr w:type="spellEnd"/>
            <w:r w:rsidRPr="003C357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color w:val="auto"/>
                <w:sz w:val="20"/>
                <w:szCs w:val="20"/>
              </w:rPr>
              <w:t>деятельность</w:t>
            </w:r>
            <w:proofErr w:type="spellEnd"/>
            <w:r w:rsidRPr="003C357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color w:val="auto"/>
                <w:sz w:val="20"/>
                <w:szCs w:val="20"/>
              </w:rPr>
              <w:t>учащихся</w:t>
            </w:r>
            <w:proofErr w:type="spellEnd"/>
            <w:r w:rsidRPr="003C357F">
              <w:rPr>
                <w:color w:val="auto"/>
                <w:sz w:val="20"/>
                <w:szCs w:val="20"/>
              </w:rPr>
              <w:t xml:space="preserve"> </w:t>
            </w:r>
          </w:p>
          <w:p w:rsidR="00B3300A" w:rsidRPr="003C357F" w:rsidRDefault="00B3300A" w:rsidP="007954F5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ind w:left="111" w:right="4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Заместитель</w:t>
            </w:r>
            <w:proofErr w:type="spellEnd"/>
            <w:r w:rsidRPr="003C357F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директора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ind w:left="111" w:right="6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proofErr w:type="spellEnd"/>
            <w:r w:rsidRPr="003C35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руководители</w:t>
            </w:r>
            <w:proofErr w:type="spellEnd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, учителя-предметники</w:t>
            </w:r>
          </w:p>
        </w:tc>
      </w:tr>
      <w:tr w:rsidR="00B3300A" w:rsidRPr="007954F5" w:rsidTr="007954F5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Взаимодействовать с</w:t>
            </w:r>
          </w:p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социальными</w:t>
            </w:r>
          </w:p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и профессиональными</w:t>
            </w:r>
          </w:p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структурами с целью</w:t>
            </w:r>
          </w:p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профориентации</w:t>
            </w:r>
            <w:proofErr w:type="spellEnd"/>
          </w:p>
          <w:p w:rsidR="00B3300A" w:rsidRPr="003C357F" w:rsidRDefault="00B3300A" w:rsidP="006E2EC1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sz w:val="20"/>
                <w:szCs w:val="20"/>
              </w:rPr>
              <w:t>выпускников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6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5"/>
              <w:gridCol w:w="2021"/>
            </w:tblGrid>
            <w:tr w:rsidR="00B3300A" w:rsidRPr="003C357F" w:rsidTr="00B3300A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4605" w:type="dxa"/>
                </w:tcPr>
                <w:p w:rsidR="00B3300A" w:rsidRPr="003C357F" w:rsidRDefault="00B3300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3C357F">
                    <w:rPr>
                      <w:color w:val="auto"/>
                      <w:sz w:val="20"/>
                      <w:szCs w:val="20"/>
                    </w:rPr>
                    <w:t xml:space="preserve">Выявить профессиональные интересы учащихся </w:t>
                  </w:r>
                </w:p>
              </w:tc>
              <w:tc>
                <w:tcPr>
                  <w:tcW w:w="2021" w:type="dxa"/>
                </w:tcPr>
                <w:p w:rsidR="00B3300A" w:rsidRPr="003C357F" w:rsidRDefault="00B3300A" w:rsidP="00B3300A">
                  <w:pPr>
                    <w:pStyle w:val="Default"/>
                    <w:ind w:left="917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B3300A" w:rsidRPr="003C357F" w:rsidRDefault="00B3300A" w:rsidP="007954F5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ind w:left="111" w:right="4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Заместитель</w:t>
            </w:r>
            <w:proofErr w:type="spellEnd"/>
            <w:r w:rsidRPr="003C357F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директора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ind w:left="111" w:right="6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proofErr w:type="spellEnd"/>
            <w:r w:rsidRPr="003C35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B3300A" w:rsidRPr="007954F5" w:rsidTr="00BB0BF8">
        <w:trPr>
          <w:trHeight w:val="327"/>
        </w:trPr>
        <w:tc>
          <w:tcPr>
            <w:tcW w:w="15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B0BF8">
            <w:pPr>
              <w:ind w:left="111" w:right="69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Работа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педагогическими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работниками</w:t>
            </w:r>
            <w:proofErr w:type="spellEnd"/>
          </w:p>
        </w:tc>
      </w:tr>
      <w:tr w:rsidR="00B3300A" w:rsidRPr="007954F5" w:rsidTr="007954F5">
        <w:trPr>
          <w:trHeight w:val="76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7954F5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Обеспечить участие педагогов в системе повышения квалификации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7954F5">
            <w:pPr>
              <w:spacing w:line="235" w:lineRule="auto"/>
              <w:ind w:left="1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>Участие педагогов в системе повышения квалификации, которая  должна обеспечить  их педагогический арсенал новыми приемами, формами и технологиями работы с неуспешными учащимися.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7954F5">
            <w:pPr>
              <w:spacing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течение</w:t>
            </w:r>
            <w:proofErr w:type="spellEnd"/>
            <w:r w:rsidRPr="003C357F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B3300A" w:rsidRPr="003C357F" w:rsidRDefault="00B3300A" w:rsidP="007954F5">
            <w:pPr>
              <w:spacing w:before="1"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7954F5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Заместитель</w:t>
            </w:r>
            <w:proofErr w:type="spellEnd"/>
          </w:p>
          <w:p w:rsidR="00B3300A" w:rsidRPr="003C357F" w:rsidRDefault="00B3300A" w:rsidP="007954F5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7954F5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Педагогический</w:t>
            </w:r>
            <w:proofErr w:type="spellEnd"/>
          </w:p>
          <w:p w:rsidR="00B3300A" w:rsidRPr="003C357F" w:rsidRDefault="00B3300A" w:rsidP="007954F5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коллектив</w:t>
            </w:r>
            <w:proofErr w:type="spellEnd"/>
          </w:p>
        </w:tc>
      </w:tr>
      <w:tr w:rsidR="00B3300A" w:rsidRPr="007954F5" w:rsidTr="007954F5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7954F5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Организовать изучение педагогами методических рекомендаций для учителей по преподаванию учебных предметов в образовательных </w:t>
            </w:r>
            <w:proofErr w:type="gramStart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организациях</w:t>
            </w:r>
            <w:proofErr w:type="gramEnd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с высокой долей обучающихся с рисками учебной </w:t>
            </w:r>
            <w:proofErr w:type="spellStart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неуспешности</w:t>
            </w:r>
            <w:proofErr w:type="spellEnd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размещенных на сайте ФИПИ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7954F5">
            <w:pPr>
              <w:spacing w:before="1"/>
              <w:ind w:left="1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организациях</w:t>
            </w:r>
            <w:proofErr w:type="gramEnd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с высокой долей обучающихся с рисками учебной </w:t>
            </w:r>
            <w:proofErr w:type="spellStart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неуспешности</w:t>
            </w:r>
            <w:proofErr w:type="spellEnd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размещенных на сайте ФИПИ.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7954F5">
            <w:pPr>
              <w:spacing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течение</w:t>
            </w:r>
            <w:proofErr w:type="spellEnd"/>
            <w:r w:rsidRPr="003C357F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B3300A" w:rsidRPr="003C357F" w:rsidRDefault="00B3300A" w:rsidP="007954F5">
            <w:pPr>
              <w:spacing w:before="1"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 w:rsidP="003C357F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Заместитель</w:t>
            </w:r>
            <w:proofErr w:type="spellEnd"/>
          </w:p>
          <w:p w:rsidR="00B3300A" w:rsidRPr="003C357F" w:rsidRDefault="003C357F" w:rsidP="003C357F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7954F5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Педагогический</w:t>
            </w:r>
            <w:proofErr w:type="spellEnd"/>
          </w:p>
          <w:p w:rsidR="00B3300A" w:rsidRPr="003C357F" w:rsidRDefault="00B3300A" w:rsidP="007954F5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коллектив</w:t>
            </w:r>
            <w:proofErr w:type="spellEnd"/>
          </w:p>
        </w:tc>
      </w:tr>
      <w:tr w:rsidR="00B3300A" w:rsidRPr="007954F5" w:rsidTr="007954F5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Проконтролировать качество</w:t>
            </w:r>
          </w:p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преподавания </w:t>
            </w:r>
            <w:proofErr w:type="gramStart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учебных</w:t>
            </w:r>
            <w:proofErr w:type="gramEnd"/>
          </w:p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предметов через посещение</w:t>
            </w:r>
          </w:p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89"/>
            </w:tblGrid>
            <w:tr w:rsidR="00B3300A" w:rsidRPr="003C357F" w:rsidTr="00B3300A">
              <w:tblPrEx>
                <w:tblCellMar>
                  <w:top w:w="0" w:type="dxa"/>
                  <w:bottom w:w="0" w:type="dxa"/>
                </w:tblCellMar>
              </w:tblPrEx>
              <w:trPr>
                <w:trHeight w:val="1075"/>
              </w:trPr>
              <w:tc>
                <w:tcPr>
                  <w:tcW w:w="4889" w:type="dxa"/>
                </w:tcPr>
                <w:p w:rsidR="00B3300A" w:rsidRPr="003C357F" w:rsidRDefault="00B3300A" w:rsidP="00B3300A">
                  <w:pPr>
                    <w:widowControl w:val="0"/>
                    <w:autoSpaceDE w:val="0"/>
                    <w:autoSpaceDN w:val="0"/>
                    <w:spacing w:before="1"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3C357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Выявить затруднения, препятствующие усвоению материала </w:t>
                  </w:r>
                  <w:proofErr w:type="gramStart"/>
                  <w:r w:rsidRPr="003C357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обучающимся</w:t>
                  </w:r>
                  <w:proofErr w:type="gramEnd"/>
                  <w:r w:rsidRPr="003C357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, имеющим низкую учебную мотивацию, неуспевающим и слабоуспевающим обучающимся </w:t>
                  </w:r>
                </w:p>
              </w:tc>
            </w:tr>
          </w:tbl>
          <w:p w:rsidR="00B3300A" w:rsidRPr="003C357F" w:rsidRDefault="00B3300A" w:rsidP="007954F5">
            <w:pPr>
              <w:spacing w:before="1"/>
              <w:ind w:left="139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течение</w:t>
            </w:r>
            <w:proofErr w:type="spellEnd"/>
            <w:r w:rsidRPr="003C357F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B3300A" w:rsidRPr="003C357F" w:rsidRDefault="00B3300A" w:rsidP="00B3300A">
            <w:pPr>
              <w:spacing w:before="1"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 w:rsidP="003C357F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Заместитель</w:t>
            </w:r>
            <w:proofErr w:type="spellEnd"/>
          </w:p>
          <w:p w:rsidR="00B3300A" w:rsidRPr="003C357F" w:rsidRDefault="003C357F" w:rsidP="003C357F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Заместитель директора по УВР, руководители ШМО </w:t>
            </w:r>
          </w:p>
          <w:p w:rsidR="00B3300A" w:rsidRPr="003C357F" w:rsidRDefault="00B3300A" w:rsidP="00B3300A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3300A" w:rsidRPr="007954F5" w:rsidTr="007954F5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Проконтролировать качество</w:t>
            </w:r>
          </w:p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оценивания </w:t>
            </w:r>
            <w:proofErr w:type="gramStart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обучающихся</w:t>
            </w:r>
            <w:proofErr w:type="gramEnd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</w:t>
            </w:r>
          </w:p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имеющих низкую учебную</w:t>
            </w:r>
          </w:p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bCs/>
                <w:sz w:val="20"/>
                <w:szCs w:val="20"/>
              </w:rPr>
              <w:t>мотивацию</w:t>
            </w:r>
            <w:proofErr w:type="spellEnd"/>
            <w:r w:rsidRPr="003C35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C357F">
              <w:rPr>
                <w:rFonts w:ascii="Times New Roman" w:hAnsi="Times New Roman"/>
                <w:bCs/>
                <w:sz w:val="20"/>
                <w:szCs w:val="20"/>
              </w:rPr>
              <w:t>неуспевающих</w:t>
            </w:r>
            <w:proofErr w:type="spellEnd"/>
            <w:r w:rsidRPr="003C357F">
              <w:rPr>
                <w:rFonts w:ascii="Times New Roman" w:hAnsi="Times New Roman"/>
                <w:bCs/>
                <w:sz w:val="20"/>
                <w:szCs w:val="20"/>
              </w:rPr>
              <w:t xml:space="preserve"> и</w:t>
            </w:r>
          </w:p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bCs/>
                <w:sz w:val="20"/>
                <w:szCs w:val="20"/>
              </w:rPr>
              <w:t>слабоуспевающих</w:t>
            </w:r>
            <w:proofErr w:type="spellEnd"/>
          </w:p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Получить объективную информацию о системе оценивания учащихся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течение</w:t>
            </w:r>
            <w:proofErr w:type="spellEnd"/>
            <w:r w:rsidRPr="003C357F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B3300A" w:rsidRPr="003C357F" w:rsidRDefault="00B3300A" w:rsidP="00B3300A">
            <w:pPr>
              <w:spacing w:before="1"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 w:rsidP="003C357F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Заместитель</w:t>
            </w:r>
            <w:proofErr w:type="spellEnd"/>
          </w:p>
          <w:p w:rsidR="00B3300A" w:rsidRPr="003C357F" w:rsidRDefault="003C357F" w:rsidP="003C357F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7954F5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Учителя-предметники</w:t>
            </w:r>
          </w:p>
        </w:tc>
      </w:tr>
      <w:tr w:rsidR="00B3300A" w:rsidRPr="007954F5" w:rsidTr="007954F5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bCs/>
                <w:sz w:val="20"/>
                <w:szCs w:val="20"/>
              </w:rPr>
              <w:t>Проконтролировать</w:t>
            </w:r>
            <w:proofErr w:type="spellEnd"/>
            <w:r w:rsidRPr="003C35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hAnsi="Times New Roman"/>
                <w:bCs/>
                <w:sz w:val="20"/>
                <w:szCs w:val="20"/>
              </w:rPr>
              <w:t>качество</w:t>
            </w:r>
            <w:proofErr w:type="spellEnd"/>
          </w:p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hAnsi="Times New Roman"/>
                <w:bCs/>
                <w:sz w:val="20"/>
                <w:szCs w:val="20"/>
              </w:rPr>
              <w:t>домашних</w:t>
            </w:r>
            <w:proofErr w:type="spellEnd"/>
            <w:r w:rsidRPr="003C35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hAnsi="Times New Roman"/>
                <w:bCs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причины невыполнения заданий </w:t>
            </w:r>
          </w:p>
          <w:p w:rsidR="00B3300A" w:rsidRPr="003C357F" w:rsidRDefault="00B3300A" w:rsidP="007954F5">
            <w:pPr>
              <w:spacing w:before="1"/>
              <w:ind w:left="13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течение</w:t>
            </w:r>
            <w:proofErr w:type="spellEnd"/>
            <w:r w:rsidRPr="003C357F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B3300A" w:rsidRPr="003C357F" w:rsidRDefault="00B3300A" w:rsidP="00B3300A">
            <w:pPr>
              <w:spacing w:before="1"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 w:rsidP="003C357F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Заместитель</w:t>
            </w:r>
            <w:proofErr w:type="spellEnd"/>
          </w:p>
          <w:p w:rsidR="00B3300A" w:rsidRPr="003C357F" w:rsidRDefault="003C357F" w:rsidP="003C357F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proofErr w:type="spellEnd"/>
            <w:r w:rsidRPr="003C35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руководители</w:t>
            </w:r>
            <w:proofErr w:type="spellEnd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, учителя-предметники</w:t>
            </w:r>
          </w:p>
        </w:tc>
      </w:tr>
      <w:tr w:rsidR="00B3300A" w:rsidRPr="007954F5" w:rsidTr="00BB0BF8">
        <w:trPr>
          <w:trHeight w:val="293"/>
        </w:trPr>
        <w:tc>
          <w:tcPr>
            <w:tcW w:w="15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B0BF8">
            <w:pPr>
              <w:spacing w:line="238" w:lineRule="exact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</w:t>
            </w:r>
            <w:proofErr w:type="spellEnd"/>
            <w:r w:rsidRPr="003C357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3C357F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родителями</w:t>
            </w:r>
            <w:proofErr w:type="spellEnd"/>
            <w:r w:rsidRPr="003C357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b/>
                <w:sz w:val="20"/>
                <w:szCs w:val="20"/>
              </w:rPr>
              <w:t>учащихся</w:t>
            </w:r>
            <w:proofErr w:type="spellEnd"/>
          </w:p>
        </w:tc>
      </w:tr>
      <w:tr w:rsidR="00B3300A" w:rsidRPr="007954F5" w:rsidTr="007954F5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2"/>
            </w:tblGrid>
            <w:tr w:rsidR="00B3300A" w:rsidRPr="003C357F">
              <w:tblPrEx>
                <w:tblCellMar>
                  <w:top w:w="0" w:type="dxa"/>
                  <w:bottom w:w="0" w:type="dxa"/>
                </w:tblCellMar>
              </w:tblPrEx>
              <w:trPr>
                <w:trHeight w:val="799"/>
              </w:trPr>
              <w:tc>
                <w:tcPr>
                  <w:tcW w:w="3192" w:type="dxa"/>
                </w:tcPr>
                <w:p w:rsidR="00B3300A" w:rsidRPr="003C357F" w:rsidRDefault="00B3300A" w:rsidP="00B3300A">
                  <w:pPr>
                    <w:widowControl w:val="0"/>
                    <w:autoSpaceDE w:val="0"/>
                    <w:autoSpaceDN w:val="0"/>
                    <w:spacing w:after="0" w:line="236" w:lineRule="exact"/>
                    <w:ind w:left="105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3C357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Организовать родительские собрания по вопросам психологических и возрастных особенностей учащихся, ответственности родителей за </w:t>
                  </w:r>
                  <w:r w:rsidRPr="003C357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lastRenderedPageBreak/>
                    <w:t xml:space="preserve">воспитание и обучение детей </w:t>
                  </w:r>
                </w:p>
              </w:tc>
            </w:tr>
          </w:tbl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pStyle w:val="Default"/>
              <w:rPr>
                <w:color w:val="auto"/>
                <w:sz w:val="20"/>
                <w:szCs w:val="20"/>
                <w:lang w:val="ru-RU"/>
              </w:rPr>
            </w:pPr>
            <w:r w:rsidRPr="003C357F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Повысить ответственность родителей за воспитание и обучение детей </w:t>
            </w:r>
          </w:p>
          <w:p w:rsidR="00B3300A" w:rsidRPr="003C357F" w:rsidRDefault="00B3300A" w:rsidP="007954F5">
            <w:pPr>
              <w:spacing w:before="1"/>
              <w:ind w:left="139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течение</w:t>
            </w:r>
            <w:proofErr w:type="spellEnd"/>
            <w:r w:rsidRPr="003C357F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B3300A" w:rsidRPr="003C357F" w:rsidRDefault="00B3300A" w:rsidP="00B3300A">
            <w:pPr>
              <w:spacing w:before="1"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</w:t>
            </w:r>
            <w:r w:rsidR="003C357F"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  <w:p w:rsidR="00B3300A" w:rsidRPr="003C357F" w:rsidRDefault="003C357F" w:rsidP="00B3300A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</w:t>
            </w:r>
            <w:r w:rsidR="00B3300A"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иректора</w:t>
            </w: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 и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proofErr w:type="spellEnd"/>
            <w:r w:rsidRPr="003C35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руководители</w:t>
            </w:r>
            <w:proofErr w:type="spellEnd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, учителя-предметники</w:t>
            </w:r>
          </w:p>
        </w:tc>
      </w:tr>
      <w:tr w:rsidR="00B3300A" w:rsidRPr="007954F5" w:rsidTr="007954F5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Ознакомить родителей с результатами учебной деятельности ребенка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pStyle w:val="Default"/>
              <w:rPr>
                <w:color w:val="auto"/>
                <w:sz w:val="20"/>
                <w:szCs w:val="20"/>
                <w:lang w:val="ru-RU"/>
              </w:rPr>
            </w:pPr>
            <w:r w:rsidRPr="003C357F">
              <w:rPr>
                <w:color w:val="auto"/>
                <w:sz w:val="20"/>
                <w:szCs w:val="20"/>
                <w:lang w:val="ru-RU"/>
              </w:rPr>
              <w:t xml:space="preserve">Повысить ответственность родителей за воспитание и обучение детей </w:t>
            </w:r>
          </w:p>
          <w:p w:rsidR="00B3300A" w:rsidRPr="003C357F" w:rsidRDefault="00B3300A" w:rsidP="00B3300A">
            <w:pPr>
              <w:spacing w:before="1"/>
              <w:ind w:left="139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течение</w:t>
            </w:r>
            <w:proofErr w:type="spellEnd"/>
            <w:r w:rsidRPr="003C357F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B3300A" w:rsidRPr="003C357F" w:rsidRDefault="00B3300A" w:rsidP="00B3300A">
            <w:pPr>
              <w:spacing w:before="1"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Заместитель</w:t>
            </w:r>
            <w:proofErr w:type="spellEnd"/>
          </w:p>
          <w:p w:rsidR="00B3300A" w:rsidRPr="003C357F" w:rsidRDefault="003C357F" w:rsidP="00B3300A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</w:t>
            </w:r>
            <w:proofErr w:type="spellStart"/>
            <w:r w:rsidR="00B3300A" w:rsidRPr="003C357F">
              <w:rPr>
                <w:rFonts w:ascii="Times New Roman" w:eastAsia="Times New Roman" w:hAnsi="Times New Roman"/>
                <w:sz w:val="20"/>
                <w:szCs w:val="20"/>
              </w:rPr>
              <w:t>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proofErr w:type="spellEnd"/>
            <w:r w:rsidRPr="003C35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руководители</w:t>
            </w:r>
            <w:proofErr w:type="spellEnd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, учителя-предметники</w:t>
            </w:r>
          </w:p>
        </w:tc>
      </w:tr>
      <w:tr w:rsidR="00B3300A" w:rsidRPr="007954F5" w:rsidTr="007954F5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Посетить семьи </w:t>
            </w:r>
            <w:proofErr w:type="gramStart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обучающихся</w:t>
            </w:r>
            <w:proofErr w:type="gramEnd"/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имеющих низкую учебную мотивацию, неуспевающих и слабоуспевающих обучающихся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условия проживания и воспитания в семье </w:t>
            </w:r>
          </w:p>
          <w:p w:rsidR="00B3300A" w:rsidRPr="003C357F" w:rsidRDefault="00B3300A" w:rsidP="007954F5">
            <w:pPr>
              <w:spacing w:before="1"/>
              <w:ind w:left="139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течение</w:t>
            </w:r>
            <w:proofErr w:type="spellEnd"/>
            <w:r w:rsidRPr="003C357F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B3300A" w:rsidRPr="003C357F" w:rsidRDefault="00B3300A" w:rsidP="00B3300A">
            <w:pPr>
              <w:spacing w:before="1"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Заместитель</w:t>
            </w:r>
            <w:proofErr w:type="spellEnd"/>
          </w:p>
          <w:p w:rsidR="00B3300A" w:rsidRPr="003C357F" w:rsidRDefault="003C357F" w:rsidP="00B3300A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</w:t>
            </w:r>
            <w:proofErr w:type="spellStart"/>
            <w:r w:rsidR="00B3300A" w:rsidRPr="003C357F">
              <w:rPr>
                <w:rFonts w:ascii="Times New Roman" w:eastAsia="Times New Roman" w:hAnsi="Times New Roman"/>
                <w:sz w:val="20"/>
                <w:szCs w:val="20"/>
              </w:rPr>
              <w:t>иректора</w:t>
            </w:r>
            <w:proofErr w:type="spellEnd"/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0A" w:rsidRPr="003C357F" w:rsidRDefault="00B3300A" w:rsidP="00B3300A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proofErr w:type="spellEnd"/>
            <w:r w:rsidRPr="003C35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руководители</w:t>
            </w:r>
            <w:proofErr w:type="spellEnd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, учителя-предметники</w:t>
            </w:r>
          </w:p>
        </w:tc>
      </w:tr>
      <w:tr w:rsidR="003C357F" w:rsidRPr="007954F5" w:rsidTr="007954F5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Привлечь родителей к участию в общешкольной деятельности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>
            <w:pPr>
              <w:rPr>
                <w:rFonts w:ascii="Times New Roman" w:hAnsi="Times New Roman"/>
                <w:sz w:val="20"/>
                <w:szCs w:val="20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 w:rsidP="001D46CA">
            <w:pPr>
              <w:spacing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течение</w:t>
            </w:r>
            <w:proofErr w:type="spellEnd"/>
            <w:r w:rsidRPr="003C357F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3C357F" w:rsidRPr="003C357F" w:rsidRDefault="003C357F" w:rsidP="001D46CA">
            <w:pPr>
              <w:spacing w:before="1"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 w:rsidP="001D46CA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Заместители</w:t>
            </w:r>
          </w:p>
          <w:p w:rsidR="003C357F" w:rsidRPr="003C357F" w:rsidRDefault="003C357F" w:rsidP="001D46CA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УР и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 w:rsidP="001D46CA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proofErr w:type="spellEnd"/>
            <w:r w:rsidRPr="003C35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руководители</w:t>
            </w:r>
            <w:proofErr w:type="spellEnd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, учителя-предметники</w:t>
            </w:r>
          </w:p>
        </w:tc>
      </w:tr>
      <w:tr w:rsidR="003C357F" w:rsidRPr="007954F5" w:rsidTr="007954F5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 w:rsidP="00BB0BF8">
            <w:pPr>
              <w:spacing w:line="236" w:lineRule="exact"/>
              <w:ind w:left="105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C357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Проконтролировать работу родителей с электронным дневником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>
            <w:pPr>
              <w:rPr>
                <w:rFonts w:ascii="Times New Roman" w:hAnsi="Times New Roman"/>
                <w:sz w:val="20"/>
                <w:szCs w:val="20"/>
              </w:rPr>
            </w:pPr>
            <w:r w:rsidRPr="003C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 w:rsidP="001D46CA">
            <w:pPr>
              <w:spacing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течение</w:t>
            </w:r>
            <w:proofErr w:type="spellEnd"/>
            <w:r w:rsidRPr="003C357F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3C357F" w:rsidRPr="003C357F" w:rsidRDefault="003C357F" w:rsidP="001D46CA">
            <w:pPr>
              <w:spacing w:before="1" w:line="23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 w:rsidP="001D46CA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Заместители</w:t>
            </w:r>
          </w:p>
          <w:p w:rsidR="003C357F" w:rsidRPr="003C357F" w:rsidRDefault="003C357F" w:rsidP="001D46CA">
            <w:pPr>
              <w:spacing w:before="1"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C35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УР и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7F" w:rsidRPr="003C357F" w:rsidRDefault="003C357F" w:rsidP="001D46CA">
            <w:pPr>
              <w:spacing w:line="238" w:lineRule="exact"/>
              <w:ind w:lef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C357F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proofErr w:type="spellEnd"/>
            <w:r w:rsidRPr="003C35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руководители</w:t>
            </w:r>
            <w:proofErr w:type="spellEnd"/>
            <w:r w:rsidRPr="003C357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, учителя-предметники</w:t>
            </w:r>
          </w:p>
        </w:tc>
      </w:tr>
    </w:tbl>
    <w:p w:rsidR="007954F5" w:rsidRPr="007954F5" w:rsidRDefault="007954F5" w:rsidP="0079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4F5" w:rsidRPr="00953612" w:rsidRDefault="007954F5" w:rsidP="003003A1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7954F5" w:rsidRPr="00953612" w:rsidSect="007954F5">
          <w:pgSz w:w="16840" w:h="11910" w:orient="landscape"/>
          <w:pgMar w:top="142" w:right="425" w:bottom="567" w:left="567" w:header="0" w:footer="737" w:gutter="0"/>
          <w:cols w:space="720"/>
          <w:docGrid w:linePitch="299"/>
        </w:sectPr>
      </w:pPr>
    </w:p>
    <w:p w:rsidR="00A9416D" w:rsidRPr="00953612" w:rsidRDefault="00A9416D" w:rsidP="003003A1">
      <w:pPr>
        <w:spacing w:line="240" w:lineRule="auto"/>
        <w:rPr>
          <w:sz w:val="20"/>
          <w:szCs w:val="20"/>
        </w:rPr>
      </w:pPr>
    </w:p>
    <w:sectPr w:rsidR="00A9416D" w:rsidRPr="0095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96E"/>
    <w:multiLevelType w:val="multilevel"/>
    <w:tmpl w:val="7744F08E"/>
    <w:lvl w:ilvl="0">
      <w:start w:val="2"/>
      <w:numFmt w:val="decimal"/>
      <w:lvlText w:val="%1"/>
      <w:lvlJc w:val="left"/>
      <w:pPr>
        <w:ind w:left="9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90"/>
      </w:pPr>
      <w:rPr>
        <w:rFonts w:hint="default"/>
        <w:lang w:val="ru-RU" w:eastAsia="en-US" w:bidi="ar-SA"/>
      </w:rPr>
    </w:lvl>
  </w:abstractNum>
  <w:abstractNum w:abstractNumId="1">
    <w:nsid w:val="0AAF1022"/>
    <w:multiLevelType w:val="hybridMultilevel"/>
    <w:tmpl w:val="394093E4"/>
    <w:lvl w:ilvl="0" w:tplc="F54E32D2">
      <w:numFmt w:val="bullet"/>
      <w:lvlText w:val="-"/>
      <w:lvlJc w:val="left"/>
      <w:pPr>
        <w:ind w:left="107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89B38">
      <w:numFmt w:val="bullet"/>
      <w:lvlText w:val="•"/>
      <w:lvlJc w:val="left"/>
      <w:pPr>
        <w:ind w:left="876" w:hanging="387"/>
      </w:pPr>
      <w:rPr>
        <w:rFonts w:hint="default"/>
        <w:lang w:val="ru-RU" w:eastAsia="en-US" w:bidi="ar-SA"/>
      </w:rPr>
    </w:lvl>
    <w:lvl w:ilvl="2" w:tplc="59EC2D16">
      <w:numFmt w:val="bullet"/>
      <w:lvlText w:val="•"/>
      <w:lvlJc w:val="left"/>
      <w:pPr>
        <w:ind w:left="1652" w:hanging="387"/>
      </w:pPr>
      <w:rPr>
        <w:rFonts w:hint="default"/>
        <w:lang w:val="ru-RU" w:eastAsia="en-US" w:bidi="ar-SA"/>
      </w:rPr>
    </w:lvl>
    <w:lvl w:ilvl="3" w:tplc="21E6C580">
      <w:numFmt w:val="bullet"/>
      <w:lvlText w:val="•"/>
      <w:lvlJc w:val="left"/>
      <w:pPr>
        <w:ind w:left="2428" w:hanging="387"/>
      </w:pPr>
      <w:rPr>
        <w:rFonts w:hint="default"/>
        <w:lang w:val="ru-RU" w:eastAsia="en-US" w:bidi="ar-SA"/>
      </w:rPr>
    </w:lvl>
    <w:lvl w:ilvl="4" w:tplc="472E165C">
      <w:numFmt w:val="bullet"/>
      <w:lvlText w:val="•"/>
      <w:lvlJc w:val="left"/>
      <w:pPr>
        <w:ind w:left="3204" w:hanging="387"/>
      </w:pPr>
      <w:rPr>
        <w:rFonts w:hint="default"/>
        <w:lang w:val="ru-RU" w:eastAsia="en-US" w:bidi="ar-SA"/>
      </w:rPr>
    </w:lvl>
    <w:lvl w:ilvl="5" w:tplc="0B283B04">
      <w:numFmt w:val="bullet"/>
      <w:lvlText w:val="•"/>
      <w:lvlJc w:val="left"/>
      <w:pPr>
        <w:ind w:left="3981" w:hanging="387"/>
      </w:pPr>
      <w:rPr>
        <w:rFonts w:hint="default"/>
        <w:lang w:val="ru-RU" w:eastAsia="en-US" w:bidi="ar-SA"/>
      </w:rPr>
    </w:lvl>
    <w:lvl w:ilvl="6" w:tplc="7E9A5B56">
      <w:numFmt w:val="bullet"/>
      <w:lvlText w:val="•"/>
      <w:lvlJc w:val="left"/>
      <w:pPr>
        <w:ind w:left="4757" w:hanging="387"/>
      </w:pPr>
      <w:rPr>
        <w:rFonts w:hint="default"/>
        <w:lang w:val="ru-RU" w:eastAsia="en-US" w:bidi="ar-SA"/>
      </w:rPr>
    </w:lvl>
    <w:lvl w:ilvl="7" w:tplc="8522D7BA">
      <w:numFmt w:val="bullet"/>
      <w:lvlText w:val="•"/>
      <w:lvlJc w:val="left"/>
      <w:pPr>
        <w:ind w:left="5533" w:hanging="387"/>
      </w:pPr>
      <w:rPr>
        <w:rFonts w:hint="default"/>
        <w:lang w:val="ru-RU" w:eastAsia="en-US" w:bidi="ar-SA"/>
      </w:rPr>
    </w:lvl>
    <w:lvl w:ilvl="8" w:tplc="9FF29480">
      <w:numFmt w:val="bullet"/>
      <w:lvlText w:val="•"/>
      <w:lvlJc w:val="left"/>
      <w:pPr>
        <w:ind w:left="6309" w:hanging="387"/>
      </w:pPr>
      <w:rPr>
        <w:rFonts w:hint="default"/>
        <w:lang w:val="ru-RU" w:eastAsia="en-US" w:bidi="ar-SA"/>
      </w:rPr>
    </w:lvl>
  </w:abstractNum>
  <w:abstractNum w:abstractNumId="2">
    <w:nsid w:val="184429AB"/>
    <w:multiLevelType w:val="hybridMultilevel"/>
    <w:tmpl w:val="95880050"/>
    <w:lvl w:ilvl="0" w:tplc="3C5847CE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54EEA8">
      <w:numFmt w:val="bullet"/>
      <w:lvlText w:val="•"/>
      <w:lvlJc w:val="left"/>
      <w:pPr>
        <w:ind w:left="876" w:hanging="281"/>
      </w:pPr>
      <w:rPr>
        <w:rFonts w:hint="default"/>
        <w:lang w:val="ru-RU" w:eastAsia="en-US" w:bidi="ar-SA"/>
      </w:rPr>
    </w:lvl>
    <w:lvl w:ilvl="2" w:tplc="6D525D62">
      <w:numFmt w:val="bullet"/>
      <w:lvlText w:val="•"/>
      <w:lvlJc w:val="left"/>
      <w:pPr>
        <w:ind w:left="1652" w:hanging="281"/>
      </w:pPr>
      <w:rPr>
        <w:rFonts w:hint="default"/>
        <w:lang w:val="ru-RU" w:eastAsia="en-US" w:bidi="ar-SA"/>
      </w:rPr>
    </w:lvl>
    <w:lvl w:ilvl="3" w:tplc="FCD4FE5C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4" w:tplc="9A147B54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5" w:tplc="CA686CB0">
      <w:numFmt w:val="bullet"/>
      <w:lvlText w:val="•"/>
      <w:lvlJc w:val="left"/>
      <w:pPr>
        <w:ind w:left="3981" w:hanging="281"/>
      </w:pPr>
      <w:rPr>
        <w:rFonts w:hint="default"/>
        <w:lang w:val="ru-RU" w:eastAsia="en-US" w:bidi="ar-SA"/>
      </w:rPr>
    </w:lvl>
    <w:lvl w:ilvl="6" w:tplc="3E6063F8">
      <w:numFmt w:val="bullet"/>
      <w:lvlText w:val="•"/>
      <w:lvlJc w:val="left"/>
      <w:pPr>
        <w:ind w:left="4757" w:hanging="281"/>
      </w:pPr>
      <w:rPr>
        <w:rFonts w:hint="default"/>
        <w:lang w:val="ru-RU" w:eastAsia="en-US" w:bidi="ar-SA"/>
      </w:rPr>
    </w:lvl>
    <w:lvl w:ilvl="7" w:tplc="BB982CBC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8" w:tplc="99B2C074">
      <w:numFmt w:val="bullet"/>
      <w:lvlText w:val="•"/>
      <w:lvlJc w:val="left"/>
      <w:pPr>
        <w:ind w:left="6309" w:hanging="281"/>
      </w:pPr>
      <w:rPr>
        <w:rFonts w:hint="default"/>
        <w:lang w:val="ru-RU" w:eastAsia="en-US" w:bidi="ar-SA"/>
      </w:rPr>
    </w:lvl>
  </w:abstractNum>
  <w:abstractNum w:abstractNumId="3">
    <w:nsid w:val="29717CA5"/>
    <w:multiLevelType w:val="hybridMultilevel"/>
    <w:tmpl w:val="5148AF80"/>
    <w:lvl w:ilvl="0" w:tplc="478C505A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1A685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A98AEA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833886F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5380A5D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26422C4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F7283FFA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B0228B5E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331E4D72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4">
    <w:nsid w:val="32C01FCB"/>
    <w:multiLevelType w:val="hybridMultilevel"/>
    <w:tmpl w:val="EC90154E"/>
    <w:lvl w:ilvl="0" w:tplc="9214AC40">
      <w:start w:val="1"/>
      <w:numFmt w:val="decimal"/>
      <w:lvlText w:val="%1."/>
      <w:lvlJc w:val="left"/>
      <w:pPr>
        <w:ind w:left="4485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1848096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2" w:tplc="A0D46378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3" w:tplc="68DE8414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4" w:tplc="7B46A576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5" w:tplc="1138DEB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6" w:tplc="CD245846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  <w:lvl w:ilvl="7" w:tplc="DEF2A0F8">
      <w:numFmt w:val="bullet"/>
      <w:lvlText w:val="•"/>
      <w:lvlJc w:val="left"/>
      <w:pPr>
        <w:ind w:left="8950" w:hanging="360"/>
      </w:pPr>
      <w:rPr>
        <w:rFonts w:hint="default"/>
        <w:lang w:val="ru-RU" w:eastAsia="en-US" w:bidi="ar-SA"/>
      </w:rPr>
    </w:lvl>
    <w:lvl w:ilvl="8" w:tplc="F800B8AE">
      <w:numFmt w:val="bullet"/>
      <w:lvlText w:val="•"/>
      <w:lvlJc w:val="left"/>
      <w:pPr>
        <w:ind w:left="9589" w:hanging="360"/>
      </w:pPr>
      <w:rPr>
        <w:rFonts w:hint="default"/>
        <w:lang w:val="ru-RU" w:eastAsia="en-US" w:bidi="ar-SA"/>
      </w:rPr>
    </w:lvl>
  </w:abstractNum>
  <w:abstractNum w:abstractNumId="5">
    <w:nsid w:val="39C276F8"/>
    <w:multiLevelType w:val="hybridMultilevel"/>
    <w:tmpl w:val="AE429DFA"/>
    <w:lvl w:ilvl="0" w:tplc="1ACECF5C">
      <w:start w:val="1"/>
      <w:numFmt w:val="decimal"/>
      <w:lvlText w:val="%1."/>
      <w:lvlJc w:val="left"/>
      <w:pPr>
        <w:ind w:left="1185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8A22EDE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C6EF7D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46B26B06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32009E5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D5FEEA94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DC949748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2892C96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6E1A7736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6">
    <w:nsid w:val="4ABD6F59"/>
    <w:multiLevelType w:val="hybridMultilevel"/>
    <w:tmpl w:val="0C30027A"/>
    <w:lvl w:ilvl="0" w:tplc="425AC198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B0BC48">
      <w:numFmt w:val="bullet"/>
      <w:lvlText w:val="•"/>
      <w:lvlJc w:val="left"/>
      <w:pPr>
        <w:ind w:left="876" w:hanging="281"/>
      </w:pPr>
      <w:rPr>
        <w:rFonts w:hint="default"/>
        <w:lang w:val="ru-RU" w:eastAsia="en-US" w:bidi="ar-SA"/>
      </w:rPr>
    </w:lvl>
    <w:lvl w:ilvl="2" w:tplc="9A7E3DA0">
      <w:numFmt w:val="bullet"/>
      <w:lvlText w:val="•"/>
      <w:lvlJc w:val="left"/>
      <w:pPr>
        <w:ind w:left="1652" w:hanging="281"/>
      </w:pPr>
      <w:rPr>
        <w:rFonts w:hint="default"/>
        <w:lang w:val="ru-RU" w:eastAsia="en-US" w:bidi="ar-SA"/>
      </w:rPr>
    </w:lvl>
    <w:lvl w:ilvl="3" w:tplc="AC3286D4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4" w:tplc="FD22C30C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5" w:tplc="427AC84A">
      <w:numFmt w:val="bullet"/>
      <w:lvlText w:val="•"/>
      <w:lvlJc w:val="left"/>
      <w:pPr>
        <w:ind w:left="3981" w:hanging="281"/>
      </w:pPr>
      <w:rPr>
        <w:rFonts w:hint="default"/>
        <w:lang w:val="ru-RU" w:eastAsia="en-US" w:bidi="ar-SA"/>
      </w:rPr>
    </w:lvl>
    <w:lvl w:ilvl="6" w:tplc="40B6F0B4">
      <w:numFmt w:val="bullet"/>
      <w:lvlText w:val="•"/>
      <w:lvlJc w:val="left"/>
      <w:pPr>
        <w:ind w:left="4757" w:hanging="281"/>
      </w:pPr>
      <w:rPr>
        <w:rFonts w:hint="default"/>
        <w:lang w:val="ru-RU" w:eastAsia="en-US" w:bidi="ar-SA"/>
      </w:rPr>
    </w:lvl>
    <w:lvl w:ilvl="7" w:tplc="B49C3AF2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8" w:tplc="D4EE62EA">
      <w:numFmt w:val="bullet"/>
      <w:lvlText w:val="•"/>
      <w:lvlJc w:val="left"/>
      <w:pPr>
        <w:ind w:left="6309" w:hanging="281"/>
      </w:pPr>
      <w:rPr>
        <w:rFonts w:hint="default"/>
        <w:lang w:val="ru-RU" w:eastAsia="en-US" w:bidi="ar-SA"/>
      </w:rPr>
    </w:lvl>
  </w:abstractNum>
  <w:abstractNum w:abstractNumId="7">
    <w:nsid w:val="5C852DC4"/>
    <w:multiLevelType w:val="hybridMultilevel"/>
    <w:tmpl w:val="CD083E20"/>
    <w:lvl w:ilvl="0" w:tplc="E0886CD4">
      <w:start w:val="1"/>
      <w:numFmt w:val="decimal"/>
      <w:lvlText w:val="%1."/>
      <w:lvlJc w:val="left"/>
      <w:pPr>
        <w:ind w:left="11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AF7D6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2" w:tplc="7AEC0ED2">
      <w:numFmt w:val="bullet"/>
      <w:lvlText w:val="•"/>
      <w:lvlJc w:val="left"/>
      <w:pPr>
        <w:ind w:left="5562" w:hanging="281"/>
      </w:pPr>
      <w:rPr>
        <w:rFonts w:hint="default"/>
        <w:lang w:val="ru-RU" w:eastAsia="en-US" w:bidi="ar-SA"/>
      </w:rPr>
    </w:lvl>
    <w:lvl w:ilvl="3" w:tplc="08E81BEE">
      <w:numFmt w:val="bullet"/>
      <w:lvlText w:val="•"/>
      <w:lvlJc w:val="left"/>
      <w:pPr>
        <w:ind w:left="6225" w:hanging="281"/>
      </w:pPr>
      <w:rPr>
        <w:rFonts w:hint="default"/>
        <w:lang w:val="ru-RU" w:eastAsia="en-US" w:bidi="ar-SA"/>
      </w:rPr>
    </w:lvl>
    <w:lvl w:ilvl="4" w:tplc="C0006DE4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5" w:tplc="4A66A3A0">
      <w:numFmt w:val="bullet"/>
      <w:lvlText w:val="•"/>
      <w:lvlJc w:val="left"/>
      <w:pPr>
        <w:ind w:left="7551" w:hanging="281"/>
      </w:pPr>
      <w:rPr>
        <w:rFonts w:hint="default"/>
        <w:lang w:val="ru-RU" w:eastAsia="en-US" w:bidi="ar-SA"/>
      </w:rPr>
    </w:lvl>
    <w:lvl w:ilvl="6" w:tplc="A00EC0FC"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7" w:tplc="06F68A8C">
      <w:numFmt w:val="bullet"/>
      <w:lvlText w:val="•"/>
      <w:lvlJc w:val="left"/>
      <w:pPr>
        <w:ind w:left="8877" w:hanging="281"/>
      </w:pPr>
      <w:rPr>
        <w:rFonts w:hint="default"/>
        <w:lang w:val="ru-RU" w:eastAsia="en-US" w:bidi="ar-SA"/>
      </w:rPr>
    </w:lvl>
    <w:lvl w:ilvl="8" w:tplc="BDEA4FBE">
      <w:numFmt w:val="bullet"/>
      <w:lvlText w:val="•"/>
      <w:lvlJc w:val="left"/>
      <w:pPr>
        <w:ind w:left="9540" w:hanging="281"/>
      </w:pPr>
      <w:rPr>
        <w:rFonts w:hint="default"/>
        <w:lang w:val="ru-RU" w:eastAsia="en-US" w:bidi="ar-SA"/>
      </w:rPr>
    </w:lvl>
  </w:abstractNum>
  <w:abstractNum w:abstractNumId="8">
    <w:nsid w:val="5E7C0782"/>
    <w:multiLevelType w:val="hybridMultilevel"/>
    <w:tmpl w:val="60366D76"/>
    <w:lvl w:ilvl="0" w:tplc="C4FA49FE">
      <w:start w:val="1"/>
      <w:numFmt w:val="upperRoman"/>
      <w:lvlText w:val="%1"/>
      <w:lvlJc w:val="left"/>
      <w:pPr>
        <w:ind w:left="10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24E4B4">
      <w:numFmt w:val="bullet"/>
      <w:lvlText w:val="•"/>
      <w:lvlJc w:val="left"/>
      <w:pPr>
        <w:ind w:left="876" w:hanging="217"/>
      </w:pPr>
      <w:rPr>
        <w:rFonts w:hint="default"/>
        <w:lang w:val="ru-RU" w:eastAsia="en-US" w:bidi="ar-SA"/>
      </w:rPr>
    </w:lvl>
    <w:lvl w:ilvl="2" w:tplc="8884CC64">
      <w:numFmt w:val="bullet"/>
      <w:lvlText w:val="•"/>
      <w:lvlJc w:val="left"/>
      <w:pPr>
        <w:ind w:left="1652" w:hanging="217"/>
      </w:pPr>
      <w:rPr>
        <w:rFonts w:hint="default"/>
        <w:lang w:val="ru-RU" w:eastAsia="en-US" w:bidi="ar-SA"/>
      </w:rPr>
    </w:lvl>
    <w:lvl w:ilvl="3" w:tplc="CE0AD30A">
      <w:numFmt w:val="bullet"/>
      <w:lvlText w:val="•"/>
      <w:lvlJc w:val="left"/>
      <w:pPr>
        <w:ind w:left="2428" w:hanging="217"/>
      </w:pPr>
      <w:rPr>
        <w:rFonts w:hint="default"/>
        <w:lang w:val="ru-RU" w:eastAsia="en-US" w:bidi="ar-SA"/>
      </w:rPr>
    </w:lvl>
    <w:lvl w:ilvl="4" w:tplc="BACEFA5A">
      <w:numFmt w:val="bullet"/>
      <w:lvlText w:val="•"/>
      <w:lvlJc w:val="left"/>
      <w:pPr>
        <w:ind w:left="3204" w:hanging="217"/>
      </w:pPr>
      <w:rPr>
        <w:rFonts w:hint="default"/>
        <w:lang w:val="ru-RU" w:eastAsia="en-US" w:bidi="ar-SA"/>
      </w:rPr>
    </w:lvl>
    <w:lvl w:ilvl="5" w:tplc="F0545BE2">
      <w:numFmt w:val="bullet"/>
      <w:lvlText w:val="•"/>
      <w:lvlJc w:val="left"/>
      <w:pPr>
        <w:ind w:left="3981" w:hanging="217"/>
      </w:pPr>
      <w:rPr>
        <w:rFonts w:hint="default"/>
        <w:lang w:val="ru-RU" w:eastAsia="en-US" w:bidi="ar-SA"/>
      </w:rPr>
    </w:lvl>
    <w:lvl w:ilvl="6" w:tplc="6F98A54C">
      <w:numFmt w:val="bullet"/>
      <w:lvlText w:val="•"/>
      <w:lvlJc w:val="left"/>
      <w:pPr>
        <w:ind w:left="4757" w:hanging="217"/>
      </w:pPr>
      <w:rPr>
        <w:rFonts w:hint="default"/>
        <w:lang w:val="ru-RU" w:eastAsia="en-US" w:bidi="ar-SA"/>
      </w:rPr>
    </w:lvl>
    <w:lvl w:ilvl="7" w:tplc="F7900314">
      <w:numFmt w:val="bullet"/>
      <w:lvlText w:val="•"/>
      <w:lvlJc w:val="left"/>
      <w:pPr>
        <w:ind w:left="5533" w:hanging="217"/>
      </w:pPr>
      <w:rPr>
        <w:rFonts w:hint="default"/>
        <w:lang w:val="ru-RU" w:eastAsia="en-US" w:bidi="ar-SA"/>
      </w:rPr>
    </w:lvl>
    <w:lvl w:ilvl="8" w:tplc="85626278">
      <w:numFmt w:val="bullet"/>
      <w:lvlText w:val="•"/>
      <w:lvlJc w:val="left"/>
      <w:pPr>
        <w:ind w:left="6309" w:hanging="217"/>
      </w:pPr>
      <w:rPr>
        <w:rFonts w:hint="default"/>
        <w:lang w:val="ru-RU" w:eastAsia="en-US" w:bidi="ar-SA"/>
      </w:rPr>
    </w:lvl>
  </w:abstractNum>
  <w:abstractNum w:abstractNumId="9">
    <w:nsid w:val="5F7F5A8C"/>
    <w:multiLevelType w:val="hybridMultilevel"/>
    <w:tmpl w:val="C77EDF16"/>
    <w:lvl w:ilvl="0" w:tplc="F83CCC40">
      <w:start w:val="1"/>
      <w:numFmt w:val="decimal"/>
      <w:lvlText w:val="%1."/>
      <w:lvlJc w:val="left"/>
      <w:pPr>
        <w:ind w:left="9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FADFC0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2" w:tplc="7E806A5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EC422B8A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4" w:tplc="AAEA809C">
      <w:numFmt w:val="bullet"/>
      <w:lvlText w:val="•"/>
      <w:lvlJc w:val="left"/>
      <w:pPr>
        <w:ind w:left="4886" w:hanging="281"/>
      </w:pPr>
      <w:rPr>
        <w:rFonts w:hint="default"/>
        <w:lang w:val="ru-RU" w:eastAsia="en-US" w:bidi="ar-SA"/>
      </w:rPr>
    </w:lvl>
    <w:lvl w:ilvl="5" w:tplc="44606AB6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4F7A7FCC">
      <w:numFmt w:val="bullet"/>
      <w:lvlText w:val="•"/>
      <w:lvlJc w:val="left"/>
      <w:pPr>
        <w:ind w:left="6879" w:hanging="281"/>
      </w:pPr>
      <w:rPr>
        <w:rFonts w:hint="default"/>
        <w:lang w:val="ru-RU" w:eastAsia="en-US" w:bidi="ar-SA"/>
      </w:rPr>
    </w:lvl>
    <w:lvl w:ilvl="7" w:tplc="4CD4B27E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  <w:lvl w:ilvl="8" w:tplc="09A45A4E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10">
    <w:nsid w:val="6D0A64CD"/>
    <w:multiLevelType w:val="hybridMultilevel"/>
    <w:tmpl w:val="93269ECA"/>
    <w:lvl w:ilvl="0" w:tplc="1FFA3EEE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0903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322644B6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3" w:tplc="7F9C0AA8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4" w:tplc="3D0E8B64">
      <w:numFmt w:val="bullet"/>
      <w:lvlText w:val="•"/>
      <w:lvlJc w:val="left"/>
      <w:pPr>
        <w:ind w:left="4886" w:hanging="164"/>
      </w:pPr>
      <w:rPr>
        <w:rFonts w:hint="default"/>
        <w:lang w:val="ru-RU" w:eastAsia="en-US" w:bidi="ar-SA"/>
      </w:rPr>
    </w:lvl>
    <w:lvl w:ilvl="5" w:tplc="EB722BE0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89E2457C">
      <w:numFmt w:val="bullet"/>
      <w:lvlText w:val="•"/>
      <w:lvlJc w:val="left"/>
      <w:pPr>
        <w:ind w:left="6879" w:hanging="164"/>
      </w:pPr>
      <w:rPr>
        <w:rFonts w:hint="default"/>
        <w:lang w:val="ru-RU" w:eastAsia="en-US" w:bidi="ar-SA"/>
      </w:rPr>
    </w:lvl>
    <w:lvl w:ilvl="7" w:tplc="FFE81B12">
      <w:numFmt w:val="bullet"/>
      <w:lvlText w:val="•"/>
      <w:lvlJc w:val="left"/>
      <w:pPr>
        <w:ind w:left="7876" w:hanging="164"/>
      </w:pPr>
      <w:rPr>
        <w:rFonts w:hint="default"/>
        <w:lang w:val="ru-RU" w:eastAsia="en-US" w:bidi="ar-SA"/>
      </w:rPr>
    </w:lvl>
    <w:lvl w:ilvl="8" w:tplc="C3844112">
      <w:numFmt w:val="bullet"/>
      <w:lvlText w:val="•"/>
      <w:lvlJc w:val="left"/>
      <w:pPr>
        <w:ind w:left="8873" w:hanging="164"/>
      </w:pPr>
      <w:rPr>
        <w:rFonts w:hint="default"/>
        <w:lang w:val="ru-RU" w:eastAsia="en-US" w:bidi="ar-SA"/>
      </w:rPr>
    </w:lvl>
  </w:abstractNum>
  <w:abstractNum w:abstractNumId="11">
    <w:nsid w:val="6F74773C"/>
    <w:multiLevelType w:val="hybridMultilevel"/>
    <w:tmpl w:val="FE42E3D2"/>
    <w:lvl w:ilvl="0" w:tplc="7B6A251E">
      <w:numFmt w:val="bullet"/>
      <w:lvlText w:val=""/>
      <w:lvlJc w:val="left"/>
      <w:pPr>
        <w:ind w:left="118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7A7BA6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2" w:tplc="F5962916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3" w:tplc="BA7481A8">
      <w:numFmt w:val="bullet"/>
      <w:lvlText w:val="•"/>
      <w:lvlJc w:val="left"/>
      <w:pPr>
        <w:ind w:left="4085" w:hanging="284"/>
      </w:pPr>
      <w:rPr>
        <w:rFonts w:hint="default"/>
        <w:lang w:val="ru-RU" w:eastAsia="en-US" w:bidi="ar-SA"/>
      </w:rPr>
    </w:lvl>
    <w:lvl w:ilvl="4" w:tplc="A20C1F7A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5" w:tplc="0AC22422">
      <w:numFmt w:val="bullet"/>
      <w:lvlText w:val="•"/>
      <w:lvlJc w:val="left"/>
      <w:pPr>
        <w:ind w:left="6023" w:hanging="284"/>
      </w:pPr>
      <w:rPr>
        <w:rFonts w:hint="default"/>
        <w:lang w:val="ru-RU" w:eastAsia="en-US" w:bidi="ar-SA"/>
      </w:rPr>
    </w:lvl>
    <w:lvl w:ilvl="6" w:tplc="A7804B36">
      <w:numFmt w:val="bullet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 w:tplc="E6E0AB0C">
      <w:numFmt w:val="bullet"/>
      <w:lvlText w:val="•"/>
      <w:lvlJc w:val="left"/>
      <w:pPr>
        <w:ind w:left="7960" w:hanging="284"/>
      </w:pPr>
      <w:rPr>
        <w:rFonts w:hint="default"/>
        <w:lang w:val="ru-RU" w:eastAsia="en-US" w:bidi="ar-SA"/>
      </w:rPr>
    </w:lvl>
    <w:lvl w:ilvl="8" w:tplc="574EDD86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B0"/>
    <w:rsid w:val="000553CD"/>
    <w:rsid w:val="002F3540"/>
    <w:rsid w:val="003003A1"/>
    <w:rsid w:val="003C357F"/>
    <w:rsid w:val="006E2EC1"/>
    <w:rsid w:val="007954F5"/>
    <w:rsid w:val="00811B21"/>
    <w:rsid w:val="008C14ED"/>
    <w:rsid w:val="008E79E5"/>
    <w:rsid w:val="008F54BC"/>
    <w:rsid w:val="009213B0"/>
    <w:rsid w:val="00953612"/>
    <w:rsid w:val="00956120"/>
    <w:rsid w:val="009F35BC"/>
    <w:rsid w:val="00A85443"/>
    <w:rsid w:val="00A9416D"/>
    <w:rsid w:val="00B172EB"/>
    <w:rsid w:val="00B3300A"/>
    <w:rsid w:val="00BB0BF8"/>
    <w:rsid w:val="00C228B3"/>
    <w:rsid w:val="00DC2F88"/>
    <w:rsid w:val="00DD46D7"/>
    <w:rsid w:val="00DF1E6C"/>
    <w:rsid w:val="00E37E34"/>
    <w:rsid w:val="00F61B6C"/>
    <w:rsid w:val="00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D"/>
  </w:style>
  <w:style w:type="paragraph" w:styleId="1">
    <w:name w:val="heading 1"/>
    <w:basedOn w:val="a"/>
    <w:link w:val="10"/>
    <w:uiPriority w:val="1"/>
    <w:qFormat/>
    <w:rsid w:val="00956120"/>
    <w:pPr>
      <w:widowControl w:val="0"/>
      <w:autoSpaceDE w:val="0"/>
      <w:autoSpaceDN w:val="0"/>
      <w:spacing w:after="0" w:line="240" w:lineRule="auto"/>
      <w:ind w:left="9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612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56120"/>
  </w:style>
  <w:style w:type="table" w:customStyle="1" w:styleId="TableNormal">
    <w:name w:val="Table Normal"/>
    <w:uiPriority w:val="2"/>
    <w:semiHidden/>
    <w:unhideWhenUsed/>
    <w:qFormat/>
    <w:rsid w:val="009561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6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61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56120"/>
    <w:pPr>
      <w:widowControl w:val="0"/>
      <w:autoSpaceDE w:val="0"/>
      <w:autoSpaceDN w:val="0"/>
      <w:spacing w:after="0" w:line="240" w:lineRule="auto"/>
      <w:ind w:left="1275" w:right="98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956120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956120"/>
    <w:pPr>
      <w:widowControl w:val="0"/>
      <w:autoSpaceDE w:val="0"/>
      <w:autoSpaceDN w:val="0"/>
      <w:spacing w:after="0" w:line="240" w:lineRule="auto"/>
      <w:ind w:left="90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56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qFormat/>
    <w:rsid w:val="00795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1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D"/>
  </w:style>
  <w:style w:type="paragraph" w:styleId="1">
    <w:name w:val="heading 1"/>
    <w:basedOn w:val="a"/>
    <w:link w:val="10"/>
    <w:uiPriority w:val="1"/>
    <w:qFormat/>
    <w:rsid w:val="00956120"/>
    <w:pPr>
      <w:widowControl w:val="0"/>
      <w:autoSpaceDE w:val="0"/>
      <w:autoSpaceDN w:val="0"/>
      <w:spacing w:after="0" w:line="240" w:lineRule="auto"/>
      <w:ind w:left="9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612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56120"/>
  </w:style>
  <w:style w:type="table" w:customStyle="1" w:styleId="TableNormal">
    <w:name w:val="Table Normal"/>
    <w:uiPriority w:val="2"/>
    <w:semiHidden/>
    <w:unhideWhenUsed/>
    <w:qFormat/>
    <w:rsid w:val="009561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6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61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56120"/>
    <w:pPr>
      <w:widowControl w:val="0"/>
      <w:autoSpaceDE w:val="0"/>
      <w:autoSpaceDN w:val="0"/>
      <w:spacing w:after="0" w:line="240" w:lineRule="auto"/>
      <w:ind w:left="1275" w:right="98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956120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956120"/>
    <w:pPr>
      <w:widowControl w:val="0"/>
      <w:autoSpaceDE w:val="0"/>
      <w:autoSpaceDN w:val="0"/>
      <w:spacing w:after="0" w:line="240" w:lineRule="auto"/>
      <w:ind w:left="90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56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qFormat/>
    <w:rsid w:val="00795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1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04E0-60A4-414F-85E5-FB71A9E2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ШКОЛА_КАЗЛУК</cp:lastModifiedBy>
  <cp:revision>6</cp:revision>
  <dcterms:created xsi:type="dcterms:W3CDTF">2021-05-28T12:22:00Z</dcterms:created>
  <dcterms:modified xsi:type="dcterms:W3CDTF">2021-06-08T11:25:00Z</dcterms:modified>
</cp:coreProperties>
</file>