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26" w:rsidRPr="00484E26" w:rsidRDefault="00484E26" w:rsidP="00484E26">
      <w:pPr>
        <w:widowControl w:val="0"/>
        <w:autoSpaceDE w:val="0"/>
        <w:autoSpaceDN w:val="0"/>
        <w:spacing w:before="66" w:after="0" w:line="240" w:lineRule="auto"/>
        <w:ind w:left="426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484E2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84E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142" w:right="18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ПРОБЛЕМНОГО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ПОЛЯ.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успешному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оснащенность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оборудованием. На данный момент отмечается, что техническая база МБОУ «СОШ» пст. Казлук не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вполне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оснащены АРМ.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Кроме современной техники, аппаратуры для проведения физических,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литература, ЭОР.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недостаточно для полноценного обеспечения качественного образовательного процесса.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84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3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0%</w:t>
      </w:r>
      <w:r w:rsidRPr="00484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484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484E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устарело</w:t>
      </w:r>
      <w:r w:rsidRPr="00484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4E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484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  <w:r w:rsidRPr="00484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84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замены.</w:t>
      </w:r>
    </w:p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142" w:right="1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направлена на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технологий в</w:t>
      </w:r>
      <w:r w:rsidRPr="00484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84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школьного образования.</w:t>
      </w:r>
    </w:p>
    <w:tbl>
      <w:tblPr>
        <w:tblStyle w:val="TableNormal1"/>
        <w:tblW w:w="0" w:type="auto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484E26" w:rsidRPr="00484E26" w:rsidTr="005B3F90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484E26" w:rsidRPr="00484E26" w:rsidRDefault="00484E26" w:rsidP="00484E26">
            <w:pPr>
              <w:spacing w:line="258" w:lineRule="exact"/>
              <w:ind w:left="92" w:right="8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84E26">
              <w:rPr>
                <w:rFonts w:ascii="Times New Roman" w:eastAsia="Times New Roman" w:hAnsi="Times New Roman"/>
                <w:b/>
                <w:sz w:val="24"/>
              </w:rPr>
              <w:t>Факторы</w:t>
            </w:r>
            <w:proofErr w:type="spellEnd"/>
            <w:r w:rsidRPr="00484E26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  <w:b/>
                <w:sz w:val="24"/>
              </w:rPr>
              <w:t>риска</w:t>
            </w:r>
            <w:proofErr w:type="spellEnd"/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484E26" w:rsidRPr="00484E26" w:rsidRDefault="00484E26" w:rsidP="00484E26">
            <w:pPr>
              <w:spacing w:line="258" w:lineRule="exact"/>
              <w:ind w:left="157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84E26">
              <w:rPr>
                <w:rFonts w:ascii="Times New Roman" w:eastAsia="Times New Roman" w:hAnsi="Times New Roman"/>
                <w:b/>
                <w:sz w:val="24"/>
              </w:rPr>
              <w:t>Краткое</w:t>
            </w:r>
            <w:proofErr w:type="spellEnd"/>
            <w:r w:rsidRPr="00484E26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  <w:b/>
                <w:sz w:val="24"/>
              </w:rPr>
              <w:t>описание</w:t>
            </w:r>
            <w:proofErr w:type="spellEnd"/>
            <w:r w:rsidRPr="00484E26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  <w:b/>
                <w:sz w:val="24"/>
              </w:rPr>
              <w:t>мер</w:t>
            </w:r>
            <w:proofErr w:type="spellEnd"/>
          </w:p>
        </w:tc>
      </w:tr>
      <w:tr w:rsidR="00484E26" w:rsidRPr="00484E26" w:rsidTr="005B3F90">
        <w:trPr>
          <w:trHeight w:val="758"/>
        </w:trPr>
        <w:tc>
          <w:tcPr>
            <w:tcW w:w="38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E26" w:rsidRPr="00484E26" w:rsidRDefault="00484E26" w:rsidP="00484E26">
            <w:pPr>
              <w:spacing w:line="267" w:lineRule="exact"/>
              <w:ind w:left="92" w:right="9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84E26">
              <w:rPr>
                <w:rFonts w:ascii="Times New Roman" w:eastAsia="Times New Roman" w:hAnsi="Times New Roman"/>
                <w:sz w:val="24"/>
              </w:rPr>
              <w:t>Низкий</w:t>
            </w:r>
            <w:proofErr w:type="spellEnd"/>
            <w:r w:rsidRPr="00484E2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  <w:sz w:val="24"/>
              </w:rPr>
              <w:t>уровень</w:t>
            </w:r>
            <w:proofErr w:type="spellEnd"/>
            <w:r w:rsidRPr="00484E2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  <w:sz w:val="24"/>
              </w:rPr>
              <w:t>оснащения</w:t>
            </w:r>
            <w:proofErr w:type="spellEnd"/>
            <w:r w:rsidRPr="00484E2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55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E26" w:rsidRPr="00484E26" w:rsidRDefault="00484E26" w:rsidP="00484E2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Школа, не имеет в нужном количестве компьютерной техники, </w:t>
            </w:r>
            <w:r w:rsidRPr="00484E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имеющей доступ в Интернет</w:t>
            </w:r>
            <w:r w:rsidRPr="00484E26">
              <w:rPr>
                <w:rFonts w:ascii="Times New Roman" w:hAnsi="Times New Roman"/>
                <w:sz w:val="24"/>
                <w:szCs w:val="24"/>
                <w:lang w:val="ru-RU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484E26" w:rsidRPr="00484E26" w:rsidRDefault="00484E26" w:rsidP="00484E2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4E26" w:rsidRPr="00484E26" w:rsidRDefault="00484E26" w:rsidP="00484E26">
            <w:pPr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hAnsi="Times New Roman"/>
                <w:sz w:val="24"/>
                <w:szCs w:val="24"/>
                <w:lang w:val="ru-RU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</w:tbl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142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содействующей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84E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пространство.</w:t>
      </w:r>
    </w:p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142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84E26" w:rsidRPr="00484E26" w:rsidRDefault="00484E26" w:rsidP="00484E2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пополнение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компьютерного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парка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стандартам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484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sz w:val="24"/>
          <w:szCs w:val="24"/>
        </w:rPr>
        <w:t xml:space="preserve">обеспечения. </w:t>
      </w:r>
    </w:p>
    <w:p w:rsidR="00484E26" w:rsidRPr="00484E26" w:rsidRDefault="00484E26" w:rsidP="00484E2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sz w:val="24"/>
          <w:szCs w:val="24"/>
        </w:rPr>
        <w:t>Привлечение спонсорских сре</w:t>
      </w:r>
      <w:proofErr w:type="gramStart"/>
      <w:r w:rsidRPr="00484E26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84E26">
        <w:rPr>
          <w:rFonts w:ascii="Times New Roman" w:eastAsia="Times New Roman" w:hAnsi="Times New Roman" w:cs="Times New Roman"/>
          <w:sz w:val="24"/>
          <w:szCs w:val="24"/>
        </w:rPr>
        <w:t>я пополнения библиотеки школы ЭОР (диски) по всем предметам учебного плана школы и внеурочной деятельности.</w:t>
      </w:r>
    </w:p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861" w:right="1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26" w:rsidRPr="00484E26" w:rsidRDefault="00484E26" w:rsidP="00484E2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484E26">
        <w:rPr>
          <w:rFonts w:ascii="Times New Roman" w:eastAsia="Times New Roman" w:hAnsi="Times New Roman" w:cs="Times New Roman"/>
        </w:rPr>
        <w:t>ЦЕЛЕВЫЕ</w:t>
      </w:r>
      <w:r w:rsidRPr="00484E26">
        <w:rPr>
          <w:rFonts w:ascii="Times New Roman" w:eastAsia="Times New Roman" w:hAnsi="Times New Roman" w:cs="Times New Roman"/>
          <w:spacing w:val="-5"/>
        </w:rPr>
        <w:t xml:space="preserve"> </w:t>
      </w:r>
      <w:r w:rsidRPr="00484E26">
        <w:rPr>
          <w:rFonts w:ascii="Times New Roman" w:eastAsia="Times New Roman" w:hAnsi="Times New Roman" w:cs="Times New Roman"/>
        </w:rPr>
        <w:t>ПОКАЗАТЕЛИ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956"/>
        <w:gridCol w:w="1295"/>
        <w:gridCol w:w="1275"/>
      </w:tblGrid>
      <w:tr w:rsidR="00484E26" w:rsidRPr="00484E26" w:rsidTr="005B3F90">
        <w:trPr>
          <w:trHeight w:val="55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6" w:rsidRPr="00484E26" w:rsidRDefault="00484E26" w:rsidP="00484E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484E26" w:rsidRPr="00484E26" w:rsidRDefault="00484E26" w:rsidP="00484E26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484E26" w:rsidRPr="00484E26" w:rsidRDefault="00484E26" w:rsidP="00484E26">
            <w:pPr>
              <w:ind w:left="808" w:right="80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eastAsia="Times New Roman" w:hAnsi="Times New Roman"/>
                <w:lang w:val="ru-RU"/>
              </w:rPr>
              <w:t>Разделы,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задачи,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целевые</w:t>
            </w:r>
            <w:r w:rsidRPr="00484E2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показатели,</w:t>
            </w:r>
            <w:r w:rsidRPr="00484E2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ед.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изм.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before="145"/>
              <w:ind w:left="250"/>
              <w:rPr>
                <w:rFonts w:ascii="Times New Roman" w:eastAsia="Times New Roman" w:hAnsi="Times New Roman"/>
              </w:rPr>
            </w:pPr>
            <w:proofErr w:type="spellStart"/>
            <w:r w:rsidRPr="00484E26">
              <w:rPr>
                <w:rFonts w:ascii="Times New Roman" w:eastAsia="Times New Roman" w:hAnsi="Times New Roman"/>
              </w:rPr>
              <w:t>Значения</w:t>
            </w:r>
            <w:proofErr w:type="spellEnd"/>
            <w:r w:rsidRPr="00484E2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</w:rPr>
              <w:t>показателей</w:t>
            </w:r>
            <w:proofErr w:type="spellEnd"/>
          </w:p>
        </w:tc>
      </w:tr>
      <w:tr w:rsidR="00484E26" w:rsidRPr="00484E26" w:rsidTr="005B3F90">
        <w:trPr>
          <w:trHeight w:val="76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26" w:rsidRPr="00484E26" w:rsidRDefault="00484E26" w:rsidP="00484E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26" w:rsidRPr="00484E26" w:rsidRDefault="00484E26" w:rsidP="00484E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before="121"/>
              <w:ind w:left="294" w:right="194" w:hanging="77"/>
              <w:rPr>
                <w:rFonts w:ascii="Times New Roman" w:eastAsia="Times New Roman" w:hAnsi="Times New Roman"/>
              </w:rPr>
            </w:pPr>
            <w:proofErr w:type="spellStart"/>
            <w:r w:rsidRPr="00484E26">
              <w:rPr>
                <w:rFonts w:ascii="Times New Roman" w:eastAsia="Times New Roman" w:hAnsi="Times New Roman"/>
              </w:rPr>
              <w:t>Текущий</w:t>
            </w:r>
            <w:proofErr w:type="spellEnd"/>
            <w:r w:rsidRPr="00484E26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</w:rPr>
              <w:t>момент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ind w:left="122" w:right="102" w:firstLine="112"/>
              <w:rPr>
                <w:rFonts w:ascii="Times New Roman" w:eastAsia="Times New Roman" w:hAnsi="Times New Roman"/>
              </w:rPr>
            </w:pPr>
            <w:proofErr w:type="spellStart"/>
            <w:r w:rsidRPr="00484E26">
              <w:rPr>
                <w:rFonts w:ascii="Times New Roman" w:eastAsia="Times New Roman" w:hAnsi="Times New Roman"/>
              </w:rPr>
              <w:t>Целевой</w:t>
            </w:r>
            <w:proofErr w:type="spellEnd"/>
            <w:r w:rsidRPr="00484E26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</w:rPr>
              <w:t>показатель</w:t>
            </w:r>
            <w:proofErr w:type="spellEnd"/>
          </w:p>
          <w:p w:rsidR="00484E26" w:rsidRPr="00484E26" w:rsidRDefault="00484E26" w:rsidP="00484E26">
            <w:pPr>
              <w:spacing w:line="238" w:lineRule="exact"/>
              <w:ind w:left="180"/>
              <w:rPr>
                <w:rFonts w:ascii="Times New Roman" w:eastAsia="Times New Roman" w:hAnsi="Times New Roman"/>
              </w:rPr>
            </w:pPr>
            <w:proofErr w:type="spellStart"/>
            <w:r w:rsidRPr="00484E26">
              <w:rPr>
                <w:rFonts w:ascii="Times New Roman" w:eastAsia="Times New Roman" w:hAnsi="Times New Roman"/>
              </w:rPr>
              <w:t>Май</w:t>
            </w:r>
            <w:proofErr w:type="spellEnd"/>
            <w:r w:rsidRPr="00484E26">
              <w:rPr>
                <w:rFonts w:ascii="Times New Roman" w:eastAsia="Times New Roman" w:hAnsi="Times New Roman"/>
              </w:rPr>
              <w:t xml:space="preserve"> 2021</w:t>
            </w:r>
          </w:p>
        </w:tc>
      </w:tr>
      <w:tr w:rsidR="00484E26" w:rsidRPr="00484E26" w:rsidTr="005B3F90">
        <w:trPr>
          <w:trHeight w:val="27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47" w:lineRule="exact"/>
              <w:ind w:left="1888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1.</w:t>
            </w:r>
            <w:r w:rsidRPr="00484E26">
              <w:rPr>
                <w:rFonts w:ascii="Times New Roman" w:eastAsia="Times New Roman" w:hAnsi="Times New Roman"/>
                <w:spacing w:val="72"/>
              </w:rPr>
              <w:t xml:space="preserve"> </w:t>
            </w:r>
            <w:r w:rsidRPr="00484E26">
              <w:rPr>
                <w:rFonts w:ascii="Times New Roman" w:eastAsia="Times New Roman" w:hAnsi="Times New Roman"/>
              </w:rPr>
              <w:t>РАЗВИТИЕ</w:t>
            </w:r>
            <w:r w:rsidRPr="00484E2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84E26">
              <w:rPr>
                <w:rFonts w:ascii="Times New Roman" w:eastAsia="Times New Roman" w:hAnsi="Times New Roman"/>
              </w:rPr>
              <w:t>ИНФОРМАЦИОННО-ОБРАЗОВАТЕЛЬНОЙ</w:t>
            </w:r>
            <w:r w:rsidRPr="00484E2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84E26">
              <w:rPr>
                <w:rFonts w:ascii="Times New Roman" w:eastAsia="Times New Roman" w:hAnsi="Times New Roman"/>
              </w:rPr>
              <w:t>СРЕДЫ</w:t>
            </w:r>
          </w:p>
        </w:tc>
      </w:tr>
      <w:tr w:rsidR="00484E26" w:rsidRPr="00484E26" w:rsidTr="005B3F90">
        <w:trPr>
          <w:trHeight w:val="5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84E26" w:rsidRPr="00484E26" w:rsidRDefault="00484E26" w:rsidP="00484E26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1.(з)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84E26" w:rsidRPr="00484E26" w:rsidRDefault="00484E26" w:rsidP="00484E26">
            <w:pPr>
              <w:spacing w:line="247" w:lineRule="exact"/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eastAsia="Times New Roman" w:hAnsi="Times New Roman"/>
                <w:lang w:val="ru-RU"/>
              </w:rPr>
              <w:t>Обновление</w:t>
            </w:r>
            <w:r w:rsidRPr="00484E26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и</w:t>
            </w:r>
            <w:r w:rsidRPr="00484E26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пополнение</w:t>
            </w:r>
            <w:r w:rsidRPr="00484E26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компьютерного</w:t>
            </w:r>
            <w:r w:rsidRPr="00484E26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парка</w:t>
            </w:r>
            <w:r w:rsidRPr="00484E26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школы,</w:t>
            </w:r>
            <w:r w:rsidRPr="00484E26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установка</w:t>
            </w:r>
            <w:r w:rsidRPr="00484E26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соответствующего</w:t>
            </w:r>
          </w:p>
          <w:p w:rsidR="00484E26" w:rsidRPr="00484E26" w:rsidRDefault="00484E26" w:rsidP="00484E26">
            <w:pPr>
              <w:spacing w:before="1" w:line="238" w:lineRule="exact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484E26">
              <w:rPr>
                <w:rFonts w:ascii="Times New Roman" w:eastAsia="Times New Roman" w:hAnsi="Times New Roman"/>
              </w:rPr>
              <w:t>стандартам</w:t>
            </w:r>
            <w:proofErr w:type="spellEnd"/>
            <w:r w:rsidRPr="00484E2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</w:rPr>
              <w:t>программного</w:t>
            </w:r>
            <w:proofErr w:type="spellEnd"/>
            <w:r w:rsidRPr="00484E2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84E26">
              <w:rPr>
                <w:rFonts w:ascii="Times New Roman" w:eastAsia="Times New Roman" w:hAnsi="Times New Roman"/>
              </w:rPr>
              <w:t>обеспечения</w:t>
            </w:r>
            <w:proofErr w:type="spellEnd"/>
          </w:p>
        </w:tc>
      </w:tr>
      <w:tr w:rsidR="00484E26" w:rsidRPr="00484E26" w:rsidTr="005B3F90">
        <w:trPr>
          <w:trHeight w:val="2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34" w:lineRule="exact"/>
              <w:ind w:left="107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>Доля</w:t>
            </w:r>
            <w:r w:rsidRPr="00484E2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>кабинетов,</w:t>
            </w:r>
            <w:r w:rsidRPr="00484E26">
              <w:rPr>
                <w:rFonts w:ascii="Times New Roman" w:eastAsia="Times New Roman" w:hAnsi="Times New Roman"/>
                <w:spacing w:val="-8"/>
                <w:lang w:val="ru-RU"/>
              </w:rPr>
              <w:t xml:space="preserve"> оснащенных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автоматизированным</w:t>
            </w: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рабочим</w:t>
            </w: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местом</w:t>
            </w: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учителя  (кол-во)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34" w:lineRule="exact"/>
              <w:ind w:left="515" w:right="510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34" w:lineRule="exact"/>
              <w:ind w:left="449" w:right="446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13</w:t>
            </w:r>
          </w:p>
        </w:tc>
      </w:tr>
      <w:tr w:rsidR="00484E26" w:rsidRPr="00484E26" w:rsidTr="005B3F90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eastAsia="Times New Roman" w:hAnsi="Times New Roman"/>
                <w:lang w:val="ru-RU"/>
              </w:rPr>
              <w:t>Доля</w:t>
            </w:r>
            <w:r w:rsidRPr="00484E26">
              <w:rPr>
                <w:rFonts w:ascii="Times New Roman" w:eastAsia="Times New Roman" w:hAnsi="Times New Roman"/>
                <w:lang w:val="ru-RU"/>
              </w:rPr>
              <w:tab/>
              <w:t>учащихся,</w:t>
            </w:r>
            <w:r w:rsidRPr="00484E26">
              <w:rPr>
                <w:rFonts w:ascii="Times New Roman" w:eastAsia="Times New Roman" w:hAnsi="Times New Roman"/>
                <w:lang w:val="ru-RU"/>
              </w:rPr>
              <w:tab/>
              <w:t>которым</w:t>
            </w:r>
            <w:r w:rsidRPr="00484E26">
              <w:rPr>
                <w:rFonts w:ascii="Times New Roman" w:eastAsia="Times New Roman" w:hAnsi="Times New Roman"/>
                <w:lang w:val="ru-RU"/>
              </w:rPr>
              <w:tab/>
              <w:t>обеспечена</w:t>
            </w:r>
            <w:r w:rsidRPr="00484E26">
              <w:rPr>
                <w:rFonts w:ascii="Times New Roman" w:eastAsia="Times New Roman" w:hAnsi="Times New Roman"/>
                <w:lang w:val="ru-RU"/>
              </w:rPr>
              <w:tab/>
            </w: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>возможность</w:t>
            </w:r>
            <w:r w:rsidRPr="00484E26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пользоваться</w:t>
            </w:r>
            <w:r w:rsidRPr="00484E26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оборудованием</w:t>
            </w:r>
            <w:r w:rsidRPr="00484E26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для</w:t>
            </w:r>
            <w:r w:rsidRPr="00484E26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проведения</w:t>
            </w:r>
            <w:r w:rsidRPr="00484E26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технических,</w:t>
            </w:r>
          </w:p>
          <w:p w:rsidR="00484E26" w:rsidRPr="00484E26" w:rsidRDefault="00484E26" w:rsidP="00484E26">
            <w:pPr>
              <w:spacing w:line="238" w:lineRule="exact"/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eastAsia="Times New Roman" w:hAnsi="Times New Roman"/>
                <w:lang w:val="ru-RU"/>
              </w:rPr>
              <w:t>исследовательских,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и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иных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творческих</w:t>
            </w:r>
            <w:r w:rsidRPr="00484E2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работ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и</w:t>
            </w:r>
            <w:r w:rsidRPr="00484E2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проектов,</w:t>
            </w:r>
            <w:r w:rsidRPr="00484E26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84E26">
              <w:rPr>
                <w:rFonts w:ascii="Times New Roman" w:eastAsia="Times New Roman" w:hAnsi="Times New Roman"/>
                <w:lang w:val="ru-RU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47" w:lineRule="exact"/>
              <w:ind w:left="515" w:right="510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6" w:rsidRPr="00484E26" w:rsidRDefault="00484E26" w:rsidP="00484E26">
            <w:pPr>
              <w:spacing w:line="247" w:lineRule="exact"/>
              <w:ind w:left="449" w:right="446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50</w:t>
            </w:r>
          </w:p>
        </w:tc>
      </w:tr>
      <w:tr w:rsidR="00484E26" w:rsidRPr="00484E26" w:rsidTr="005B3F90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6" w:rsidRPr="00484E26" w:rsidRDefault="00484E26" w:rsidP="00484E26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2. (з)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6" w:rsidRPr="00484E26" w:rsidRDefault="00484E26" w:rsidP="00484E26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rFonts w:ascii="Times New Roman" w:eastAsia="Times New Roman" w:hAnsi="Times New Roman"/>
                <w:lang w:val="ru-RU"/>
              </w:rPr>
            </w:pPr>
            <w:r w:rsidRPr="00484E26">
              <w:rPr>
                <w:rFonts w:ascii="Times New Roman" w:eastAsia="Times New Roman" w:hAnsi="Times New Roman"/>
                <w:lang w:val="ru-RU"/>
              </w:rPr>
              <w:t>Привлечение спонсорских средств для пополнения библиотеки школы ЭОР (диски) по всем предметам учебного плана школы и внеурочной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6" w:rsidRPr="00484E26" w:rsidRDefault="00484E26" w:rsidP="00484E26">
            <w:pPr>
              <w:spacing w:line="247" w:lineRule="exact"/>
              <w:ind w:left="515" w:right="510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6" w:rsidRPr="00484E26" w:rsidRDefault="00484E26" w:rsidP="00484E26">
            <w:pPr>
              <w:spacing w:line="247" w:lineRule="exact"/>
              <w:ind w:left="449" w:right="446"/>
              <w:jc w:val="center"/>
              <w:rPr>
                <w:rFonts w:ascii="Times New Roman" w:eastAsia="Times New Roman" w:hAnsi="Times New Roman"/>
              </w:rPr>
            </w:pPr>
            <w:r w:rsidRPr="00484E26">
              <w:rPr>
                <w:rFonts w:ascii="Times New Roman" w:eastAsia="Times New Roman" w:hAnsi="Times New Roman"/>
              </w:rPr>
              <w:t>639</w:t>
            </w:r>
          </w:p>
        </w:tc>
      </w:tr>
    </w:tbl>
    <w:p w:rsidR="00E37E34" w:rsidRDefault="00E37E34"/>
    <w:p w:rsidR="000C1A03" w:rsidRDefault="000C1A03"/>
    <w:p w:rsidR="000C1A03" w:rsidRDefault="000C1A03"/>
    <w:p w:rsidR="000C1A03" w:rsidRDefault="000C1A03"/>
    <w:p w:rsidR="000C1A03" w:rsidRPr="00484E26" w:rsidRDefault="000C1A03" w:rsidP="000C1A03">
      <w:pPr>
        <w:widowControl w:val="0"/>
        <w:autoSpaceDE w:val="0"/>
        <w:autoSpaceDN w:val="0"/>
        <w:spacing w:before="66" w:after="0" w:line="240" w:lineRule="auto"/>
        <w:ind w:left="426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484E2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84E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0C1A03" w:rsidRDefault="000C1A03"/>
    <w:p w:rsidR="000C1A03" w:rsidRPr="000C1A03" w:rsidRDefault="000C1A03" w:rsidP="000C1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03">
        <w:rPr>
          <w:rFonts w:ascii="Times New Roman" w:hAnsi="Times New Roman" w:cs="Times New Roman"/>
          <w:b/>
          <w:sz w:val="28"/>
          <w:szCs w:val="28"/>
        </w:rPr>
        <w:t>Меры/мероприятия</w:t>
      </w:r>
    </w:p>
    <w:p w:rsidR="000C1A03" w:rsidRDefault="000C1A03"/>
    <w:tbl>
      <w:tblPr>
        <w:tblStyle w:val="TableNormal1"/>
        <w:tblW w:w="9414" w:type="dxa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0C1A03" w:rsidRPr="00484E26" w:rsidTr="000C1A0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C1A03" w:rsidRPr="000C1A03" w:rsidRDefault="000C1A03" w:rsidP="000C1A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1A03">
              <w:rPr>
                <w:rFonts w:ascii="Times New Roman" w:hAnsi="Times New Roman"/>
                <w:b/>
                <w:sz w:val="28"/>
                <w:szCs w:val="28"/>
              </w:rPr>
              <w:t>Меры</w:t>
            </w:r>
            <w:proofErr w:type="spellEnd"/>
          </w:p>
          <w:p w:rsidR="000C1A03" w:rsidRPr="00484E26" w:rsidRDefault="000C1A03" w:rsidP="0097257B">
            <w:pPr>
              <w:spacing w:line="258" w:lineRule="exact"/>
              <w:ind w:left="92" w:right="8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C1A03" w:rsidRPr="000C1A03" w:rsidRDefault="000C1A03" w:rsidP="0097257B">
            <w:pPr>
              <w:spacing w:line="258" w:lineRule="exact"/>
              <w:ind w:left="157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proofErr w:type="spellStart"/>
            <w:r w:rsidRPr="000C1A03">
              <w:rPr>
                <w:rFonts w:ascii="Times New Roman" w:hAnsi="Times New Roman"/>
                <w:b/>
                <w:sz w:val="28"/>
                <w:szCs w:val="28"/>
              </w:rPr>
              <w:t>ероприятия</w:t>
            </w:r>
            <w:proofErr w:type="spellEnd"/>
          </w:p>
        </w:tc>
      </w:tr>
      <w:tr w:rsidR="000C1A03" w:rsidRPr="00484E26" w:rsidTr="000C1A0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F508B" w:rsidRPr="0014425B" w:rsidRDefault="005F508B" w:rsidP="0014425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ить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ить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ый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ить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стандартам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программно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</w:t>
            </w:r>
            <w:r w:rsid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C1A03" w:rsidRPr="00484E26" w:rsidRDefault="000C1A03" w:rsidP="0014425B">
            <w:pPr>
              <w:ind w:left="861" w:right="187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14425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пополнение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компьютерного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парка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установка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стандартам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программного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обеспечения </w:t>
            </w:r>
          </w:p>
          <w:p w:rsidR="000C1A03" w:rsidRPr="000C1A03" w:rsidRDefault="000C1A03" w:rsidP="0097257B">
            <w:pPr>
              <w:spacing w:line="258" w:lineRule="exact"/>
              <w:ind w:left="157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0C1A03" w:rsidRPr="00484E26" w:rsidTr="000C1A0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14425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спонсорски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пополнения библиотеки школы ЭОР по всем предметам учебного плана школы и внеурочной деятельности</w:t>
            </w:r>
          </w:p>
          <w:p w:rsidR="000C1A03" w:rsidRPr="00484E26" w:rsidRDefault="000C1A03" w:rsidP="0097257B">
            <w:pPr>
              <w:spacing w:line="238" w:lineRule="exact"/>
              <w:ind w:left="10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14425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 спонсорских сре</w:t>
            </w:r>
            <w:proofErr w:type="gramStart"/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 пополнения библиотеки школы ЭОР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всем предметам учебного плана школы и внеурочной деятельности.</w:t>
            </w:r>
          </w:p>
          <w:p w:rsidR="000C1A03" w:rsidRPr="000C1A03" w:rsidRDefault="000C1A03" w:rsidP="0097257B">
            <w:pPr>
              <w:spacing w:line="258" w:lineRule="exact"/>
              <w:ind w:left="157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42023E" w:rsidRDefault="0042023E" w:rsidP="00144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5B" w:rsidRPr="0014425B" w:rsidRDefault="0014425B" w:rsidP="00144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5B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14425B" w:rsidRPr="00484E26" w:rsidRDefault="0014425B" w:rsidP="0014425B">
      <w:pPr>
        <w:widowControl w:val="0"/>
        <w:autoSpaceDE w:val="0"/>
        <w:autoSpaceDN w:val="0"/>
        <w:spacing w:before="66" w:after="0" w:line="240" w:lineRule="auto"/>
        <w:ind w:left="426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ПОДПРОГРАМЫ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ИНФОРМАЦИОНН</w:t>
      </w:r>
      <w:proofErr w:type="gramStart"/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484E2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84E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84E2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TableNormal1"/>
        <w:tblW w:w="10633" w:type="dxa"/>
        <w:tblInd w:w="-84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417"/>
        <w:gridCol w:w="2268"/>
        <w:gridCol w:w="1844"/>
      </w:tblGrid>
      <w:tr w:rsidR="0014425B" w:rsidRPr="000C1A03" w:rsidTr="0014425B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144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425B">
              <w:rPr>
                <w:rFonts w:ascii="Times New Roman" w:hAnsi="Times New Roman"/>
                <w:sz w:val="28"/>
                <w:szCs w:val="28"/>
              </w:rPr>
              <w:t>Меры</w:t>
            </w:r>
            <w:proofErr w:type="spellEnd"/>
          </w:p>
          <w:p w:rsidR="0014425B" w:rsidRPr="0014425B" w:rsidRDefault="0014425B" w:rsidP="0014425B">
            <w:pPr>
              <w:spacing w:line="258" w:lineRule="exact"/>
              <w:ind w:left="92" w:right="8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14425B">
            <w:pPr>
              <w:spacing w:line="258" w:lineRule="exact"/>
              <w:ind w:left="1574" w:hanging="14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4425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14425B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14425B">
            <w:pPr>
              <w:spacing w:line="258" w:lineRule="exact"/>
              <w:ind w:left="283" w:hanging="14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25B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14425B">
            <w:pPr>
              <w:spacing w:line="258" w:lineRule="exact"/>
              <w:ind w:left="1574" w:hanging="14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25B">
              <w:rPr>
                <w:rFonts w:ascii="Times New Roman" w:hAnsi="Times New Roman"/>
                <w:sz w:val="28"/>
                <w:szCs w:val="28"/>
                <w:lang w:val="ru-RU"/>
              </w:rPr>
              <w:t>Отве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14425B">
              <w:rPr>
                <w:rFonts w:ascii="Times New Roman" w:hAnsi="Times New Roman"/>
                <w:sz w:val="28"/>
                <w:szCs w:val="28"/>
                <w:lang w:val="ru-RU"/>
              </w:rPr>
              <w:t>ственный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14425B">
            <w:pPr>
              <w:spacing w:line="258" w:lineRule="exact"/>
              <w:ind w:left="284" w:hanging="86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Участники</w:t>
            </w:r>
          </w:p>
        </w:tc>
      </w:tr>
      <w:tr w:rsidR="0014425B" w:rsidRPr="000C1A03" w:rsidTr="0014425B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ить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ить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ый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ить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стандартам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4425B" w:rsidRPr="00484E26" w:rsidRDefault="0014425B" w:rsidP="0097257B">
            <w:pPr>
              <w:ind w:left="861" w:right="187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пополнение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компьютерного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парка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установка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стандартам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программного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обеспечения </w:t>
            </w:r>
          </w:p>
          <w:p w:rsidR="0014425B" w:rsidRPr="000C1A03" w:rsidRDefault="0014425B" w:rsidP="0097257B">
            <w:pPr>
              <w:spacing w:line="258" w:lineRule="exact"/>
              <w:ind w:left="157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14425B" w:rsidRPr="0014425B" w:rsidRDefault="0014425B" w:rsidP="0014425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Администрация школы, специалисты Управления образования </w:t>
            </w:r>
          </w:p>
        </w:tc>
      </w:tr>
      <w:tr w:rsidR="0014425B" w:rsidRPr="000C1A03" w:rsidTr="005771E4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спонсорски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пополнения библиотеки школы ЭОР</w:t>
            </w:r>
            <w:r w:rsidR="005771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учебных пособий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всем предметам учебного плана школы и внеурочной деятельности</w:t>
            </w:r>
          </w:p>
          <w:p w:rsidR="0014425B" w:rsidRPr="00484E26" w:rsidRDefault="0014425B" w:rsidP="0097257B">
            <w:pPr>
              <w:spacing w:line="238" w:lineRule="exact"/>
              <w:ind w:left="10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 спонсорских сре</w:t>
            </w:r>
            <w:proofErr w:type="gramStart"/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 пополнения библиотеки школы ЭОР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всем предметам учебного плана школы и внеурочной деятельности.</w:t>
            </w:r>
          </w:p>
          <w:p w:rsidR="0014425B" w:rsidRPr="000C1A03" w:rsidRDefault="0014425B" w:rsidP="0097257B">
            <w:pPr>
              <w:spacing w:line="258" w:lineRule="exact"/>
              <w:ind w:left="157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4425B" w:rsidRPr="0014425B" w:rsidRDefault="0014425B" w:rsidP="0014425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Спонсоры и управление образования</w:t>
            </w:r>
          </w:p>
        </w:tc>
      </w:tr>
      <w:tr w:rsidR="005771E4" w:rsidRPr="000C1A03" w:rsidTr="005771E4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71E4" w:rsidRPr="005771E4" w:rsidRDefault="005771E4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Использование в полной мере лабораторного оборудования по химии, физике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71E4" w:rsidRPr="005771E4" w:rsidRDefault="005771E4" w:rsidP="0097257B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уроков физики и химии в соответствии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ФГОС ООО и СОО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71E4" w:rsidRPr="0014425B" w:rsidRDefault="005771E4" w:rsidP="00D86338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71E4" w:rsidRPr="0042023E" w:rsidRDefault="0042023E" w:rsidP="00D86338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71E4" w:rsidRPr="0014425B" w:rsidRDefault="005771E4" w:rsidP="005771E4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Администрация школы,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771E4" w:rsidRPr="000C1A03" w:rsidTr="0014425B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771E4" w:rsidRPr="0042023E" w:rsidRDefault="005771E4" w:rsidP="0042023E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Ликвидация </w:t>
            </w:r>
            <w:r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нехватки компьютерного</w:t>
            </w:r>
            <w:r w:rsidRPr="004202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парка</w:t>
            </w:r>
            <w:r w:rsidRPr="004202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  <w:r w:rsidR="0042023E"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2023E" w:rsidRPr="004202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2023E" w:rsidRPr="0042023E">
              <w:rPr>
                <w:rFonts w:ascii="Times New Roman" w:hAnsi="Times New Roman"/>
                <w:sz w:val="24"/>
                <w:szCs w:val="24"/>
                <w:lang w:val="ru-RU"/>
              </w:rPr>
              <w:t>имеюще</w:t>
            </w:r>
            <w:r w:rsidR="0042023E" w:rsidRPr="0042023E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="0042023E" w:rsidRPr="004202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 в Интернет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771E4" w:rsidRPr="005771E4" w:rsidRDefault="0042023E" w:rsidP="0042023E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спользовани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личных компьютеров преподавателей и личных 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трафиков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771E4" w:rsidRPr="005771E4" w:rsidRDefault="0042023E" w:rsidP="00D86338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771E4" w:rsidRPr="005771E4" w:rsidRDefault="0042023E" w:rsidP="00D86338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771E4" w:rsidRPr="005771E4" w:rsidRDefault="0042023E" w:rsidP="005771E4">
            <w:pPr>
              <w:ind w:right="18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Администрация школы, учителя-предметники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</w:tbl>
    <w:p w:rsidR="0014425B" w:rsidRDefault="0014425B"/>
    <w:sectPr w:rsidR="0014425B" w:rsidSect="00484E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86F"/>
    <w:multiLevelType w:val="hybridMultilevel"/>
    <w:tmpl w:val="4714366E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4D30FFC"/>
    <w:multiLevelType w:val="hybridMultilevel"/>
    <w:tmpl w:val="8008429C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0"/>
    <w:rsid w:val="000C1A03"/>
    <w:rsid w:val="0014425B"/>
    <w:rsid w:val="0042023E"/>
    <w:rsid w:val="00484E26"/>
    <w:rsid w:val="005771E4"/>
    <w:rsid w:val="005F508B"/>
    <w:rsid w:val="00CE39C0"/>
    <w:rsid w:val="00E2597A"/>
    <w:rsid w:val="00E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484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484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ШКОЛА_КАЗЛУК</cp:lastModifiedBy>
  <cp:revision>6</cp:revision>
  <dcterms:created xsi:type="dcterms:W3CDTF">2021-05-28T11:49:00Z</dcterms:created>
  <dcterms:modified xsi:type="dcterms:W3CDTF">2021-06-08T12:35:00Z</dcterms:modified>
</cp:coreProperties>
</file>