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84" w:rsidRPr="00EA7C84" w:rsidRDefault="00EA7C84" w:rsidP="00EA7C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МБОУ «СОШ» </w:t>
      </w:r>
      <w:proofErr w:type="spellStart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пст</w:t>
      </w:r>
      <w:proofErr w:type="spellEnd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Казлук</w:t>
      </w:r>
      <w:proofErr w:type="spellEnd"/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_______________________И.Ю. Костюков</w:t>
      </w:r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43/1 от «27» апреля 2021 г.</w:t>
      </w:r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4" w:rsidRPr="00EA7C84" w:rsidRDefault="00EA7C84" w:rsidP="00EA7C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«СОШ» </w:t>
      </w:r>
      <w:proofErr w:type="spellStart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пст</w:t>
      </w:r>
      <w:proofErr w:type="spellEnd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EA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Казлук</w:t>
      </w:r>
      <w:proofErr w:type="spellEnd"/>
    </w:p>
    <w:p w:rsidR="00EA7C84" w:rsidRPr="00EA7C84" w:rsidRDefault="00EA7C84" w:rsidP="00EA7C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84" w:rsidRPr="00EA7C84" w:rsidRDefault="00EA7C84" w:rsidP="00EA7C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7C84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КОНЦЕПЦИЯ ПРОГРАММЫ РАЗВИТИЯ</w:t>
      </w:r>
    </w:p>
    <w:p w:rsidR="00EA7C84" w:rsidRPr="00EA7C84" w:rsidRDefault="00EA7C84" w:rsidP="00EA7C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7C84" w:rsidRPr="00EA7C84" w:rsidRDefault="00EA7C84" w:rsidP="00EA7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развития МБОУ «СОШ» </w:t>
      </w:r>
      <w:proofErr w:type="spell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пст</w:t>
      </w:r>
      <w:proofErr w:type="spell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Казлук</w:t>
      </w:r>
      <w:proofErr w:type="spell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создание условий для повышения качества образования через повышение уровня мотивации учащихся к обучению, повышение компетентности педагогов, создание благоприятного психологического климата в школе и системы эффективного партнерства и взаимодействия с родителями. </w:t>
      </w:r>
    </w:p>
    <w:p w:rsidR="00EA7C84" w:rsidRPr="00EA7C84" w:rsidRDefault="00EA7C84" w:rsidP="00EA7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проекта позволит повысить качество образовательных (учебных и </w:t>
      </w:r>
      <w:proofErr w:type="spell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достижений обучающихся, повысить компетентность педагогов за счет создания системы методического сопровождения, повысить степень удовлетворенности качеством образовательных услуг обучающихся и их родителей. </w:t>
      </w:r>
    </w:p>
    <w:p w:rsidR="00EA7C84" w:rsidRPr="00EA7C84" w:rsidRDefault="00EA7C84" w:rsidP="00EA7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Программа обеспе</w:t>
      </w:r>
      <w:r w:rsidRPr="00EA7C8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чит целенаправленную, скоординированную деятельность педагоги</w:t>
      </w:r>
      <w:r w:rsidRPr="00EA7C8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ческого коллектива по решению актуальной сложной проблемы - повы</w:t>
      </w:r>
      <w:r w:rsidRPr="00EA7C8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шению жизненных шансов своих учеников.</w:t>
      </w:r>
    </w:p>
    <w:p w:rsidR="00EA7C84" w:rsidRPr="00EA7C84" w:rsidRDefault="00EA7C84" w:rsidP="00EA7C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EA7C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Создать условия для улучшения образовательных результатов обучающихся</w:t>
      </w:r>
    </w:p>
    <w:p w:rsidR="00EA7C84" w:rsidRPr="00EA7C84" w:rsidRDefault="00EA7C84" w:rsidP="00EA7C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7C8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EA7C84" w:rsidRPr="00EA7C84" w:rsidRDefault="00EA7C84" w:rsidP="00EA7C8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Преодоление низкого уровня информационной оснащенности школы. Развитие информационной образовательной среды.</w:t>
      </w:r>
    </w:p>
    <w:p w:rsidR="00EA7C84" w:rsidRPr="00EA7C84" w:rsidRDefault="00EA7C84" w:rsidP="00EA7C8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Участие администрации школы и педагогов в </w:t>
      </w:r>
      <w:r w:rsidRPr="00EA7C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системе</w:t>
      </w:r>
      <w:r w:rsidRPr="00EA7C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повышения квалификации разных уровней, которая  должна обеспечить  их управленческий и педагогический арсенал новыми приемами, формами и технологиями работы как с одаренными обучающимися, так и с обучающимися с низкой учебной мотивацией.</w:t>
      </w:r>
      <w:proofErr w:type="gramEnd"/>
    </w:p>
    <w:p w:rsidR="00EA7C84" w:rsidRPr="00EA7C84" w:rsidRDefault="00EA7C84" w:rsidP="00EA7C8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Повышение мотивации обучающихся путем внедрения современных образовательных технологий.</w:t>
      </w:r>
    </w:p>
    <w:p w:rsidR="00EA7C84" w:rsidRPr="00EA7C84" w:rsidRDefault="00EA7C84" w:rsidP="00EA7C8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Предупреждение и преодоление </w:t>
      </w:r>
      <w:proofErr w:type="spell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обучении.</w:t>
      </w:r>
    </w:p>
    <w:p w:rsidR="00EA7C84" w:rsidRPr="00EA7C84" w:rsidRDefault="00EA7C84" w:rsidP="00EA7C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 задача - преодоление дефицита педагогических кадров в школе </w:t>
      </w:r>
      <w:r w:rsidRPr="00EA7C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за счет проведения </w:t>
      </w:r>
      <w:proofErr w:type="spellStart"/>
      <w:r w:rsidRPr="00EA7C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профориентационной</w:t>
      </w:r>
      <w:proofErr w:type="spellEnd"/>
      <w:r w:rsidRPr="00EA7C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работы со старшеклассниками, заключение договоров о целевом обучении с выпускниками вузов, </w:t>
      </w:r>
      <w:r w:rsidRPr="00EA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молодых специалистов </w:t>
      </w:r>
      <w:r w:rsidRPr="00EA7C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 осуществление профессиональной переподготовки учителей. </w:t>
      </w:r>
    </w:p>
    <w:p w:rsidR="00EA7C84" w:rsidRPr="00EA7C84" w:rsidRDefault="00EA7C84" w:rsidP="00EA7C8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7C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МИССИЯ ШКОЛЫ</w:t>
      </w:r>
      <w:r w:rsidRPr="00EA7C8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A7C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A7C84" w:rsidRPr="00EA7C84" w:rsidRDefault="00EA7C84" w:rsidP="00EA7C8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bCs/>
          <w:sz w:val="24"/>
          <w:szCs w:val="24"/>
        </w:rPr>
        <w:t xml:space="preserve">       С</w:t>
      </w: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оздание образовательной среды, способной удовлетворить потребность субъектов образовательных отношений в доступном качественном образовании, соответствующем современным требованиям.</w:t>
      </w:r>
    </w:p>
    <w:p w:rsidR="00EA7C84" w:rsidRPr="00EA7C84" w:rsidRDefault="00EA7C84" w:rsidP="00EA7C84">
      <w:pPr>
        <w:shd w:val="clear" w:color="auto" w:fill="FFFFFF"/>
        <w:tabs>
          <w:tab w:val="left" w:pos="538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Образование, которое получают учащиеся нашей школы, должно обеспечить самореализацию личности сегодня и в будущем. </w:t>
      </w:r>
    </w:p>
    <w:p w:rsidR="00EA7C84" w:rsidRPr="00EA7C84" w:rsidRDefault="00EA7C84" w:rsidP="00EA7C84">
      <w:pPr>
        <w:tabs>
          <w:tab w:val="left" w:pos="3495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A7C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ПУТИ РЕАЛИЗАЦИИ ПРОГРАММЫ</w:t>
      </w:r>
      <w:r w:rsidRPr="00EA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EA7C84" w:rsidRPr="00EA7C84" w:rsidRDefault="00EA7C84" w:rsidP="00EA7C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7C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КАЧЕСТВО ПРЕПОДАВАНИЯ</w:t>
      </w:r>
    </w:p>
    <w:p w:rsidR="00EA7C84" w:rsidRPr="00EA7C84" w:rsidRDefault="00EA7C84" w:rsidP="00EA7C8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Создание системы постоянного профессионального развития учителей, освоение ими новых педагогических технологий, способствующих повышению качества преподавания и стимулированию учебно-познавательной деятельности у детей со слабой мотивацией.</w:t>
      </w:r>
    </w:p>
    <w:p w:rsidR="00EA7C84" w:rsidRPr="00EA7C84" w:rsidRDefault="00EA7C84" w:rsidP="00EA7C8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Создание банка новых технологий и методик, направленных на повышение мотивации обучения, саморазвития, социальной активности учащихся, способы стимулирования учебно-познавательной деятельности учащихся.</w:t>
      </w:r>
    </w:p>
    <w:p w:rsidR="00EA7C84" w:rsidRPr="00EA7C84" w:rsidRDefault="00EA7C84" w:rsidP="00EA7C8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84" w:rsidRPr="00EA7C84" w:rsidRDefault="00EA7C84" w:rsidP="00EA7C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C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КАЧЕСТВО ОБРАЗОВАТЕЛЬНОГО ПРОЦЕССА</w:t>
      </w:r>
      <w:r w:rsidRPr="00EA7C84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EA7C84" w:rsidRPr="00EA7C84" w:rsidRDefault="00EA7C84" w:rsidP="00EA7C84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 xml:space="preserve">Усовершенствование </w:t>
      </w:r>
      <w:proofErr w:type="spellStart"/>
      <w:r w:rsidRPr="00EA7C84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EA7C84">
        <w:rPr>
          <w:rFonts w:ascii="Times New Roman" w:eastAsia="Calibri" w:hAnsi="Times New Roman" w:cs="Times New Roman"/>
          <w:sz w:val="24"/>
          <w:szCs w:val="24"/>
        </w:rPr>
        <w:t xml:space="preserve"> системы оценки качества образования через 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EA7C84" w:rsidRPr="00EA7C84" w:rsidRDefault="00EA7C84" w:rsidP="00EA7C84">
      <w:pPr>
        <w:widowControl w:val="0"/>
        <w:numPr>
          <w:ilvl w:val="0"/>
          <w:numId w:val="1"/>
        </w:numPr>
        <w:tabs>
          <w:tab w:val="left" w:pos="-142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Разработка и реализация программ по внеурочной деятельности, программы развития индивидуальных способностей    школьников, повышения мотивации обучающихся, социальной адаптации.</w:t>
      </w:r>
    </w:p>
    <w:p w:rsidR="00EA7C84" w:rsidRPr="00EA7C84" w:rsidRDefault="00EA7C84" w:rsidP="00EA7C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7C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ЭФФЕКТИВНОСТЬ УПРАВЛЕНИЯ:</w:t>
      </w:r>
    </w:p>
    <w:p w:rsidR="00EA7C84" w:rsidRPr="00EA7C84" w:rsidRDefault="00EA7C84" w:rsidP="00EA7C8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Повышение квалификации администрации школы и совершенствование управления школой в целях повышения общественного участия в образовательной деятельности, повышения открытости и привлекательности школы.</w:t>
      </w:r>
    </w:p>
    <w:p w:rsidR="00EA7C84" w:rsidRPr="00EA7C84" w:rsidRDefault="00EA7C84" w:rsidP="00EA7C8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Развитие сетевого взаимодействия.</w:t>
      </w:r>
    </w:p>
    <w:p w:rsidR="00EA7C84" w:rsidRPr="00EA7C84" w:rsidRDefault="00EA7C84" w:rsidP="00EA7C8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sz w:val="24"/>
          <w:szCs w:val="24"/>
        </w:rPr>
        <w:t>Создание благоприятного психологического климата в школе.</w:t>
      </w:r>
    </w:p>
    <w:p w:rsidR="00EA7C84" w:rsidRPr="00EA7C84" w:rsidRDefault="00EA7C84" w:rsidP="00EA7C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7C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МОДЕЛЬ ШКОЛЫ </w:t>
      </w:r>
    </w:p>
    <w:p w:rsidR="00EA7C84" w:rsidRPr="00EA7C84" w:rsidRDefault="00EA7C84" w:rsidP="00EA7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EA7C84" w:rsidRPr="00EA7C84" w:rsidRDefault="00EA7C84" w:rsidP="00EA7C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предоставляет учащимся качественное образование, что подтверждается через независимые формы аттестации; </w:t>
      </w:r>
    </w:p>
    <w:p w:rsidR="00EA7C84" w:rsidRPr="00EA7C84" w:rsidRDefault="00EA7C84" w:rsidP="00EA7C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выпускники школы конкурентоспособны в системе высшего и среднего профессионального образования; </w:t>
      </w:r>
    </w:p>
    <w:p w:rsidR="00EA7C84" w:rsidRPr="00EA7C84" w:rsidRDefault="00EA7C84" w:rsidP="00EA7C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 школы применяют в своей практике современные технологии обучения; </w:t>
      </w:r>
    </w:p>
    <w:p w:rsidR="00EA7C84" w:rsidRPr="00EA7C84" w:rsidRDefault="00EA7C84" w:rsidP="00EA7C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имеет современную материально-техническую базу, обладает необходимым количеством ресурсов для реализации ее планов; </w:t>
      </w:r>
    </w:p>
    <w:p w:rsidR="00EA7C84" w:rsidRPr="00EA7C84" w:rsidRDefault="00EA7C84" w:rsidP="00EA7C8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востребована </w:t>
      </w:r>
      <w:proofErr w:type="gramStart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>потребителями</w:t>
      </w:r>
      <w:proofErr w:type="gramEnd"/>
      <w:r w:rsidRPr="00EA7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они удовлетворены ее услугами. </w:t>
      </w:r>
    </w:p>
    <w:p w:rsidR="00087E4F" w:rsidRDefault="00087E4F">
      <w:bookmarkStart w:id="0" w:name="_GoBack"/>
      <w:bookmarkEnd w:id="0"/>
    </w:p>
    <w:sectPr w:rsidR="000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E6F"/>
    <w:multiLevelType w:val="hybridMultilevel"/>
    <w:tmpl w:val="7A14B0D8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6842"/>
    <w:multiLevelType w:val="hybridMultilevel"/>
    <w:tmpl w:val="E390889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15CA"/>
    <w:multiLevelType w:val="hybridMultilevel"/>
    <w:tmpl w:val="5B320760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23BBB"/>
    <w:multiLevelType w:val="hybridMultilevel"/>
    <w:tmpl w:val="68E6A60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D53BB"/>
    <w:multiLevelType w:val="hybridMultilevel"/>
    <w:tmpl w:val="6440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57"/>
    <w:rsid w:val="00087E4F"/>
    <w:rsid w:val="00870957"/>
    <w:rsid w:val="00E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2021-05-27T05:11:00Z</cp:lastPrinted>
  <dcterms:created xsi:type="dcterms:W3CDTF">2021-05-27T05:10:00Z</dcterms:created>
  <dcterms:modified xsi:type="dcterms:W3CDTF">2021-05-27T05:12:00Z</dcterms:modified>
</cp:coreProperties>
</file>