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9F" w:rsidRPr="00A24B62" w:rsidRDefault="004A6D9F" w:rsidP="00FA07D4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Приложение № 1</w:t>
      </w:r>
      <w:r w:rsidR="00A24B62" w:rsidRPr="00A24B6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1</w:t>
      </w:r>
      <w:r w:rsidRPr="00A24B6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</w:p>
    <w:p w:rsidR="004A6D9F" w:rsidRPr="00A24B62" w:rsidRDefault="000D0329" w:rsidP="00FA07D4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к ООП О</w:t>
      </w:r>
      <w:r w:rsidR="004A6D9F" w:rsidRPr="00A24B6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ОО МБОУ «СОШ» </w:t>
      </w:r>
      <w:proofErr w:type="spellStart"/>
      <w:r w:rsidR="004A6D9F" w:rsidRPr="00A24B6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пст</w:t>
      </w:r>
      <w:proofErr w:type="spellEnd"/>
      <w:r w:rsidR="004A6D9F" w:rsidRPr="00A24B6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. </w:t>
      </w:r>
      <w:proofErr w:type="spellStart"/>
      <w:r w:rsidR="004A6D9F" w:rsidRPr="00A24B6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Казлук</w:t>
      </w:r>
      <w:proofErr w:type="spellEnd"/>
      <w:r w:rsidR="004A6D9F" w:rsidRPr="00A24B6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, </w:t>
      </w:r>
    </w:p>
    <w:p w:rsidR="004A6D9F" w:rsidRPr="00A24B62" w:rsidRDefault="004A6D9F" w:rsidP="00FA07D4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proofErr w:type="gramStart"/>
      <w:r w:rsidRPr="00A24B6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утвержденной</w:t>
      </w:r>
      <w:proofErr w:type="gramEnd"/>
      <w:r w:rsidRPr="00A24B6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приказом МБОУ «СОШ» </w:t>
      </w:r>
      <w:proofErr w:type="spellStart"/>
      <w:r w:rsidRPr="00A24B6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пст</w:t>
      </w:r>
      <w:proofErr w:type="spellEnd"/>
      <w:r w:rsidRPr="00A24B6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. </w:t>
      </w:r>
      <w:proofErr w:type="spellStart"/>
      <w:r w:rsidRPr="00A24B6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Казлук</w:t>
      </w:r>
      <w:proofErr w:type="spellEnd"/>
    </w:p>
    <w:p w:rsidR="004A6D9F" w:rsidRDefault="004A6D9F" w:rsidP="00FA07D4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A24B6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№  </w:t>
      </w:r>
      <w:r w:rsidR="00A24B62" w:rsidRPr="00A24B6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47 </w:t>
      </w:r>
      <w:r w:rsidRPr="00A24B6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от 11.06.2020 г.</w:t>
      </w:r>
    </w:p>
    <w:p w:rsidR="00A24B62" w:rsidRDefault="00A24B62" w:rsidP="00FA07D4">
      <w:pPr>
        <w:keepNext/>
        <w:keepLines/>
        <w:tabs>
          <w:tab w:val="left" w:pos="142"/>
        </w:tabs>
        <w:suppressAutoHyphens/>
        <w:spacing w:after="0"/>
        <w:ind w:left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p w:rsidR="00A24B62" w:rsidRDefault="00A24B62" w:rsidP="00A24B62">
      <w:pPr>
        <w:keepNext/>
        <w:keepLines/>
        <w:tabs>
          <w:tab w:val="left" w:pos="142"/>
        </w:tabs>
        <w:suppressAutoHyphens/>
        <w:spacing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Рабочая программа учебного предмета</w:t>
      </w:r>
    </w:p>
    <w:p w:rsidR="00A24B62" w:rsidRPr="00A24B62" w:rsidRDefault="00A24B62" w:rsidP="00A24B62">
      <w:pPr>
        <w:keepNext/>
        <w:keepLines/>
        <w:tabs>
          <w:tab w:val="left" w:pos="142"/>
        </w:tabs>
        <w:suppressAutoHyphens/>
        <w:spacing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«Информатика» 7-9 классы</w:t>
      </w:r>
    </w:p>
    <w:p w:rsidR="004A6D9F" w:rsidRPr="00FA07D4" w:rsidRDefault="004A6D9F" w:rsidP="00FA07D4">
      <w:pPr>
        <w:keepNext/>
        <w:keepLines/>
        <w:tabs>
          <w:tab w:val="left" w:pos="142"/>
        </w:tabs>
        <w:suppressAutoHyphens/>
        <w:spacing w:after="0"/>
        <w:ind w:left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p w:rsidR="004A6D9F" w:rsidRPr="00FA07D4" w:rsidRDefault="004A6D9F" w:rsidP="00EB6044">
      <w:pPr>
        <w:keepNext/>
        <w:keepLines/>
        <w:tabs>
          <w:tab w:val="left" w:pos="142"/>
        </w:tabs>
        <w:suppressAutoHyphens/>
        <w:spacing w:after="0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</w:t>
      </w:r>
    </w:p>
    <w:p w:rsidR="004A6D9F" w:rsidRPr="00FA07D4" w:rsidRDefault="004A6D9F" w:rsidP="00FA07D4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Планируемые результаты освоения учебного предмета</w:t>
      </w:r>
    </w:p>
    <w:p w:rsidR="004A6D9F" w:rsidRPr="00FA07D4" w:rsidRDefault="004A6D9F" w:rsidP="00FA07D4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</w:t>
      </w:r>
    </w:p>
    <w:p w:rsidR="004A6D9F" w:rsidRPr="00FA07D4" w:rsidRDefault="004A6D9F" w:rsidP="00FA07D4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4A6D9F" w:rsidRPr="00FA07D4" w:rsidRDefault="004A6D9F" w:rsidP="00FA07D4">
      <w:pPr>
        <w:keepNext/>
        <w:keepLines/>
        <w:tabs>
          <w:tab w:val="left" w:pos="142"/>
        </w:tabs>
        <w:suppressAutoHyphens/>
        <w:spacing w:after="0"/>
        <w:ind w:left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</w:p>
    <w:p w:rsidR="004A6D9F" w:rsidRPr="00FA07D4" w:rsidRDefault="004A6D9F" w:rsidP="00FA07D4">
      <w:pPr>
        <w:keepNext/>
        <w:keepLines/>
        <w:numPr>
          <w:ilvl w:val="1"/>
          <w:numId w:val="2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Планируемыерезультаты</w:t>
      </w:r>
      <w:r w:rsidRPr="00FA07D4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 «Информатика»</w:t>
      </w:r>
    </w:p>
    <w:p w:rsidR="004A6D9F" w:rsidRPr="00FA07D4" w:rsidRDefault="004A6D9F" w:rsidP="00FA07D4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FA07D4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учебного предмета «Информатика» </w:t>
      </w: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следующих результатов:</w:t>
      </w:r>
    </w:p>
    <w:p w:rsidR="004A6D9F" w:rsidRPr="00FA07D4" w:rsidRDefault="004A6D9F" w:rsidP="00FA07D4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1.1. </w:t>
      </w:r>
      <w:r w:rsidRPr="00FA07D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Личностных результатов, </w:t>
      </w:r>
      <w:r w:rsidRPr="00FA07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которые отражают:</w:t>
      </w:r>
    </w:p>
    <w:p w:rsidR="004A6D9F" w:rsidRPr="00FA07D4" w:rsidRDefault="004A6D9F" w:rsidP="00FA07D4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A6D9F" w:rsidRPr="00FA07D4" w:rsidRDefault="004A6D9F" w:rsidP="00FA07D4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A6D9F" w:rsidRPr="00FA07D4" w:rsidRDefault="004A6D9F" w:rsidP="00FA07D4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A6D9F" w:rsidRPr="00FA07D4" w:rsidRDefault="004A6D9F" w:rsidP="00FA07D4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4A6D9F" w:rsidRPr="00FA07D4" w:rsidRDefault="004A6D9F" w:rsidP="00FA07D4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A6D9F" w:rsidRPr="00FA07D4" w:rsidRDefault="004A6D9F" w:rsidP="00FA07D4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A6D9F" w:rsidRPr="00FA07D4" w:rsidRDefault="004A6D9F" w:rsidP="00FA07D4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A6D9F" w:rsidRPr="00FA07D4" w:rsidRDefault="004A6D9F" w:rsidP="00FA07D4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A6D9F" w:rsidRPr="00FA07D4" w:rsidRDefault="004A6D9F" w:rsidP="00FA07D4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A6D9F" w:rsidRPr="00FA07D4" w:rsidRDefault="004A6D9F" w:rsidP="00FA07D4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A6D9F" w:rsidRPr="00FA07D4" w:rsidRDefault="004A6D9F" w:rsidP="00FA07D4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bookmarkStart w:id="0" w:name="_Toc43818105"/>
    </w:p>
    <w:bookmarkEnd w:id="0"/>
    <w:p w:rsidR="004A6D9F" w:rsidRPr="00FA07D4" w:rsidRDefault="004A6D9F" w:rsidP="00FA07D4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D9F" w:rsidRPr="00FA07D4" w:rsidRDefault="004A6D9F" w:rsidP="00FA07D4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1.2. </w:t>
      </w:r>
      <w:proofErr w:type="spellStart"/>
      <w:r w:rsidRPr="00FA07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FA07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результатов,</w:t>
      </w:r>
      <w:r w:rsidRPr="00FA0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которые</w:t>
      </w:r>
      <w:r w:rsidRPr="00FA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</w:t>
      </w:r>
      <w:r w:rsidRPr="00FA07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" w:hAnsi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A07D4">
        <w:rPr>
          <w:rFonts w:ascii="Times New Roman" w:eastAsia="Times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FA07D4">
        <w:rPr>
          <w:rFonts w:ascii="Times New Roman" w:eastAsia="Times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" w:hAnsi="Times New Roman" w:cs="Times New Roman"/>
          <w:sz w:val="24"/>
          <w:szCs w:val="24"/>
          <w:lang w:eastAsia="ru-RU"/>
        </w:rPr>
        <w:t>8) смысловое чтение;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" w:hAnsi="Times New Roman" w:cs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" w:hAnsi="Times New Roman" w:cs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" w:hAnsi="Times New Roman" w:cs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" w:hAnsi="Times New Roman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FA07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FA07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 представлены тремя группами универсальных учебных действий (УУД).</w:t>
      </w:r>
    </w:p>
    <w:p w:rsidR="004A6D9F" w:rsidRPr="00FA07D4" w:rsidRDefault="004A6D9F" w:rsidP="00FA07D4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FA07D4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4A6D9F" w:rsidRPr="00FA07D4" w:rsidRDefault="004A6D9F" w:rsidP="00FA07D4">
      <w:pPr>
        <w:pStyle w:val="a3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существующие и планировать будущие образовательные результаты;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 педагогом критерии оценки планируемых образовательных результатов;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выбранные подходы и средства, используемые для достижения образовательных результатов.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4A6D9F" w:rsidRPr="00FA07D4" w:rsidRDefault="004A6D9F" w:rsidP="00FA07D4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 опыт, оформляя его для передачи другим людям в виде алгоритма решения практических задач;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4A6D9F" w:rsidRPr="00FA07D4" w:rsidRDefault="004A6D9F" w:rsidP="00FA07D4">
      <w:pPr>
        <w:pStyle w:val="a3"/>
        <w:widowControl w:val="0"/>
        <w:tabs>
          <w:tab w:val="left" w:pos="142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результаты и способы действий при достижении результатов;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необходимые и достаточные средства для выполнения учебных действий в изменяющейся ситуации;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целью обучения.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4A6D9F" w:rsidRPr="00FA07D4" w:rsidRDefault="004A6D9F" w:rsidP="00FA07D4">
      <w:pPr>
        <w:pStyle w:val="a3"/>
        <w:widowControl w:val="0"/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</w:t>
      </w: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7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фиксировать и анализировать динамику собственных образовательных результатов. 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9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4A6D9F" w:rsidRPr="00FA07D4" w:rsidRDefault="004A6D9F" w:rsidP="00FA07D4">
      <w:pPr>
        <w:pStyle w:val="a3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/неэффективности, находить способы выхода из критической ситуации;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учебной ситуации и оценивать возможные последствия принятого решения;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приемы регуляции собственных психофизиологических/эмоциональных состояний.</w:t>
      </w:r>
    </w:p>
    <w:p w:rsidR="004A6D9F" w:rsidRPr="00FA07D4" w:rsidRDefault="004A6D9F" w:rsidP="00FA07D4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A07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4A6D9F" w:rsidRPr="00FA07D4" w:rsidRDefault="004A6D9F" w:rsidP="00FA07D4">
      <w:pPr>
        <w:pStyle w:val="a3"/>
        <w:widowControl w:val="0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различать/выделять явление из общего ряда других явлений;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называть причины события, явления, самостоятельно осуществляя причинно-следственный анализ;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4A6D9F" w:rsidRPr="00FA07D4" w:rsidRDefault="004A6D9F" w:rsidP="00FA07D4">
      <w:pPr>
        <w:pStyle w:val="a3"/>
        <w:widowControl w:val="0"/>
        <w:tabs>
          <w:tab w:val="left" w:pos="113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символом и знаком предмет и/или явление;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текстовое</w:t>
      </w:r>
      <w:proofErr w:type="gramEnd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проблемной ситуации</w:t>
      </w:r>
      <w:proofErr w:type="gramEnd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достижения поставленной цели и/или на основе заданных критериев оценки продукта/результата.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Смысловое чтение. </w:t>
      </w:r>
    </w:p>
    <w:p w:rsidR="004A6D9F" w:rsidRPr="00FA07D4" w:rsidRDefault="004A6D9F" w:rsidP="00FA07D4">
      <w:pPr>
        <w:widowControl w:val="0"/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резюмировать главную идею текста;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содержание и форму текста.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экологического мышления, умение применять его в </w:t>
      </w: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познавательной, коммуникативной, социальной практике и профессиональной ориентации. </w:t>
      </w:r>
    </w:p>
    <w:p w:rsidR="004A6D9F" w:rsidRPr="00FA07D4" w:rsidRDefault="004A6D9F" w:rsidP="00FA07D4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 отношение к окружающей среде, к собственной среде обитания;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причинный и вероятностный анализ различных экологических ситуаций;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изменения ситуации при смене действия одного фактора на другой фактор;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</w:p>
    <w:p w:rsidR="004A6D9F" w:rsidRPr="00FA07D4" w:rsidRDefault="004A6D9F" w:rsidP="00FA07D4">
      <w:pPr>
        <w:pStyle w:val="a3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ключевые поисковые слова и формировать корректные поисковые запросы;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электронными поисковыми системами, базами знаний, справочниками;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полученные результаты поиска с задачами и целями своей деятельности.</w:t>
      </w:r>
    </w:p>
    <w:p w:rsidR="004A6D9F" w:rsidRPr="00FA07D4" w:rsidRDefault="004A6D9F" w:rsidP="00FA07D4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A07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4A6D9F" w:rsidRPr="00FA07D4" w:rsidRDefault="004A6D9F" w:rsidP="00FA07D4">
      <w:pPr>
        <w:pStyle w:val="a3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общую точку зрения в дискуссии;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4A6D9F" w:rsidRPr="00FA07D4" w:rsidRDefault="004A6D9F" w:rsidP="00FA07D4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Обучающийся сможет: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задачу коммуникации и в соответствии с ней отбирать и использовать речевые средства;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тексты различных типов с использованием необходимых речевых средств;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логической связи для выделения смысловых блоков своего выступления;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вербальные и невербальные средства в соответствии с коммуникативной задачей;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6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эффективность коммуникации после ее завершения.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4A6D9F" w:rsidRPr="00FA07D4" w:rsidRDefault="004A6D9F" w:rsidP="00FA07D4">
      <w:pPr>
        <w:pStyle w:val="a3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данными при решении задачи;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4A6D9F" w:rsidRPr="00FA07D4" w:rsidRDefault="004A6D9F" w:rsidP="00FA07D4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1" w:name="_2s8eyo1" w:colFirst="0" w:colLast="0"/>
      <w:bookmarkEnd w:id="1"/>
    </w:p>
    <w:p w:rsidR="004A6D9F" w:rsidRPr="00FA07D4" w:rsidRDefault="004A6D9F" w:rsidP="00FA07D4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1.3. </w:t>
      </w:r>
      <w:r w:rsidRPr="00FA07D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Предметных результатов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«Математика и информатика»  обеспечивают:</w:t>
      </w:r>
    </w:p>
    <w:p w:rsidR="004A6D9F" w:rsidRPr="00FA07D4" w:rsidRDefault="004A6D9F" w:rsidP="00FA07D4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</w:t>
      </w:r>
    </w:p>
    <w:p w:rsidR="004A6D9F" w:rsidRPr="00FA07D4" w:rsidRDefault="004A6D9F" w:rsidP="00FA07D4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4A6D9F" w:rsidRPr="00FA07D4" w:rsidRDefault="004A6D9F" w:rsidP="00FA07D4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4A6D9F" w:rsidRPr="00FA07D4" w:rsidRDefault="004A6D9F" w:rsidP="00FA07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«Математика и информатика»  отражают: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4A6D9F" w:rsidRPr="00FA07D4" w:rsidRDefault="004A6D9F" w:rsidP="00FA07D4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математики в развитии России и мира;</w:t>
      </w:r>
    </w:p>
    <w:p w:rsidR="004A6D9F" w:rsidRPr="00FA07D4" w:rsidRDefault="004A6D9F" w:rsidP="00FA07D4">
      <w:pPr>
        <w:numPr>
          <w:ilvl w:val="0"/>
          <w:numId w:val="18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5A244B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сюжетных задач разных типов на все арифметические действия;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логических задач;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свойства чисел и законов арифметических операций с числами при выполнении вычислений;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признаков делимости на 2, 5, 3, 9, 10 при выполнении вычислений и решении задач;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округления чисел в соответствии с правилами;</w:t>
      </w:r>
    </w:p>
    <w:p w:rsidR="004A6D9F" w:rsidRPr="00FA07D4" w:rsidRDefault="004A6D9F" w:rsidP="00FA07D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чисел; оценивание значения квадратного корня из положительного целого числа;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линейных и квадратных уравнений и неравенств, уравнений и неравенств сводящихся к </w:t>
      </w:r>
      <w:proofErr w:type="gramStart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линейным</w:t>
      </w:r>
      <w:proofErr w:type="gramEnd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4A6D9F" w:rsidRPr="00FA07D4" w:rsidRDefault="004A6D9F" w:rsidP="00FA07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положения точки по ее координатам, координаты точки по ее положению на плоскости;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промежутков возрастания и убывания, наибольшего и наименьшего значения функции;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графика линейной и квадратичной функций;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4A6D9F" w:rsidRPr="00FA07D4" w:rsidRDefault="004A6D9F" w:rsidP="00FA07D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измерения длин, расстояний, величин углов с помощью инструментов для измерений длин и углов;</w:t>
      </w:r>
    </w:p>
    <w:p w:rsidR="004A6D9F" w:rsidRPr="00FA07D4" w:rsidRDefault="004A6D9F" w:rsidP="00FA07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прямыми, перпендикуляр, наклонная, проекция;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доказательств в геометрии;</w:t>
      </w:r>
    </w:p>
    <w:p w:rsidR="004A6D9F" w:rsidRPr="00FA07D4" w:rsidRDefault="004A6D9F" w:rsidP="00FA07D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4A6D9F" w:rsidRPr="00FA07D4" w:rsidRDefault="004A6D9F" w:rsidP="00FA07D4">
      <w:pPr>
        <w:numPr>
          <w:ilvl w:val="0"/>
          <w:numId w:val="19"/>
        </w:numPr>
        <w:tabs>
          <w:tab w:val="left" w:pos="0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статистических характеристиках, вероятности случайного события;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простейших комбинаторных задач;</w:t>
      </w:r>
    </w:p>
    <w:p w:rsidR="004A6D9F" w:rsidRPr="00FA07D4" w:rsidRDefault="004A6D9F" w:rsidP="00FA07D4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основных статистических характеристик числовых наборов;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и вычисление вероятности события в простейших случаях;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4A6D9F" w:rsidRPr="00FA07D4" w:rsidRDefault="004A6D9F" w:rsidP="00FA07D4">
      <w:pPr>
        <w:numPr>
          <w:ilvl w:val="0"/>
          <w:numId w:val="19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4A6D9F" w:rsidRPr="00FA07D4" w:rsidRDefault="004A6D9F" w:rsidP="00FA07D4">
      <w:pPr>
        <w:numPr>
          <w:ilvl w:val="0"/>
          <w:numId w:val="20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распознавание верных и неверных высказываний;</w:t>
      </w:r>
    </w:p>
    <w:p w:rsidR="004A6D9F" w:rsidRPr="00FA07D4" w:rsidRDefault="004A6D9F" w:rsidP="00FA07D4">
      <w:pPr>
        <w:numPr>
          <w:ilvl w:val="0"/>
          <w:numId w:val="20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результатов вычислений при решении практических задач;</w:t>
      </w:r>
    </w:p>
    <w:p w:rsidR="004A6D9F" w:rsidRPr="00FA07D4" w:rsidRDefault="004A6D9F" w:rsidP="00FA07D4">
      <w:pPr>
        <w:numPr>
          <w:ilvl w:val="0"/>
          <w:numId w:val="20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сравнения чисел в реальных ситуациях;</w:t>
      </w:r>
    </w:p>
    <w:p w:rsidR="004A6D9F" w:rsidRPr="00FA07D4" w:rsidRDefault="004A6D9F" w:rsidP="00FA07D4">
      <w:pPr>
        <w:numPr>
          <w:ilvl w:val="0"/>
          <w:numId w:val="2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числовых выражений при решении практических задач и задач из других учебных предметов;</w:t>
      </w:r>
    </w:p>
    <w:p w:rsidR="004A6D9F" w:rsidRPr="00FA07D4" w:rsidRDefault="004A6D9F" w:rsidP="00FA07D4">
      <w:pPr>
        <w:numPr>
          <w:ilvl w:val="0"/>
          <w:numId w:val="2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практических задач с применением простейших свойств фигур;</w:t>
      </w:r>
    </w:p>
    <w:p w:rsidR="004A6D9F" w:rsidRPr="00FA07D4" w:rsidRDefault="004A6D9F" w:rsidP="00FA07D4">
      <w:pPr>
        <w:numPr>
          <w:ilvl w:val="0"/>
          <w:numId w:val="21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простейших построений и измерений на местности, необходимых в реальной жизни;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4A6D9F" w:rsidRPr="00FA07D4" w:rsidRDefault="004A6D9F" w:rsidP="00FA07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4A6D9F" w:rsidRPr="00FA07D4" w:rsidRDefault="004A6D9F" w:rsidP="00FA07D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10915" w:rsidRPr="00FA07D4" w:rsidRDefault="00D10915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07D4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4100"/>
          <w:tab w:val="left" w:pos="6260"/>
          <w:tab w:val="left" w:pos="824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4100"/>
          <w:tab w:val="left" w:pos="6260"/>
          <w:tab w:val="left" w:pos="824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4100"/>
          <w:tab w:val="left" w:pos="6260"/>
          <w:tab w:val="left" w:pos="8240"/>
        </w:tabs>
        <w:spacing w:after="0"/>
        <w:ind w:left="0" w:firstLine="360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FA07D4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общие закономерности протекания информационных процессов в системах различной природы;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4100"/>
          <w:tab w:val="left" w:pos="6260"/>
          <w:tab w:val="left" w:pos="8240"/>
        </w:tabs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4100"/>
          <w:tab w:val="left" w:pos="6260"/>
          <w:tab w:val="left" w:pos="8240"/>
        </w:tabs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классифицировать средства ИКТ в соответствии с кругом выполняемых задач;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4100"/>
          <w:tab w:val="left" w:pos="6260"/>
          <w:tab w:val="left" w:pos="8240"/>
        </w:tabs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вв</w:t>
      </w:r>
      <w:proofErr w:type="gramEnd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ода-вывода), характеристиках этих устройств;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4100"/>
          <w:tab w:val="left" w:pos="6260"/>
          <w:tab w:val="left" w:pos="8240"/>
        </w:tabs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качественные и количественные характеристики компонентов компьютера;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4100"/>
          <w:tab w:val="left" w:pos="6260"/>
          <w:tab w:val="left" w:pos="8240"/>
        </w:tabs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узнает об истории и тенденциях развития компьютеров; о </w:t>
      </w:r>
      <w:proofErr w:type="gramStart"/>
      <w:r w:rsidRPr="00FA07D4">
        <w:rPr>
          <w:rFonts w:ascii="Times New Roman" w:eastAsia="Calibri" w:hAnsi="Times New Roman" w:cs="Times New Roman"/>
          <w:sz w:val="24"/>
          <w:szCs w:val="24"/>
          <w:lang w:eastAsia="ru-RU"/>
        </w:rPr>
        <w:t>том</w:t>
      </w:r>
      <w:proofErr w:type="gramEnd"/>
      <w:r w:rsidRPr="00FA07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можно улучшить характеристики компьютеров; 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tabs>
          <w:tab w:val="left" w:pos="0"/>
          <w:tab w:val="left" w:pos="993"/>
          <w:tab w:val="left" w:pos="4100"/>
          <w:tab w:val="left" w:pos="6260"/>
          <w:tab w:val="left" w:pos="8240"/>
        </w:tabs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Calibri" w:hAnsi="Times New Roman" w:cs="Times New Roman"/>
          <w:sz w:val="24"/>
          <w:szCs w:val="24"/>
          <w:lang w:eastAsia="ru-RU"/>
        </w:rPr>
        <w:t>узнает о том, какие задачи решаются с помощью суперкомпьютеров.</w:t>
      </w:r>
    </w:p>
    <w:p w:rsidR="00D10915" w:rsidRPr="00FA07D4" w:rsidRDefault="00D10915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возможность: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tabs>
          <w:tab w:val="left" w:pos="940"/>
        </w:tabs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осознано подходить к выбору </w:t>
      </w:r>
      <w:proofErr w:type="gramStart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ИКТ–средств</w:t>
      </w:r>
      <w:proofErr w:type="gramEnd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своих учебных и иных целей;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tabs>
          <w:tab w:val="left" w:pos="940"/>
        </w:tabs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о физических ограничениях на значения характеристик компьютера.</w:t>
      </w:r>
    </w:p>
    <w:p w:rsidR="00D10915" w:rsidRPr="00FA07D4" w:rsidRDefault="00D10915" w:rsidP="00FA07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D10915" w:rsidRPr="00FA07D4" w:rsidRDefault="00D10915" w:rsidP="00FA07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7D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lastRenderedPageBreak/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кодировать и декодировать тексты по заданной кодовой таблице;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7D4">
        <w:rPr>
          <w:rFonts w:ascii="Times New Roman" w:hAnsi="Times New Roman" w:cs="Times New Roman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D10915" w:rsidRPr="00FA07D4" w:rsidRDefault="00D10915" w:rsidP="00FA07D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7D4">
        <w:rPr>
          <w:rFonts w:ascii="Times New Roman" w:hAnsi="Times New Roman" w:cs="Times New Roman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D10915" w:rsidRPr="00FA07D4" w:rsidRDefault="00D10915" w:rsidP="00FA07D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 xml:space="preserve">определять количество элементов </w:t>
      </w:r>
      <w:proofErr w:type="gramStart"/>
      <w:r w:rsidRPr="00FA07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07D4">
        <w:rPr>
          <w:rFonts w:ascii="Times New Roman" w:hAnsi="Times New Roman" w:cs="Times New Roman"/>
          <w:sz w:val="24"/>
          <w:szCs w:val="24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7D4">
        <w:rPr>
          <w:rFonts w:ascii="Times New Roman" w:hAnsi="Times New Roman" w:cs="Times New Roman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D10915" w:rsidRPr="00FA07D4" w:rsidRDefault="00D10915" w:rsidP="00FA07D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D10915" w:rsidRPr="00FA07D4" w:rsidRDefault="00D10915" w:rsidP="00FA07D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D4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D10915" w:rsidRPr="00FA07D4" w:rsidRDefault="00D10915" w:rsidP="00FA07D4">
      <w:pPr>
        <w:pStyle w:val="a3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D10915" w:rsidRPr="00FA07D4" w:rsidRDefault="00D10915" w:rsidP="00FA07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7D4">
        <w:rPr>
          <w:rFonts w:ascii="Times New Roman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D10915" w:rsidRPr="00FA07D4" w:rsidRDefault="00D10915" w:rsidP="00FA07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7D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составлять алгоритмы для решения учебных задач различных типов;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lastRenderedPageBreak/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определять результат выполнения заданного алгоритма или его фрагмента;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FA07D4">
        <w:rPr>
          <w:rFonts w:ascii="Times New Roman" w:hAnsi="Times New Roman" w:cs="Times New Roman"/>
          <w:sz w:val="24"/>
          <w:szCs w:val="24"/>
        </w:rPr>
        <w:t>конкретном</w:t>
      </w:r>
      <w:proofErr w:type="gramEnd"/>
      <w:r w:rsidRPr="00FA07D4">
        <w:rPr>
          <w:rFonts w:ascii="Times New Roman" w:hAnsi="Times New Roman" w:cs="Times New Roman"/>
          <w:sz w:val="24"/>
          <w:szCs w:val="24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FA07D4">
        <w:rPr>
          <w:rFonts w:ascii="Times New Roman" w:hAnsi="Times New Roman" w:cs="Times New Roman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 xml:space="preserve">анализировать предложенный алгоритм, например, </w:t>
      </w:r>
      <w:proofErr w:type="gramStart"/>
      <w:r w:rsidRPr="00FA07D4">
        <w:rPr>
          <w:rFonts w:ascii="Times New Roman" w:hAnsi="Times New Roman" w:cs="Times New Roman"/>
          <w:sz w:val="24"/>
          <w:szCs w:val="24"/>
        </w:rPr>
        <w:t>определять какие результаты возможны</w:t>
      </w:r>
      <w:proofErr w:type="gramEnd"/>
      <w:r w:rsidRPr="00FA07D4">
        <w:rPr>
          <w:rFonts w:ascii="Times New Roman" w:hAnsi="Times New Roman" w:cs="Times New Roman"/>
          <w:sz w:val="24"/>
          <w:szCs w:val="24"/>
        </w:rPr>
        <w:t xml:space="preserve"> при заданном множестве исходных значений;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D10915" w:rsidRPr="00FA07D4" w:rsidRDefault="00D10915" w:rsidP="00FA07D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D4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познакомиться с задачами обработки данных и алгоритмами их решения;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D10915" w:rsidRPr="00FA07D4" w:rsidRDefault="00D10915" w:rsidP="00FA07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D10915" w:rsidRPr="00FA07D4" w:rsidRDefault="00D10915" w:rsidP="00FA07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7D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7D4">
        <w:rPr>
          <w:rFonts w:ascii="Times New Roman" w:hAnsi="Times New Roman" w:cs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разбираться в иерархической структуре файловой системы;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осуществлять поиск файлов средствами операционной системы;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D10915" w:rsidRPr="00FA07D4" w:rsidRDefault="00D10915" w:rsidP="00FA07D4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D10915" w:rsidRPr="00FA07D4" w:rsidRDefault="00D10915" w:rsidP="00FA07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7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Выпускник овладеет (как результат применения программных систем и </w:t>
      </w:r>
      <w:proofErr w:type="gramStart"/>
      <w:r w:rsidRPr="00FA07D4">
        <w:rPr>
          <w:rFonts w:ascii="Times New Roman" w:hAnsi="Times New Roman" w:cs="Times New Roman"/>
          <w:b/>
          <w:sz w:val="24"/>
          <w:szCs w:val="24"/>
        </w:rPr>
        <w:t>интернет-сервисов</w:t>
      </w:r>
      <w:proofErr w:type="gramEnd"/>
      <w:r w:rsidRPr="00FA07D4">
        <w:rPr>
          <w:rFonts w:ascii="Times New Roman" w:hAnsi="Times New Roman" w:cs="Times New Roman"/>
          <w:b/>
          <w:sz w:val="24"/>
          <w:szCs w:val="24"/>
        </w:rPr>
        <w:t xml:space="preserve"> в данном курсе и во всем образовательном процессе):</w:t>
      </w:r>
    </w:p>
    <w:p w:rsidR="00D10915" w:rsidRPr="00FA07D4" w:rsidRDefault="00D10915" w:rsidP="00FA07D4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FA07D4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gramEnd"/>
      <w:r w:rsidRPr="00FA07D4">
        <w:rPr>
          <w:rFonts w:ascii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D10915" w:rsidRPr="00FA07D4" w:rsidRDefault="00D10915" w:rsidP="00FA07D4">
      <w:pPr>
        <w:pStyle w:val="a3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D10915" w:rsidRPr="00FA07D4" w:rsidRDefault="00D10915" w:rsidP="00FA07D4">
      <w:pPr>
        <w:pStyle w:val="a3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FA07D4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gramEnd"/>
      <w:r w:rsidRPr="00FA07D4">
        <w:rPr>
          <w:rFonts w:ascii="Times New Roman" w:hAnsi="Times New Roman" w:cs="Times New Roman"/>
          <w:sz w:val="24"/>
          <w:szCs w:val="24"/>
        </w:rPr>
        <w:t xml:space="preserve"> и т. п.;</w:t>
      </w:r>
    </w:p>
    <w:p w:rsidR="00D10915" w:rsidRPr="00FA07D4" w:rsidRDefault="00D10915" w:rsidP="00FA07D4">
      <w:pPr>
        <w:pStyle w:val="a3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основами соблюдения норм информационной этики и права;</w:t>
      </w:r>
    </w:p>
    <w:p w:rsidR="00D10915" w:rsidRPr="00FA07D4" w:rsidRDefault="00D10915" w:rsidP="00FA07D4">
      <w:pPr>
        <w:pStyle w:val="a3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аппаратом;</w:t>
      </w:r>
    </w:p>
    <w:p w:rsidR="00D10915" w:rsidRPr="00FA07D4" w:rsidRDefault="00D10915" w:rsidP="00FA07D4">
      <w:pPr>
        <w:pStyle w:val="a3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узнает о дискретном представлен</w:t>
      </w:r>
      <w:proofErr w:type="gramStart"/>
      <w:r w:rsidRPr="00FA07D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A07D4">
        <w:rPr>
          <w:rFonts w:ascii="Times New Roman" w:hAnsi="Times New Roman" w:cs="Times New Roman"/>
          <w:sz w:val="24"/>
          <w:szCs w:val="24"/>
        </w:rPr>
        <w:t>диовизуальных данных.</w:t>
      </w:r>
    </w:p>
    <w:p w:rsidR="00D10915" w:rsidRPr="00FA07D4" w:rsidRDefault="00D10915" w:rsidP="00FA07D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D4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D10915" w:rsidRPr="00FA07D4" w:rsidRDefault="00D10915" w:rsidP="00FA07D4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D10915" w:rsidRPr="00FA07D4" w:rsidRDefault="00D10915" w:rsidP="00FA07D4">
      <w:pPr>
        <w:pStyle w:val="a3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D10915" w:rsidRPr="00FA07D4" w:rsidRDefault="00D10915" w:rsidP="00FA07D4">
      <w:pPr>
        <w:pStyle w:val="a3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D10915" w:rsidRPr="00FA07D4" w:rsidRDefault="00D10915" w:rsidP="00FA07D4">
      <w:pPr>
        <w:pStyle w:val="a3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D10915" w:rsidRPr="00FA07D4" w:rsidRDefault="00D10915" w:rsidP="00FA07D4">
      <w:pPr>
        <w:pStyle w:val="a3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D10915" w:rsidRPr="00FA07D4" w:rsidRDefault="00D10915" w:rsidP="00FA07D4">
      <w:pPr>
        <w:pStyle w:val="a3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D10915" w:rsidRPr="00FA07D4" w:rsidRDefault="00D10915" w:rsidP="00FA07D4">
      <w:pPr>
        <w:pStyle w:val="a3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узнать о структуре современных компьютеров и назначении их элементов;</w:t>
      </w:r>
    </w:p>
    <w:p w:rsidR="00D10915" w:rsidRPr="00FA07D4" w:rsidRDefault="00D10915" w:rsidP="00FA07D4">
      <w:pPr>
        <w:pStyle w:val="a3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получить представление об истории и тенденциях развития ИКТ;</w:t>
      </w:r>
    </w:p>
    <w:p w:rsidR="00D10915" w:rsidRPr="00FA07D4" w:rsidRDefault="00D10915" w:rsidP="00FA07D4">
      <w:pPr>
        <w:pStyle w:val="a3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ИКТ в современном мире;</w:t>
      </w:r>
    </w:p>
    <w:p w:rsidR="0068097A" w:rsidRPr="00FA07D4" w:rsidRDefault="00D10915" w:rsidP="00FA07D4">
      <w:pPr>
        <w:pStyle w:val="a3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07D4">
        <w:rPr>
          <w:rFonts w:ascii="Times New Roman" w:hAnsi="Times New Roman" w:cs="Times New Roman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68097A" w:rsidRPr="00FA07D4" w:rsidRDefault="0068097A" w:rsidP="00FA07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097A" w:rsidRPr="00FA07D4" w:rsidRDefault="0068097A" w:rsidP="00FA07D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 «Информатика»</w:t>
      </w:r>
    </w:p>
    <w:p w:rsidR="0068097A" w:rsidRPr="00FA07D4" w:rsidRDefault="0068097A" w:rsidP="00FA07D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68097A" w:rsidRPr="00FA07D4" w:rsidRDefault="0068097A" w:rsidP="00FA07D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68097A" w:rsidRPr="00FA07D4" w:rsidRDefault="0068097A" w:rsidP="00FA07D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</w:t>
      </w: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формирования качеств личности, т. е. ориентированы на формирование </w:t>
      </w:r>
      <w:proofErr w:type="spellStart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результатов.</w:t>
      </w:r>
      <w:proofErr w:type="gramEnd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68097A" w:rsidRPr="00FA07D4" w:rsidRDefault="0068097A" w:rsidP="00FA07D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черт нашего времени является всевозрастающая изменчивость окружающего мира.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деятельностную</w:t>
      </w:r>
      <w:proofErr w:type="spellEnd"/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жизненную позицию.</w:t>
      </w:r>
    </w:p>
    <w:p w:rsidR="0068097A" w:rsidRPr="00FA07D4" w:rsidRDefault="0068097A" w:rsidP="00FA07D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курса информатики основной школы сделан акцент на изучении фундаментальных основ информатики, формировании информационной культуры, развитии алгоритмического мышления. </w:t>
      </w:r>
    </w:p>
    <w:p w:rsidR="00CE2C3C" w:rsidRPr="00FA07D4" w:rsidRDefault="0068097A" w:rsidP="00FA07D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CE2C3C" w:rsidRPr="00FA07D4" w:rsidRDefault="00CE2C3C" w:rsidP="00FA07D4">
      <w:pPr>
        <w:tabs>
          <w:tab w:val="left" w:pos="1180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Введение</w:t>
      </w:r>
    </w:p>
    <w:p w:rsidR="00CE2C3C" w:rsidRPr="00FA07D4" w:rsidRDefault="00CE2C3C" w:rsidP="00FA07D4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и информационные процессы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Информация – одно из основных обобщающих понятий современной науки. 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CE2C3C" w:rsidRPr="00FA07D4" w:rsidRDefault="00CE2C3C" w:rsidP="00FA07D4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 – универсальное устройство обработки данных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Архитектура компьютера: процессор, оперативная память, внешняя энергонезависимая память, устройства ввода-вывода; </w:t>
      </w:r>
      <w:r w:rsidRPr="00FA07D4">
        <w:rPr>
          <w:rFonts w:ascii="Times New Roman" w:eastAsia="Times New Roman" w:hAnsi="Times New Roman" w:cs="Times New Roman"/>
          <w:sz w:val="24"/>
          <w:szCs w:val="24"/>
        </w:rPr>
        <w:t>их количественные характеристики</w:t>
      </w:r>
      <w:r w:rsidRPr="00FA07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FA07D4">
        <w:rPr>
          <w:rFonts w:ascii="Times New Roman" w:eastAsia="Calibri" w:hAnsi="Times New Roman" w:cs="Times New Roman"/>
          <w:i/>
          <w:sz w:val="24"/>
          <w:szCs w:val="24"/>
          <w:lang w:val="en-US"/>
        </w:rPr>
        <w:t>D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 xml:space="preserve">-принтеры). 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компьютера.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FA07D4">
        <w:rPr>
          <w:rFonts w:ascii="Times New Roman" w:eastAsia="Times New Roman" w:hAnsi="Times New Roman" w:cs="Times New Roman"/>
          <w:i/>
          <w:sz w:val="24"/>
          <w:szCs w:val="24"/>
        </w:rPr>
        <w:t>Носители информации в живой природе.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История и тенденции развития компьютеров, улучшение характеристик компьютеров. Суперкомпьютеры.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t>Физические ограничения на значения характеристик компьютеров</w:t>
      </w:r>
      <w:r w:rsidRPr="00FA07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t>Параллельные вычисления.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7D4">
        <w:rPr>
          <w:rFonts w:ascii="Times New Roman" w:eastAsia="Times New Roman" w:hAnsi="Times New Roman" w:cs="Times New Roman"/>
          <w:sz w:val="24"/>
          <w:szCs w:val="24"/>
        </w:rPr>
        <w:t>Техника безопасности и правила работы на компьютере.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Математические основы информатики</w:t>
      </w:r>
    </w:p>
    <w:p w:rsidR="00CE2C3C" w:rsidRPr="00FA07D4" w:rsidRDefault="00CE2C3C" w:rsidP="00FA07D4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Тексты и кодирование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Times New Roman" w:hAnsi="Times New Roman" w:cs="Times New Roman"/>
          <w:sz w:val="24"/>
          <w:szCs w:val="24"/>
        </w:rPr>
        <w:t>Разнообразие языков и алфавитов. Естественные и формальные языки. Алфавит текстов на русском языке.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Двоичный алфавит. Представление данных в компьютере как текстов в двоичном алфавите.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FA07D4">
        <w:rPr>
          <w:rFonts w:ascii="Times New Roman" w:eastAsia="Calibri" w:hAnsi="Times New Roman" w:cs="Times New Roman"/>
          <w:position w:val="-1"/>
          <w:sz w:val="24"/>
          <w:szCs w:val="24"/>
        </w:rPr>
        <w:t>32.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lastRenderedPageBreak/>
        <w:t>Единицы измерения длины двоичных текстов: бит, байт, Килобайт и т.д. Количество информации, содержащееся в сообщении.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t>Подход А.Н. Колмогорова к определению количества информации.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Зависимость количества кодовых комбинаций от разрядности кода.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 xml:space="preserve">  Код ASCII. </w:t>
      </w: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FA07D4">
        <w:rPr>
          <w:rFonts w:ascii="Times New Roman" w:eastAsia="Calibri" w:hAnsi="Times New Roman" w:cs="Times New Roman"/>
          <w:sz w:val="24"/>
          <w:szCs w:val="24"/>
        </w:rPr>
        <w:t>Unicode</w:t>
      </w:r>
      <w:proofErr w:type="spellEnd"/>
      <w:r w:rsidRPr="00FA07D4">
        <w:rPr>
          <w:rFonts w:ascii="Times New Roman" w:eastAsia="Calibri" w:hAnsi="Times New Roman" w:cs="Times New Roman"/>
          <w:i/>
          <w:sz w:val="24"/>
          <w:szCs w:val="24"/>
        </w:rPr>
        <w:t xml:space="preserve">. Таблицы кодировки с алфавитом, отличным от </w:t>
      </w:r>
      <w:proofErr w:type="gramStart"/>
      <w:r w:rsidRPr="00FA07D4">
        <w:rPr>
          <w:rFonts w:ascii="Times New Roman" w:eastAsia="Calibri" w:hAnsi="Times New Roman" w:cs="Times New Roman"/>
          <w:i/>
          <w:sz w:val="24"/>
          <w:szCs w:val="24"/>
        </w:rPr>
        <w:t>двоичного</w:t>
      </w:r>
      <w:proofErr w:type="gramEnd"/>
      <w:r w:rsidRPr="00FA07D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CE2C3C" w:rsidRPr="00FA07D4" w:rsidRDefault="00CE2C3C" w:rsidP="00FA07D4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Дискретизация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Измерение и дискретизация. Общее представление о цифровом представлен</w:t>
      </w:r>
      <w:proofErr w:type="gramStart"/>
      <w:r w:rsidRPr="00FA07D4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FA07D4">
        <w:rPr>
          <w:rFonts w:ascii="Times New Roman" w:eastAsia="Calibri" w:hAnsi="Times New Roman" w:cs="Times New Roman"/>
          <w:sz w:val="24"/>
          <w:szCs w:val="24"/>
        </w:rPr>
        <w:t>диовизуальных и других непрерывных данных.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Кодирование цвета. Цветовые модели</w:t>
      </w:r>
      <w:r w:rsidRPr="00FA07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Модели RGB </w:t>
      </w:r>
      <w:r w:rsidRPr="00FA07D4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CMYK. 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>Модели HSB и CMY</w:t>
      </w:r>
      <w:r w:rsidRPr="00FA07D4">
        <w:rPr>
          <w:rFonts w:ascii="Times New Roman" w:eastAsia="Calibri" w:hAnsi="Times New Roman" w:cs="Times New Roman"/>
          <w:sz w:val="24"/>
          <w:szCs w:val="24"/>
        </w:rPr>
        <w:t>. Глубина кодирования. Знакомство с растровой и векторной графикой.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Кодирование звука</w:t>
      </w:r>
      <w:r w:rsidRPr="00FA07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FA07D4">
        <w:rPr>
          <w:rFonts w:ascii="Times New Roman" w:eastAsia="Calibri" w:hAnsi="Times New Roman" w:cs="Times New Roman"/>
          <w:sz w:val="24"/>
          <w:szCs w:val="24"/>
        </w:rPr>
        <w:t>Разрядность и частота записи. Количество каналов записи.</w:t>
      </w:r>
    </w:p>
    <w:p w:rsidR="00CE2C3C" w:rsidRPr="00FA07D4" w:rsidRDefault="00CE2C3C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Оценка количественных параметров, связанных с представлением и хранением изображений и звуковых файлов.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Использование программных систем и сервисов</w:t>
      </w:r>
    </w:p>
    <w:p w:rsidR="00B024C0" w:rsidRPr="00FA07D4" w:rsidRDefault="00B024C0" w:rsidP="00FA07D4">
      <w:pPr>
        <w:tabs>
          <w:tab w:val="left" w:pos="900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Файловая система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Архивирование и разархивирование.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Файловый менеджер.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t>Поиск в файловой системе.</w:t>
      </w:r>
    </w:p>
    <w:p w:rsidR="00B024C0" w:rsidRPr="00FA07D4" w:rsidRDefault="00B024C0" w:rsidP="00FA07D4">
      <w:pPr>
        <w:tabs>
          <w:tab w:val="left" w:pos="900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текстов и демонстрационных материалов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B024C0" w:rsidRPr="00FA07D4" w:rsidRDefault="00B024C0" w:rsidP="00FA07D4">
      <w:pPr>
        <w:spacing w:after="0"/>
        <w:ind w:firstLine="7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 xml:space="preserve"> История изменений.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Проверка правописания, словари.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Подготовка компьютерных презентаций. Включение в презентацию аудиовизуальных объектов.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</w:t>
      </w:r>
      <w:proofErr w:type="gramStart"/>
      <w:r w:rsidRPr="00FA07D4">
        <w:rPr>
          <w:rFonts w:ascii="Times New Roman" w:eastAsia="Calibri" w:hAnsi="Times New Roman" w:cs="Times New Roman"/>
          <w:sz w:val="24"/>
          <w:szCs w:val="24"/>
        </w:rPr>
        <w:t>.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>З</w:t>
      </w:r>
      <w:proofErr w:type="gramEnd"/>
      <w:r w:rsidRPr="00FA07D4">
        <w:rPr>
          <w:rFonts w:ascii="Times New Roman" w:eastAsia="Calibri" w:hAnsi="Times New Roman" w:cs="Times New Roman"/>
          <w:i/>
          <w:sz w:val="24"/>
          <w:szCs w:val="24"/>
        </w:rPr>
        <w:t xml:space="preserve">накомство с обработкой фотографий. Геометрические и стилевые преобразования. 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68097A" w:rsidRPr="00FA07D4" w:rsidRDefault="0068097A" w:rsidP="00FA07D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Математические основы информатики</w:t>
      </w:r>
    </w:p>
    <w:p w:rsidR="00B024C0" w:rsidRPr="00FA07D4" w:rsidRDefault="00B024C0" w:rsidP="00FA07D4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счисления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FA07D4">
        <w:rPr>
          <w:rFonts w:ascii="Times New Roman" w:eastAsia="Calibri" w:hAnsi="Times New Roman" w:cs="Times New Roman"/>
          <w:sz w:val="24"/>
          <w:szCs w:val="24"/>
        </w:rPr>
        <w:t>двоичную</w:t>
      </w:r>
      <w:proofErr w:type="gramEnd"/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 и из двоичной в десятичную.</w:t>
      </w:r>
    </w:p>
    <w:p w:rsidR="00B024C0" w:rsidRPr="00FA07D4" w:rsidRDefault="00B024C0" w:rsidP="00FA07D4">
      <w:pPr>
        <w:spacing w:after="0"/>
        <w:ind w:right="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FA07D4">
        <w:rPr>
          <w:rFonts w:ascii="Times New Roman" w:eastAsia="Calibri" w:hAnsi="Times New Roman" w:cs="Times New Roman"/>
          <w:sz w:val="24"/>
          <w:szCs w:val="24"/>
        </w:rPr>
        <w:t>восьмеричную</w:t>
      </w:r>
      <w:proofErr w:type="gramEnd"/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,  шестнадцатеричную и обратно. </w:t>
      </w:r>
    </w:p>
    <w:p w:rsidR="00B024C0" w:rsidRPr="00FA07D4" w:rsidRDefault="00B024C0" w:rsidP="00FA07D4">
      <w:pPr>
        <w:spacing w:after="0"/>
        <w:ind w:right="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Перевод натуральных чисел из двоичной системы счисления в </w:t>
      </w:r>
      <w:proofErr w:type="gramStart"/>
      <w:r w:rsidRPr="00FA07D4">
        <w:rPr>
          <w:rFonts w:ascii="Times New Roman" w:eastAsia="Calibri" w:hAnsi="Times New Roman" w:cs="Times New Roman"/>
          <w:sz w:val="24"/>
          <w:szCs w:val="24"/>
        </w:rPr>
        <w:t>восьмеричную</w:t>
      </w:r>
      <w:proofErr w:type="gramEnd"/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 и шестнадцатеричную и обратно. 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t>Арифметические действия в системах счисления.</w:t>
      </w:r>
    </w:p>
    <w:p w:rsidR="00B024C0" w:rsidRPr="00FA07D4" w:rsidRDefault="00B024C0" w:rsidP="00FA07D4">
      <w:pPr>
        <w:tabs>
          <w:tab w:val="left" w:pos="126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комбинаторики, теории множеств и математической логики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Times New Roman" w:hAnsi="Times New Roman" w:cs="Times New Roman"/>
          <w:sz w:val="24"/>
          <w:szCs w:val="24"/>
        </w:rPr>
        <w:t xml:space="preserve">Расчет количества вариантов: </w:t>
      </w:r>
      <w:r w:rsidRPr="00FA07D4">
        <w:rPr>
          <w:rFonts w:ascii="Times New Roman" w:eastAsia="Calibri" w:hAnsi="Times New Roman" w:cs="Times New Roman"/>
          <w:sz w:val="24"/>
          <w:szCs w:val="24"/>
        </w:rPr>
        <w:t>формулы перемножения и сложения количества вариантов. Количество текстов данной длины в данном алфавите.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B024C0" w:rsidRPr="00FA07D4" w:rsidRDefault="00B024C0" w:rsidP="00FA07D4">
      <w:pPr>
        <w:spacing w:after="0"/>
        <w:ind w:right="-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Высказывания. Простые и сложные высказывания. Диаграммы Эйлера-Венна. Логические значения высказываний. Логические выражения. </w:t>
      </w:r>
      <w:proofErr w:type="gramStart"/>
      <w:r w:rsidRPr="00FA07D4">
        <w:rPr>
          <w:rFonts w:ascii="Times New Roman" w:eastAsia="Calibri" w:hAnsi="Times New Roman" w:cs="Times New Roman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 Правила записи логических выражений. Приоритеты логических операций.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Times New Roman" w:hAnsi="Times New Roman" w:cs="Times New Roman"/>
          <w:sz w:val="24"/>
          <w:szCs w:val="24"/>
        </w:rPr>
        <w:t>Таблицы истинности. Построение таблиц истинности для логических выражений.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Алгоритмы и элементы программирования</w:t>
      </w:r>
    </w:p>
    <w:p w:rsidR="00B024C0" w:rsidRPr="00FA07D4" w:rsidRDefault="00B024C0" w:rsidP="00FA07D4">
      <w:pPr>
        <w:tabs>
          <w:tab w:val="left" w:pos="900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Исполнители и алгоритмы. Управление исполнителями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</w:r>
      <w:r w:rsidRPr="00FA07D4">
        <w:rPr>
          <w:rFonts w:ascii="Times New Roman" w:eastAsia="Times New Roman" w:hAnsi="Times New Roman" w:cs="Times New Roman"/>
          <w:sz w:val="24"/>
          <w:szCs w:val="24"/>
        </w:rPr>
        <w:t>Ручное управление исполнителем.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>Программное управление самодвижущимся роботом.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Times New Roman" w:hAnsi="Times New Roman" w:cs="Times New Roman"/>
          <w:sz w:val="24"/>
          <w:szCs w:val="24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Системы программирования. Средства создания и выполнения программ.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t>Понятие об этапах разработки программ и приемах отладки программ.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lastRenderedPageBreak/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B024C0" w:rsidRPr="00FA07D4" w:rsidRDefault="00B024C0" w:rsidP="00FA07D4">
      <w:pPr>
        <w:tabs>
          <w:tab w:val="left" w:pos="900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Алгоритмические конструкции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Times New Roman" w:hAnsi="Times New Roman" w:cs="Times New Roman"/>
          <w:sz w:val="24"/>
          <w:szCs w:val="24"/>
        </w:rPr>
        <w:t>Конструкция «следование». Линейный алгоритм. Ограниченность линейных алгоритмов</w:t>
      </w:r>
      <w:r w:rsidRPr="00FA07D4">
        <w:rPr>
          <w:rFonts w:ascii="Times New Roman" w:eastAsia="Calibri" w:hAnsi="Times New Roman" w:cs="Times New Roman"/>
          <w:sz w:val="24"/>
          <w:szCs w:val="24"/>
        </w:rPr>
        <w:t>: невозможность предусмотреть зависимость последовательности выполняемых действий от исходных данных.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Конструкция «ветвление». </w:t>
      </w:r>
      <w:proofErr w:type="gramStart"/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Условный оператор: полная и неполная формы. </w:t>
      </w:r>
      <w:proofErr w:type="gramEnd"/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Выполнение  и невыполнение условия (истинность и ложность высказывания). Простые и составные условия. Запись составных условий</w:t>
      </w:r>
      <w:r w:rsidRPr="00FA07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t>Примеры записи команд ветвления и повторения и других конструкций в различных алгоритмических языках.</w:t>
      </w:r>
    </w:p>
    <w:p w:rsidR="00EA3411" w:rsidRPr="00FA07D4" w:rsidRDefault="00EA3411" w:rsidP="00FA07D4">
      <w:pPr>
        <w:tabs>
          <w:tab w:val="left" w:pos="900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алгоритмов и программ</w:t>
      </w:r>
    </w:p>
    <w:p w:rsidR="00EA3411" w:rsidRPr="00FA07D4" w:rsidRDefault="00EA3411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Оператор присваивания. 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>Представление о структурах данных.</w:t>
      </w:r>
    </w:p>
    <w:p w:rsidR="00EA3411" w:rsidRPr="00FA07D4" w:rsidRDefault="00EA3411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Константы и переменные. Переменная: имя и значение. Типы переменных: целые, вещественные, 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>символьные, строковые, логические</w:t>
      </w: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. Табличные величины (массивы). Одномерные массивы. 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>Двумерные массивы.</w:t>
      </w:r>
    </w:p>
    <w:p w:rsidR="00EA3411" w:rsidRPr="00FA07D4" w:rsidRDefault="00EA3411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Примеры задач обработки данных:</w:t>
      </w:r>
    </w:p>
    <w:p w:rsidR="00EA3411" w:rsidRPr="00FA07D4" w:rsidRDefault="00EA3411" w:rsidP="00FA07D4">
      <w:pPr>
        <w:numPr>
          <w:ilvl w:val="0"/>
          <w:numId w:val="3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минимального и максимального числа из </w:t>
      </w:r>
      <w:r w:rsidRPr="00FA07D4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двух, трех, </w:t>
      </w: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четырех данных </w:t>
      </w:r>
      <w:r w:rsidRPr="00FA07D4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чисел;</w:t>
      </w:r>
    </w:p>
    <w:p w:rsidR="00EA3411" w:rsidRPr="00FA07D4" w:rsidRDefault="00EA3411" w:rsidP="00FA07D4">
      <w:pPr>
        <w:numPr>
          <w:ilvl w:val="0"/>
          <w:numId w:val="3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всех корней заданного квадратного уравнения;</w:t>
      </w:r>
    </w:p>
    <w:p w:rsidR="00EA3411" w:rsidRPr="00FA07D4" w:rsidRDefault="00EA3411" w:rsidP="00FA07D4">
      <w:pPr>
        <w:numPr>
          <w:ilvl w:val="0"/>
          <w:numId w:val="3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числового массива в соответствии с формулой или путем ввода чисел;</w:t>
      </w:r>
    </w:p>
    <w:p w:rsidR="00EA3411" w:rsidRPr="00FA07D4" w:rsidRDefault="00EA3411" w:rsidP="00FA07D4">
      <w:pPr>
        <w:numPr>
          <w:ilvl w:val="0"/>
          <w:numId w:val="3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суммы элементов данной конечной числовой последовательности или массива;</w:t>
      </w:r>
    </w:p>
    <w:p w:rsidR="00EA3411" w:rsidRPr="00FA07D4" w:rsidRDefault="00EA3411" w:rsidP="00FA07D4">
      <w:pPr>
        <w:numPr>
          <w:ilvl w:val="0"/>
          <w:numId w:val="3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минимального (максимального) элемента массива.</w:t>
      </w:r>
    </w:p>
    <w:p w:rsidR="00EA3411" w:rsidRPr="00FA07D4" w:rsidRDefault="00EA3411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EA3411" w:rsidRPr="00FA07D4" w:rsidRDefault="00EA3411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Составление алгоритмов и программ по управлению исполнителями </w:t>
      </w:r>
      <w:r w:rsidRPr="00FA07D4">
        <w:rPr>
          <w:rFonts w:ascii="Times New Roman" w:eastAsia="Times New Roman" w:hAnsi="Times New Roman" w:cs="Times New Roman"/>
          <w:sz w:val="24"/>
          <w:szCs w:val="24"/>
        </w:rPr>
        <w:t>Робот, Черепашка, Чертежник и др.</w:t>
      </w:r>
    </w:p>
    <w:p w:rsidR="00EA3411" w:rsidRPr="00FA07D4" w:rsidRDefault="00EA3411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07D4">
        <w:rPr>
          <w:rFonts w:ascii="Times New Roman" w:eastAsia="Calibri" w:hAnsi="Times New Roman" w:cs="Times New Roman"/>
          <w:i/>
          <w:sz w:val="24"/>
          <w:szCs w:val="24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  <w:proofErr w:type="gramEnd"/>
    </w:p>
    <w:p w:rsidR="00EA3411" w:rsidRPr="00FA07D4" w:rsidRDefault="00EA3411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EA3411" w:rsidRPr="00FA07D4" w:rsidRDefault="00EA3411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EA3411" w:rsidRPr="00FA07D4" w:rsidRDefault="00EA3411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Знакомство с документированием программ. 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>Составление описание программы по образцу.</w:t>
      </w:r>
    </w:p>
    <w:p w:rsidR="0068097A" w:rsidRPr="00FA07D4" w:rsidRDefault="0068097A" w:rsidP="00FA07D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Алгоритмы и элементы программирования</w:t>
      </w:r>
    </w:p>
    <w:p w:rsidR="00B024C0" w:rsidRPr="00FA07D4" w:rsidRDefault="00B024C0" w:rsidP="00FA07D4">
      <w:pPr>
        <w:tabs>
          <w:tab w:val="left" w:pos="900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Математическое моделирование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Компьютерные эксперименты.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lastRenderedPageBreak/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EA3411" w:rsidRPr="00FA07D4" w:rsidRDefault="00EA3411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b/>
          <w:bCs/>
          <w:sz w:val="24"/>
          <w:szCs w:val="24"/>
        </w:rPr>
        <w:t>Анализ алгоритмов</w:t>
      </w:r>
    </w:p>
    <w:p w:rsidR="00EA3411" w:rsidRPr="00FA07D4" w:rsidRDefault="00EA3411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EA3411" w:rsidRPr="00FA07D4" w:rsidRDefault="00EA3411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b/>
          <w:i/>
          <w:sz w:val="24"/>
          <w:szCs w:val="24"/>
        </w:rPr>
        <w:t>Робототехника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t xml:space="preserve"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</w:t>
      </w:r>
      <w:proofErr w:type="gramStart"/>
      <w:r w:rsidRPr="00FA07D4">
        <w:rPr>
          <w:rFonts w:ascii="Times New Roman" w:eastAsia="Calibri" w:hAnsi="Times New Roman" w:cs="Times New Roman"/>
          <w:i/>
          <w:sz w:val="24"/>
          <w:szCs w:val="24"/>
        </w:rPr>
        <w:t>Обратная связь: получение сигналов от цифровых датчиков (касания, расстояния, света, звука и др.</w:t>
      </w:r>
      <w:proofErr w:type="gramEnd"/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D57507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i/>
          <w:sz w:val="24"/>
          <w:szCs w:val="24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</w:t>
      </w:r>
      <w:r w:rsidR="00EA3411" w:rsidRPr="00FA07D4">
        <w:rPr>
          <w:rFonts w:ascii="Times New Roman" w:eastAsia="Calibri" w:hAnsi="Times New Roman" w:cs="Times New Roman"/>
          <w:i/>
          <w:sz w:val="24"/>
          <w:szCs w:val="24"/>
        </w:rPr>
        <w:t xml:space="preserve"> алгоритмов управления роботом.</w:t>
      </w:r>
    </w:p>
    <w:p w:rsidR="00B024C0" w:rsidRPr="00FA07D4" w:rsidRDefault="00B024C0" w:rsidP="00FA07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D4">
        <w:rPr>
          <w:rFonts w:ascii="Times New Roman" w:hAnsi="Times New Roman" w:cs="Times New Roman"/>
          <w:b/>
          <w:bCs/>
          <w:i/>
          <w:sz w:val="24"/>
          <w:szCs w:val="24"/>
        </w:rPr>
        <w:t>Математические основы информатики</w:t>
      </w:r>
    </w:p>
    <w:p w:rsidR="00B024C0" w:rsidRPr="00FA07D4" w:rsidRDefault="00B024C0" w:rsidP="00FA07D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Списки, графы, деревья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B024C0" w:rsidRPr="00FA07D4" w:rsidRDefault="00B024C0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>Бинарное дерево. Генеалогическое дерево.</w:t>
      </w:r>
    </w:p>
    <w:p w:rsidR="00D57507" w:rsidRPr="00FA07D4" w:rsidRDefault="00D57507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Использование программных систем и сервисов</w:t>
      </w:r>
    </w:p>
    <w:p w:rsidR="00D57507" w:rsidRPr="00FA07D4" w:rsidRDefault="00D57507" w:rsidP="00FA07D4">
      <w:pPr>
        <w:tabs>
          <w:tab w:val="left" w:pos="900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Базы данных. Поиск информации</w:t>
      </w:r>
    </w:p>
    <w:p w:rsidR="00D57507" w:rsidRPr="00FA07D4" w:rsidRDefault="00D57507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Базы данных. Таблица как представление отношения. Поиск данных в готовой базе. 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>Связи между таблицами.</w:t>
      </w:r>
    </w:p>
    <w:p w:rsidR="00D57507" w:rsidRPr="00FA07D4" w:rsidRDefault="00D57507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>Поисковые машины.</w:t>
      </w:r>
    </w:p>
    <w:p w:rsidR="00D57507" w:rsidRPr="00FA07D4" w:rsidRDefault="00D57507" w:rsidP="00FA07D4">
      <w:pPr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в информационном пространстве. Информационно-коммуникационные </w:t>
      </w:r>
      <w:r w:rsidRPr="00FA07D4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технологии</w:t>
      </w:r>
    </w:p>
    <w:p w:rsidR="00D57507" w:rsidRPr="00FA07D4" w:rsidRDefault="00D57507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 xml:space="preserve">Большие данные в природе и технике (геномные данные, результаты физических экспериментов, </w:t>
      </w:r>
      <w:proofErr w:type="gramStart"/>
      <w:r w:rsidRPr="00FA07D4">
        <w:rPr>
          <w:rFonts w:ascii="Times New Roman" w:eastAsia="Calibri" w:hAnsi="Times New Roman" w:cs="Times New Roman"/>
          <w:i/>
          <w:sz w:val="24"/>
          <w:szCs w:val="24"/>
        </w:rPr>
        <w:t>Интернет-данные</w:t>
      </w:r>
      <w:proofErr w:type="gramEnd"/>
      <w:r w:rsidRPr="00FA07D4">
        <w:rPr>
          <w:rFonts w:ascii="Times New Roman" w:eastAsia="Calibri" w:hAnsi="Times New Roman" w:cs="Times New Roman"/>
          <w:i/>
          <w:sz w:val="24"/>
          <w:szCs w:val="24"/>
        </w:rPr>
        <w:t>, в частности, данные социальных сетей). Технологии их обработки и хранения.</w:t>
      </w:r>
    </w:p>
    <w:p w:rsidR="00D57507" w:rsidRPr="00FA07D4" w:rsidRDefault="00D57507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Виды деятельности в сети Интернет. </w:t>
      </w:r>
      <w:proofErr w:type="gramStart"/>
      <w:r w:rsidRPr="00FA07D4">
        <w:rPr>
          <w:rFonts w:ascii="Times New Roman" w:eastAsia="Calibri" w:hAnsi="Times New Roman" w:cs="Times New Roman"/>
          <w:sz w:val="24"/>
          <w:szCs w:val="24"/>
        </w:rPr>
        <w:t>Интернет-сервисы</w:t>
      </w:r>
      <w:proofErr w:type="gramEnd"/>
      <w:r w:rsidRPr="00FA07D4">
        <w:rPr>
          <w:rFonts w:ascii="Times New Roman" w:eastAsia="Calibri" w:hAnsi="Times New Roman" w:cs="Times New Roman"/>
          <w:sz w:val="24"/>
          <w:szCs w:val="24"/>
        </w:rPr>
        <w:t>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D57507" w:rsidRPr="00FA07D4" w:rsidRDefault="00D57507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Компьютерные вирусы и другие вредоносные программы; защита от них.</w:t>
      </w:r>
    </w:p>
    <w:p w:rsidR="00D57507" w:rsidRPr="00FA07D4" w:rsidRDefault="00D57507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Приемы, повышающие безопасность работы в сети Интернет. 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FA07D4">
        <w:rPr>
          <w:rFonts w:ascii="Times New Roman" w:eastAsia="Calibri" w:hAnsi="Times New Roman" w:cs="Times New Roman"/>
          <w:sz w:val="24"/>
          <w:szCs w:val="24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D57507" w:rsidRPr="00FA07D4" w:rsidRDefault="00D57507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D57507" w:rsidRPr="00FA07D4" w:rsidRDefault="00D57507" w:rsidP="00FA07D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07D4">
        <w:rPr>
          <w:rFonts w:ascii="Times New Roman" w:eastAsia="Calibri" w:hAnsi="Times New Roman" w:cs="Times New Roman"/>
          <w:sz w:val="24"/>
          <w:szCs w:val="24"/>
        </w:rPr>
        <w:t xml:space="preserve">Основные этапы и тенденции развития ИКТ. Стандарты в сфере информатики и ИКТ. </w:t>
      </w:r>
      <w:r w:rsidRPr="00FA07D4">
        <w:rPr>
          <w:rFonts w:ascii="Times New Roman" w:eastAsia="Calibri" w:hAnsi="Times New Roman" w:cs="Times New Roman"/>
          <w:i/>
          <w:sz w:val="24"/>
          <w:szCs w:val="24"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68097A" w:rsidRPr="00FA07D4" w:rsidRDefault="0068097A" w:rsidP="00FA07D4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68097A" w:rsidRPr="00FA07D4" w:rsidRDefault="0068097A" w:rsidP="00FA07D4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03"/>
        <w:gridCol w:w="2968"/>
      </w:tblGrid>
      <w:tr w:rsidR="0068097A" w:rsidRPr="00FA07D4" w:rsidTr="0068097A">
        <w:tc>
          <w:tcPr>
            <w:tcW w:w="6603" w:type="dxa"/>
          </w:tcPr>
          <w:p w:rsidR="0068097A" w:rsidRPr="00FA07D4" w:rsidRDefault="0068097A" w:rsidP="00FA07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68" w:type="dxa"/>
          </w:tcPr>
          <w:p w:rsidR="0068097A" w:rsidRPr="00FA07D4" w:rsidRDefault="0068097A" w:rsidP="00FA07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8097A" w:rsidRPr="00FA07D4" w:rsidTr="0068097A">
        <w:tc>
          <w:tcPr>
            <w:tcW w:w="6603" w:type="dxa"/>
          </w:tcPr>
          <w:p w:rsidR="0068097A" w:rsidRPr="00FA07D4" w:rsidRDefault="0068097A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968" w:type="dxa"/>
          </w:tcPr>
          <w:p w:rsidR="0068097A" w:rsidRPr="00FA07D4" w:rsidRDefault="00E0157D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76650" w:rsidRPr="00FA07D4" w:rsidTr="0068097A">
        <w:tc>
          <w:tcPr>
            <w:tcW w:w="6603" w:type="dxa"/>
          </w:tcPr>
          <w:p w:rsidR="00176650" w:rsidRPr="00FA07D4" w:rsidRDefault="00176650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2968" w:type="dxa"/>
          </w:tcPr>
          <w:p w:rsidR="00176650" w:rsidRPr="00FA07D4" w:rsidRDefault="00E0157D" w:rsidP="00FA07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157D" w:rsidRPr="00FA07D4" w:rsidTr="0068097A">
        <w:tc>
          <w:tcPr>
            <w:tcW w:w="6603" w:type="dxa"/>
          </w:tcPr>
          <w:p w:rsidR="00E0157D" w:rsidRPr="00FA07D4" w:rsidRDefault="00E0157D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– универсальное устройство обработки данных</w:t>
            </w:r>
          </w:p>
        </w:tc>
        <w:tc>
          <w:tcPr>
            <w:tcW w:w="2968" w:type="dxa"/>
          </w:tcPr>
          <w:p w:rsidR="00E0157D" w:rsidRPr="00FA07D4" w:rsidRDefault="00E0157D" w:rsidP="00FA07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097A" w:rsidRPr="00FA07D4" w:rsidTr="0068097A">
        <w:tc>
          <w:tcPr>
            <w:tcW w:w="6603" w:type="dxa"/>
          </w:tcPr>
          <w:p w:rsidR="0068097A" w:rsidRPr="00FA07D4" w:rsidRDefault="0068097A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="00E0157D" w:rsidRPr="00FA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тематические основы информатики</w:t>
            </w:r>
          </w:p>
        </w:tc>
        <w:tc>
          <w:tcPr>
            <w:tcW w:w="2968" w:type="dxa"/>
          </w:tcPr>
          <w:p w:rsidR="0068097A" w:rsidRPr="00FA07D4" w:rsidRDefault="00E0157D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8097A" w:rsidRPr="00FA07D4" w:rsidTr="0068097A">
        <w:tc>
          <w:tcPr>
            <w:tcW w:w="6603" w:type="dxa"/>
          </w:tcPr>
          <w:p w:rsidR="0068097A" w:rsidRPr="00FA07D4" w:rsidRDefault="00E0157D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Тексты и кодирование</w:t>
            </w:r>
          </w:p>
        </w:tc>
        <w:tc>
          <w:tcPr>
            <w:tcW w:w="2968" w:type="dxa"/>
          </w:tcPr>
          <w:p w:rsidR="0068097A" w:rsidRPr="00FA07D4" w:rsidRDefault="00E0157D" w:rsidP="00FA07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157D" w:rsidRPr="00FA07D4" w:rsidTr="0068097A">
        <w:tc>
          <w:tcPr>
            <w:tcW w:w="6603" w:type="dxa"/>
          </w:tcPr>
          <w:p w:rsidR="00E0157D" w:rsidRPr="00FA07D4" w:rsidRDefault="00E0157D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Дискретизация</w:t>
            </w:r>
          </w:p>
        </w:tc>
        <w:tc>
          <w:tcPr>
            <w:tcW w:w="2968" w:type="dxa"/>
          </w:tcPr>
          <w:p w:rsidR="00E0157D" w:rsidRPr="00FA07D4" w:rsidRDefault="00E0157D" w:rsidP="00FA07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097A" w:rsidRPr="00FA07D4" w:rsidTr="0068097A">
        <w:tc>
          <w:tcPr>
            <w:tcW w:w="6603" w:type="dxa"/>
          </w:tcPr>
          <w:p w:rsidR="0068097A" w:rsidRPr="00FA07D4" w:rsidRDefault="0068097A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</w:t>
            </w:r>
            <w:r w:rsidR="00E0157D" w:rsidRPr="00FA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программных систем и сервисов</w:t>
            </w:r>
          </w:p>
        </w:tc>
        <w:tc>
          <w:tcPr>
            <w:tcW w:w="2968" w:type="dxa"/>
          </w:tcPr>
          <w:p w:rsidR="0068097A" w:rsidRPr="00FA07D4" w:rsidRDefault="00E0157D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8097A" w:rsidRPr="00FA07D4" w:rsidTr="0068097A">
        <w:tc>
          <w:tcPr>
            <w:tcW w:w="6603" w:type="dxa"/>
          </w:tcPr>
          <w:p w:rsidR="0068097A" w:rsidRPr="00FA07D4" w:rsidRDefault="00E0157D" w:rsidP="00FA07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Файловая система</w:t>
            </w:r>
          </w:p>
        </w:tc>
        <w:tc>
          <w:tcPr>
            <w:tcW w:w="2968" w:type="dxa"/>
          </w:tcPr>
          <w:p w:rsidR="0068097A" w:rsidRPr="00FA07D4" w:rsidRDefault="00E0157D" w:rsidP="00FA07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097A" w:rsidRPr="00FA07D4" w:rsidTr="0068097A">
        <w:tc>
          <w:tcPr>
            <w:tcW w:w="6603" w:type="dxa"/>
          </w:tcPr>
          <w:p w:rsidR="0068097A" w:rsidRPr="00FA07D4" w:rsidRDefault="0068097A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текстов и демонстрационных материалов</w:t>
            </w:r>
          </w:p>
        </w:tc>
        <w:tc>
          <w:tcPr>
            <w:tcW w:w="2968" w:type="dxa"/>
          </w:tcPr>
          <w:p w:rsidR="0068097A" w:rsidRPr="00FA07D4" w:rsidRDefault="00E0157D" w:rsidP="00FA07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8097A" w:rsidRPr="00FA07D4" w:rsidTr="0068097A">
        <w:tc>
          <w:tcPr>
            <w:tcW w:w="6603" w:type="dxa"/>
          </w:tcPr>
          <w:p w:rsidR="0068097A" w:rsidRPr="00FA07D4" w:rsidRDefault="0068097A" w:rsidP="00FA07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968" w:type="dxa"/>
          </w:tcPr>
          <w:p w:rsidR="0068097A" w:rsidRPr="00FA07D4" w:rsidRDefault="0068097A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97A" w:rsidRPr="00FA07D4" w:rsidTr="0068097A">
        <w:tc>
          <w:tcPr>
            <w:tcW w:w="6603" w:type="dxa"/>
          </w:tcPr>
          <w:p w:rsidR="0068097A" w:rsidRPr="00FA07D4" w:rsidRDefault="0068097A" w:rsidP="00FA07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68" w:type="dxa"/>
          </w:tcPr>
          <w:p w:rsidR="0068097A" w:rsidRPr="00FA07D4" w:rsidRDefault="0068097A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8097A" w:rsidRPr="00FA07D4" w:rsidRDefault="0068097A" w:rsidP="00FA07D4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  <w:r w:rsidRPr="00FA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03"/>
        <w:gridCol w:w="2968"/>
      </w:tblGrid>
      <w:tr w:rsidR="0068097A" w:rsidRPr="00FA07D4" w:rsidTr="009018C4">
        <w:tc>
          <w:tcPr>
            <w:tcW w:w="6603" w:type="dxa"/>
          </w:tcPr>
          <w:p w:rsidR="0068097A" w:rsidRPr="00FA07D4" w:rsidRDefault="0068097A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07D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68" w:type="dxa"/>
          </w:tcPr>
          <w:p w:rsidR="0068097A" w:rsidRPr="00FA07D4" w:rsidRDefault="0068097A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07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68097A" w:rsidRPr="00FA07D4" w:rsidTr="009018C4">
        <w:tc>
          <w:tcPr>
            <w:tcW w:w="6603" w:type="dxa"/>
          </w:tcPr>
          <w:p w:rsidR="0068097A" w:rsidRPr="00FA07D4" w:rsidRDefault="009018C4" w:rsidP="00FA07D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2968" w:type="dxa"/>
          </w:tcPr>
          <w:p w:rsidR="0068097A" w:rsidRPr="00FA07D4" w:rsidRDefault="009018C4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018C4" w:rsidRPr="00FA07D4" w:rsidTr="009018C4">
        <w:tc>
          <w:tcPr>
            <w:tcW w:w="6603" w:type="dxa"/>
          </w:tcPr>
          <w:p w:rsidR="009018C4" w:rsidRPr="00FA07D4" w:rsidRDefault="009018C4" w:rsidP="00FA07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счисления</w:t>
            </w:r>
          </w:p>
        </w:tc>
        <w:tc>
          <w:tcPr>
            <w:tcW w:w="2968" w:type="dxa"/>
          </w:tcPr>
          <w:p w:rsidR="009018C4" w:rsidRPr="00FA07D4" w:rsidRDefault="009018C4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18C4" w:rsidRPr="00FA07D4" w:rsidTr="009018C4">
        <w:tc>
          <w:tcPr>
            <w:tcW w:w="6603" w:type="dxa"/>
          </w:tcPr>
          <w:p w:rsidR="009018C4" w:rsidRPr="00FA07D4" w:rsidRDefault="009018C4" w:rsidP="00FA07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2968" w:type="dxa"/>
          </w:tcPr>
          <w:p w:rsidR="009018C4" w:rsidRPr="00FA07D4" w:rsidRDefault="009018C4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07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9018C4" w:rsidRPr="00FA07D4" w:rsidTr="009018C4">
        <w:tc>
          <w:tcPr>
            <w:tcW w:w="6603" w:type="dxa"/>
          </w:tcPr>
          <w:p w:rsidR="009018C4" w:rsidRPr="00FA07D4" w:rsidRDefault="009018C4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2968" w:type="dxa"/>
          </w:tcPr>
          <w:p w:rsidR="009018C4" w:rsidRPr="00FA07D4" w:rsidRDefault="009018C4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A07D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9018C4" w:rsidRPr="00FA07D4" w:rsidTr="009018C4">
        <w:tc>
          <w:tcPr>
            <w:tcW w:w="6603" w:type="dxa"/>
          </w:tcPr>
          <w:p w:rsidR="009018C4" w:rsidRPr="00FA07D4" w:rsidRDefault="009018C4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и алгоритмы. Управление исполнителями</w:t>
            </w:r>
          </w:p>
        </w:tc>
        <w:tc>
          <w:tcPr>
            <w:tcW w:w="2968" w:type="dxa"/>
          </w:tcPr>
          <w:p w:rsidR="009018C4" w:rsidRPr="00FA07D4" w:rsidRDefault="00EA3411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18C4" w:rsidRPr="00FA07D4" w:rsidTr="009018C4">
        <w:tc>
          <w:tcPr>
            <w:tcW w:w="6603" w:type="dxa"/>
          </w:tcPr>
          <w:p w:rsidR="009018C4" w:rsidRPr="00FA07D4" w:rsidRDefault="009018C4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Алгоритмические конструкции</w:t>
            </w:r>
          </w:p>
        </w:tc>
        <w:tc>
          <w:tcPr>
            <w:tcW w:w="2968" w:type="dxa"/>
          </w:tcPr>
          <w:p w:rsidR="009018C4" w:rsidRPr="00FA07D4" w:rsidRDefault="009018C4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07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EA3411" w:rsidRPr="00FA07D4" w:rsidTr="009018C4">
        <w:tc>
          <w:tcPr>
            <w:tcW w:w="6603" w:type="dxa"/>
          </w:tcPr>
          <w:p w:rsidR="00EA3411" w:rsidRPr="00FA07D4" w:rsidRDefault="00EA3411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2968" w:type="dxa"/>
          </w:tcPr>
          <w:p w:rsidR="00EA3411" w:rsidRPr="00FA07D4" w:rsidRDefault="00EA3411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18C4" w:rsidRPr="00FA07D4" w:rsidTr="009018C4">
        <w:tc>
          <w:tcPr>
            <w:tcW w:w="6603" w:type="dxa"/>
          </w:tcPr>
          <w:p w:rsidR="009018C4" w:rsidRPr="00FA07D4" w:rsidRDefault="009018C4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68" w:type="dxa"/>
          </w:tcPr>
          <w:p w:rsidR="009018C4" w:rsidRPr="00FA07D4" w:rsidRDefault="009018C4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018C4" w:rsidRPr="00FA07D4" w:rsidTr="009018C4">
        <w:tc>
          <w:tcPr>
            <w:tcW w:w="6603" w:type="dxa"/>
          </w:tcPr>
          <w:p w:rsidR="009018C4" w:rsidRPr="00FA07D4" w:rsidRDefault="009018C4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07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68" w:type="dxa"/>
          </w:tcPr>
          <w:p w:rsidR="009018C4" w:rsidRPr="00FA07D4" w:rsidRDefault="009018C4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A07D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68097A" w:rsidRPr="00FA07D4" w:rsidRDefault="0068097A" w:rsidP="00FA07D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379" w:rsidRPr="00FA07D4" w:rsidRDefault="00002379" w:rsidP="00FA07D4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97A" w:rsidRPr="00FA07D4" w:rsidRDefault="0068097A" w:rsidP="00FA07D4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03"/>
        <w:gridCol w:w="2968"/>
      </w:tblGrid>
      <w:tr w:rsidR="0068097A" w:rsidRPr="00FA07D4" w:rsidTr="009018C4">
        <w:tc>
          <w:tcPr>
            <w:tcW w:w="6603" w:type="dxa"/>
          </w:tcPr>
          <w:p w:rsidR="0068097A" w:rsidRPr="00FA07D4" w:rsidRDefault="0068097A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07D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68" w:type="dxa"/>
          </w:tcPr>
          <w:p w:rsidR="0068097A" w:rsidRPr="00FA07D4" w:rsidRDefault="0068097A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07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018C4" w:rsidRPr="00FA07D4" w:rsidTr="009018C4">
        <w:tc>
          <w:tcPr>
            <w:tcW w:w="6603" w:type="dxa"/>
          </w:tcPr>
          <w:p w:rsidR="009018C4" w:rsidRPr="00FA07D4" w:rsidRDefault="009018C4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2968" w:type="dxa"/>
          </w:tcPr>
          <w:p w:rsidR="009018C4" w:rsidRPr="00FA07D4" w:rsidRDefault="00B024C0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18C4" w:rsidRPr="00FA07D4" w:rsidTr="009018C4">
        <w:tc>
          <w:tcPr>
            <w:tcW w:w="6603" w:type="dxa"/>
          </w:tcPr>
          <w:p w:rsidR="009018C4" w:rsidRPr="00FA07D4" w:rsidRDefault="009018C4" w:rsidP="00FA07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2968" w:type="dxa"/>
          </w:tcPr>
          <w:p w:rsidR="009018C4" w:rsidRPr="00FA07D4" w:rsidRDefault="009018C4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4C0" w:rsidRPr="00FA07D4" w:rsidTr="009018C4">
        <w:tc>
          <w:tcPr>
            <w:tcW w:w="6603" w:type="dxa"/>
          </w:tcPr>
          <w:p w:rsidR="00B024C0" w:rsidRPr="00FA07D4" w:rsidRDefault="00EA3411" w:rsidP="00FA07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алгоритмов</w:t>
            </w:r>
          </w:p>
        </w:tc>
        <w:tc>
          <w:tcPr>
            <w:tcW w:w="2968" w:type="dxa"/>
          </w:tcPr>
          <w:p w:rsidR="00B024C0" w:rsidRPr="00FA07D4" w:rsidRDefault="00B024C0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24C0" w:rsidRPr="00FA07D4" w:rsidTr="009018C4">
        <w:tc>
          <w:tcPr>
            <w:tcW w:w="6603" w:type="dxa"/>
          </w:tcPr>
          <w:p w:rsidR="00B024C0" w:rsidRPr="00FA07D4" w:rsidRDefault="00B024C0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Робототехника</w:t>
            </w:r>
          </w:p>
        </w:tc>
        <w:tc>
          <w:tcPr>
            <w:tcW w:w="2968" w:type="dxa"/>
          </w:tcPr>
          <w:p w:rsidR="00B024C0" w:rsidRPr="00FA07D4" w:rsidRDefault="00B024C0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4C0" w:rsidRPr="00FA07D4" w:rsidTr="009018C4">
        <w:tc>
          <w:tcPr>
            <w:tcW w:w="6603" w:type="dxa"/>
          </w:tcPr>
          <w:p w:rsidR="00B024C0" w:rsidRPr="00FA07D4" w:rsidRDefault="00B024C0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2968" w:type="dxa"/>
          </w:tcPr>
          <w:p w:rsidR="00B024C0" w:rsidRPr="00FA07D4" w:rsidRDefault="00B024C0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24C0" w:rsidRPr="00FA07D4" w:rsidTr="009018C4">
        <w:tc>
          <w:tcPr>
            <w:tcW w:w="6603" w:type="dxa"/>
          </w:tcPr>
          <w:p w:rsidR="00B024C0" w:rsidRPr="00FA07D4" w:rsidRDefault="00B024C0" w:rsidP="00FA07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Списки, графы, деревья</w:t>
            </w:r>
          </w:p>
        </w:tc>
        <w:tc>
          <w:tcPr>
            <w:tcW w:w="2968" w:type="dxa"/>
          </w:tcPr>
          <w:p w:rsidR="00B024C0" w:rsidRPr="00FA07D4" w:rsidRDefault="00B024C0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07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024C0" w:rsidRPr="00FA07D4" w:rsidTr="009018C4">
        <w:tc>
          <w:tcPr>
            <w:tcW w:w="6603" w:type="dxa"/>
          </w:tcPr>
          <w:p w:rsidR="00B024C0" w:rsidRPr="00FA07D4" w:rsidRDefault="00B024C0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2968" w:type="dxa"/>
          </w:tcPr>
          <w:p w:rsidR="00B024C0" w:rsidRPr="00FA07D4" w:rsidRDefault="00B024C0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B024C0" w:rsidRPr="00FA07D4" w:rsidTr="009018C4">
        <w:tc>
          <w:tcPr>
            <w:tcW w:w="6603" w:type="dxa"/>
          </w:tcPr>
          <w:p w:rsidR="00B024C0" w:rsidRPr="00FA07D4" w:rsidRDefault="00B024C0" w:rsidP="00FA07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Базы данных. Поиск информации</w:t>
            </w:r>
          </w:p>
        </w:tc>
        <w:tc>
          <w:tcPr>
            <w:tcW w:w="2968" w:type="dxa"/>
          </w:tcPr>
          <w:p w:rsidR="00B024C0" w:rsidRPr="00FA07D4" w:rsidRDefault="00B024C0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07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B024C0" w:rsidRPr="00FA07D4" w:rsidTr="009018C4">
        <w:tc>
          <w:tcPr>
            <w:tcW w:w="6603" w:type="dxa"/>
          </w:tcPr>
          <w:p w:rsidR="00B024C0" w:rsidRPr="00FA07D4" w:rsidRDefault="00B024C0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(динамические) таблицы</w:t>
            </w:r>
          </w:p>
        </w:tc>
        <w:tc>
          <w:tcPr>
            <w:tcW w:w="2968" w:type="dxa"/>
          </w:tcPr>
          <w:p w:rsidR="00B024C0" w:rsidRPr="00FA07D4" w:rsidRDefault="00B024C0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24C0" w:rsidRPr="00FA07D4" w:rsidTr="009018C4">
        <w:tc>
          <w:tcPr>
            <w:tcW w:w="6603" w:type="dxa"/>
          </w:tcPr>
          <w:p w:rsidR="00B024C0" w:rsidRPr="00FA07D4" w:rsidRDefault="00B024C0" w:rsidP="00FA07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информационном пространстве. Информационно-коммуникационные технологии</w:t>
            </w:r>
          </w:p>
        </w:tc>
        <w:tc>
          <w:tcPr>
            <w:tcW w:w="2968" w:type="dxa"/>
          </w:tcPr>
          <w:p w:rsidR="00B024C0" w:rsidRPr="00FA07D4" w:rsidRDefault="00B024C0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24C0" w:rsidRPr="00FA07D4" w:rsidTr="009018C4">
        <w:tc>
          <w:tcPr>
            <w:tcW w:w="6603" w:type="dxa"/>
          </w:tcPr>
          <w:p w:rsidR="00B024C0" w:rsidRPr="00FA07D4" w:rsidRDefault="00B024C0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07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2968" w:type="dxa"/>
          </w:tcPr>
          <w:p w:rsidR="00B024C0" w:rsidRPr="00FA07D4" w:rsidRDefault="00B024C0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A07D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B024C0" w:rsidRPr="00FA07D4" w:rsidTr="009018C4">
        <w:tc>
          <w:tcPr>
            <w:tcW w:w="6603" w:type="dxa"/>
          </w:tcPr>
          <w:p w:rsidR="00B024C0" w:rsidRPr="00FA07D4" w:rsidRDefault="00B024C0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07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68" w:type="dxa"/>
          </w:tcPr>
          <w:p w:rsidR="00B024C0" w:rsidRPr="00FA07D4" w:rsidRDefault="00B024C0" w:rsidP="00FA07D4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A07D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68097A" w:rsidRPr="00FA07D4" w:rsidRDefault="0068097A" w:rsidP="00FA07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97A" w:rsidRPr="00FA07D4" w:rsidRDefault="0068097A" w:rsidP="00FA07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97A" w:rsidRPr="00FA07D4" w:rsidRDefault="0068097A" w:rsidP="00FA07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097A" w:rsidRPr="00FA07D4" w:rsidSect="00FA07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C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45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8D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A3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A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D2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D7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DD53FB"/>
    <w:multiLevelType w:val="multilevel"/>
    <w:tmpl w:val="03E82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1E111FD"/>
    <w:multiLevelType w:val="hybridMultilevel"/>
    <w:tmpl w:val="9DB0EDC2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E4CD2"/>
    <w:multiLevelType w:val="hybridMultilevel"/>
    <w:tmpl w:val="D8CC92FC"/>
    <w:lvl w:ilvl="0" w:tplc="0B0E5A0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52FDF"/>
    <w:multiLevelType w:val="hybridMultilevel"/>
    <w:tmpl w:val="F5324A3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84A4A"/>
    <w:multiLevelType w:val="hybridMultilevel"/>
    <w:tmpl w:val="DE4CBB1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12C07"/>
    <w:multiLevelType w:val="hybridMultilevel"/>
    <w:tmpl w:val="64FC7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947C9"/>
    <w:multiLevelType w:val="hybridMultilevel"/>
    <w:tmpl w:val="52F84D2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62F6B"/>
    <w:multiLevelType w:val="hybridMultilevel"/>
    <w:tmpl w:val="C52A7DB6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B4D74"/>
    <w:multiLevelType w:val="hybridMultilevel"/>
    <w:tmpl w:val="BA443C82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678F0"/>
    <w:multiLevelType w:val="hybridMultilevel"/>
    <w:tmpl w:val="96720B72"/>
    <w:lvl w:ilvl="0" w:tplc="0B0E5A0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563CB"/>
    <w:multiLevelType w:val="hybridMultilevel"/>
    <w:tmpl w:val="7AB62A2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24A82"/>
    <w:multiLevelType w:val="hybridMultilevel"/>
    <w:tmpl w:val="4CAE1F0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846B9"/>
    <w:multiLevelType w:val="hybridMultilevel"/>
    <w:tmpl w:val="C352A7FC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9236E"/>
    <w:multiLevelType w:val="hybridMultilevel"/>
    <w:tmpl w:val="B6D47010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05496"/>
    <w:multiLevelType w:val="hybridMultilevel"/>
    <w:tmpl w:val="7270C3DA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B2216"/>
    <w:multiLevelType w:val="hybridMultilevel"/>
    <w:tmpl w:val="EAB4BD86"/>
    <w:lvl w:ilvl="0" w:tplc="0B0E5A0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56AB4"/>
    <w:multiLevelType w:val="hybridMultilevel"/>
    <w:tmpl w:val="BBE835F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94009"/>
    <w:multiLevelType w:val="hybridMultilevel"/>
    <w:tmpl w:val="9C10871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CF5B17"/>
    <w:multiLevelType w:val="hybridMultilevel"/>
    <w:tmpl w:val="B74A104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E7928"/>
    <w:multiLevelType w:val="hybridMultilevel"/>
    <w:tmpl w:val="767AB01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03599"/>
    <w:multiLevelType w:val="hybridMultilevel"/>
    <w:tmpl w:val="7166CCA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646007"/>
    <w:multiLevelType w:val="hybridMultilevel"/>
    <w:tmpl w:val="68005A4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1"/>
  </w:num>
  <w:num w:numId="2">
    <w:abstractNumId w:val="32"/>
  </w:num>
  <w:num w:numId="3">
    <w:abstractNumId w:val="9"/>
  </w:num>
  <w:num w:numId="4">
    <w:abstractNumId w:val="29"/>
  </w:num>
  <w:num w:numId="5">
    <w:abstractNumId w:val="21"/>
  </w:num>
  <w:num w:numId="6">
    <w:abstractNumId w:val="19"/>
  </w:num>
  <w:num w:numId="7">
    <w:abstractNumId w:val="15"/>
  </w:num>
  <w:num w:numId="8">
    <w:abstractNumId w:val="22"/>
  </w:num>
  <w:num w:numId="9">
    <w:abstractNumId w:val="14"/>
  </w:num>
  <w:num w:numId="10">
    <w:abstractNumId w:val="27"/>
  </w:num>
  <w:num w:numId="11">
    <w:abstractNumId w:val="10"/>
  </w:num>
  <w:num w:numId="12">
    <w:abstractNumId w:val="23"/>
  </w:num>
  <w:num w:numId="13">
    <w:abstractNumId w:val="16"/>
  </w:num>
  <w:num w:numId="14">
    <w:abstractNumId w:val="26"/>
  </w:num>
  <w:num w:numId="15">
    <w:abstractNumId w:val="12"/>
  </w:num>
  <w:num w:numId="16">
    <w:abstractNumId w:val="30"/>
  </w:num>
  <w:num w:numId="17">
    <w:abstractNumId w:val="28"/>
  </w:num>
  <w:num w:numId="18">
    <w:abstractNumId w:val="25"/>
  </w:num>
  <w:num w:numId="19">
    <w:abstractNumId w:val="17"/>
  </w:num>
  <w:num w:numId="20">
    <w:abstractNumId w:val="20"/>
  </w:num>
  <w:num w:numId="21">
    <w:abstractNumId w:val="13"/>
  </w:num>
  <w:num w:numId="22">
    <w:abstractNumId w:val="7"/>
  </w:num>
  <w:num w:numId="23">
    <w:abstractNumId w:val="4"/>
  </w:num>
  <w:num w:numId="24">
    <w:abstractNumId w:val="18"/>
  </w:num>
  <w:num w:numId="25">
    <w:abstractNumId w:val="0"/>
  </w:num>
  <w:num w:numId="26">
    <w:abstractNumId w:val="5"/>
  </w:num>
  <w:num w:numId="27">
    <w:abstractNumId w:val="3"/>
  </w:num>
  <w:num w:numId="28">
    <w:abstractNumId w:val="6"/>
  </w:num>
  <w:num w:numId="29">
    <w:abstractNumId w:val="2"/>
  </w:num>
  <w:num w:numId="30">
    <w:abstractNumId w:val="11"/>
  </w:num>
  <w:num w:numId="31">
    <w:abstractNumId w:val="24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13C"/>
    <w:rsid w:val="00002379"/>
    <w:rsid w:val="000D0329"/>
    <w:rsid w:val="001618ED"/>
    <w:rsid w:val="00176650"/>
    <w:rsid w:val="004A6D9F"/>
    <w:rsid w:val="00573694"/>
    <w:rsid w:val="005A244B"/>
    <w:rsid w:val="0068097A"/>
    <w:rsid w:val="007C5728"/>
    <w:rsid w:val="009018C4"/>
    <w:rsid w:val="00A24B62"/>
    <w:rsid w:val="00B024C0"/>
    <w:rsid w:val="00CE2C3C"/>
    <w:rsid w:val="00D10915"/>
    <w:rsid w:val="00D57507"/>
    <w:rsid w:val="00E0113C"/>
    <w:rsid w:val="00E0157D"/>
    <w:rsid w:val="00E95022"/>
    <w:rsid w:val="00EA3411"/>
    <w:rsid w:val="00EB6044"/>
    <w:rsid w:val="00FA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6D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A6D9F"/>
  </w:style>
  <w:style w:type="table" w:customStyle="1" w:styleId="1">
    <w:name w:val="Сетка таблицы1"/>
    <w:basedOn w:val="a1"/>
    <w:next w:val="a5"/>
    <w:uiPriority w:val="59"/>
    <w:rsid w:val="0068097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68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6D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A6D9F"/>
  </w:style>
  <w:style w:type="table" w:customStyle="1" w:styleId="1">
    <w:name w:val="Сетка таблицы1"/>
    <w:basedOn w:val="a1"/>
    <w:next w:val="a5"/>
    <w:uiPriority w:val="59"/>
    <w:rsid w:val="0068097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68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8473</Words>
  <Characters>48302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dcterms:created xsi:type="dcterms:W3CDTF">2020-07-17T13:01:00Z</dcterms:created>
  <dcterms:modified xsi:type="dcterms:W3CDTF">2020-07-30T15:47:00Z</dcterms:modified>
</cp:coreProperties>
</file>