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4D" w:rsidRPr="00742F70" w:rsidRDefault="00EE3B4D" w:rsidP="005F5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Приложение № 1</w:t>
      </w:r>
      <w:r w:rsidR="00742F70"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0.1</w:t>
      </w:r>
      <w:r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</w:p>
    <w:p w:rsidR="00EE3B4D" w:rsidRPr="00742F70" w:rsidRDefault="001554A0" w:rsidP="005F5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 ООП О</w:t>
      </w:r>
      <w:r w:rsidR="00EE3B4D"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ОО</w:t>
      </w:r>
      <w:bookmarkStart w:id="0" w:name="_GoBack"/>
      <w:bookmarkEnd w:id="0"/>
      <w:r w:rsidR="00EE3B4D"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МБОУ «СОШ» </w:t>
      </w:r>
      <w:proofErr w:type="spellStart"/>
      <w:r w:rsidR="00EE3B4D"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="00EE3B4D"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="00EE3B4D"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  <w:r w:rsidR="00EE3B4D"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, </w:t>
      </w:r>
    </w:p>
    <w:p w:rsidR="00EE3B4D" w:rsidRPr="00742F70" w:rsidRDefault="00EE3B4D" w:rsidP="005F5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proofErr w:type="gramStart"/>
      <w:r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утвержденной</w:t>
      </w:r>
      <w:proofErr w:type="gramEnd"/>
      <w:r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приказом МБОУ «СОШ» </w:t>
      </w:r>
      <w:proofErr w:type="spellStart"/>
      <w:r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</w:p>
    <w:p w:rsidR="00EE3B4D" w:rsidRPr="00742F70" w:rsidRDefault="00EE3B4D" w:rsidP="005F5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№ </w:t>
      </w:r>
      <w:r w:rsidR="00742F70"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47</w:t>
      </w:r>
      <w:r w:rsidRPr="00742F70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от 11.06.2020 г.</w:t>
      </w:r>
    </w:p>
    <w:p w:rsidR="00742F70" w:rsidRDefault="00742F70" w:rsidP="005F5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742F70" w:rsidRPr="00742F70" w:rsidRDefault="00742F70" w:rsidP="00742F70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742F70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Рабочая программа учебного предмета</w:t>
      </w:r>
    </w:p>
    <w:p w:rsidR="00742F70" w:rsidRPr="00742F70" w:rsidRDefault="00742F70" w:rsidP="00742F70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742F70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«Алгебра» 7-9 классы</w:t>
      </w:r>
    </w:p>
    <w:p w:rsidR="00EE3B4D" w:rsidRPr="005F5A81" w:rsidRDefault="00EE3B4D" w:rsidP="005F5A81">
      <w:pPr>
        <w:keepNext/>
        <w:keepLines/>
        <w:tabs>
          <w:tab w:val="left" w:pos="142"/>
        </w:tabs>
        <w:suppressAutoHyphens/>
        <w:spacing w:after="0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EE3B4D" w:rsidRPr="005F5A81" w:rsidRDefault="00EE3B4D" w:rsidP="00AA74C7">
      <w:pPr>
        <w:keepNext/>
        <w:keepLines/>
        <w:tabs>
          <w:tab w:val="left" w:pos="142"/>
        </w:tabs>
        <w:suppressAutoHyphens/>
        <w:spacing w:after="0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</w:t>
      </w:r>
    </w:p>
    <w:p w:rsidR="00EE3B4D" w:rsidRPr="005F5A81" w:rsidRDefault="00EE3B4D" w:rsidP="005F5A81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Планируемые результаты освоения учебного предмета</w:t>
      </w:r>
    </w:p>
    <w:p w:rsidR="00EE3B4D" w:rsidRPr="005F5A81" w:rsidRDefault="00EE3B4D" w:rsidP="005F5A81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EE3B4D" w:rsidRPr="005F5A81" w:rsidRDefault="00EE3B4D" w:rsidP="005F5A81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EE3B4D" w:rsidRPr="005F5A81" w:rsidRDefault="00EE3B4D" w:rsidP="005F5A81">
      <w:pPr>
        <w:keepNext/>
        <w:keepLines/>
        <w:tabs>
          <w:tab w:val="left" w:pos="142"/>
        </w:tabs>
        <w:suppressAutoHyphens/>
        <w:spacing w:after="0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AE60BE" w:rsidRPr="005F5A81" w:rsidRDefault="00AE60BE" w:rsidP="005F5A81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Планируемыерезультаты</w:t>
      </w:r>
      <w:r w:rsidRPr="005F5A8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«Алгебра»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5F5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учебного предмета «Алгебра» 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1.1. </w:t>
      </w:r>
      <w:r w:rsidRPr="005F5A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Личностных результатов, </w:t>
      </w:r>
      <w:r w:rsidRPr="005F5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которые отражают: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E60BE" w:rsidRPr="005F5A81" w:rsidRDefault="00AE60BE" w:rsidP="005F5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E60BE" w:rsidRPr="005F5A81" w:rsidRDefault="00AE60BE" w:rsidP="005F5A8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5F5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F5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5F5A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</w:t>
      </w:r>
      <w:r w:rsidRPr="005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5F5A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8) смысловое чтение;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5F5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5F5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AE60BE" w:rsidRPr="005F5A81" w:rsidRDefault="00AE60BE" w:rsidP="005F5A81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AE60BE" w:rsidRPr="005F5A81" w:rsidRDefault="00AE60BE" w:rsidP="005F5A81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совместно с педагогом критерии оценки планируемых образовательных результатов;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выбранные подходы и средства, используемые для достижения образовательных результатов.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AE60BE" w:rsidRPr="005F5A81" w:rsidRDefault="00AE60BE" w:rsidP="005F5A81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алгоритма решения практических задач;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AE60BE" w:rsidRPr="005F5A81" w:rsidRDefault="00AE60BE" w:rsidP="005F5A81">
      <w:pPr>
        <w:pStyle w:val="a3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результаты и способы действий при достижении результатов;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и достаточные средства для выполнения учебных действий в изменяющейся ситуации;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своему плану, вносить коррективы в текущую деятельность на основе 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анализа изменений ситуации для получения запланированных характеристик/показателей результата;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целью обучения.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AE60BE" w:rsidRPr="005F5A81" w:rsidRDefault="00AE60BE" w:rsidP="005F5A81">
      <w:pPr>
        <w:pStyle w:val="a3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фиксировать и анализировать динамику собственных образовательных результатов. 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AE60BE" w:rsidRPr="005F5A81" w:rsidRDefault="00AE60BE" w:rsidP="005F5A81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/неэффективности, находить способы выхода из критической ситуации;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оценивать возможные последствия принятого решения;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собственных психофизиологических/эмоциональных состояний.</w:t>
      </w:r>
    </w:p>
    <w:p w:rsidR="00AE60BE" w:rsidRPr="005F5A81" w:rsidRDefault="00AE60BE" w:rsidP="005F5A81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AE60BE" w:rsidRPr="005F5A81" w:rsidRDefault="00AE60BE" w:rsidP="005F5A81">
      <w:pPr>
        <w:pStyle w:val="a3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различать/выделять явление из общего ряда других явлений;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самостоятельно осуществляя причинно-следственный анализ;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AE60BE" w:rsidRPr="005F5A81" w:rsidRDefault="00AE60BE" w:rsidP="005F5A81">
      <w:pPr>
        <w:pStyle w:val="a3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достижения поставленной цели и/или на основе заданных критериев оценки продукта/результата.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чтение. </w:t>
      </w:r>
    </w:p>
    <w:p w:rsidR="00AE60BE" w:rsidRPr="005F5A81" w:rsidRDefault="00AE60BE" w:rsidP="005F5A81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AE60BE" w:rsidRPr="005F5A81" w:rsidRDefault="00AE60BE" w:rsidP="005F5A81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окружающей среде, к собственной среде обитания;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различных экологических ситуаций;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другой фактор;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AE60BE" w:rsidRPr="005F5A81" w:rsidRDefault="00AE60BE" w:rsidP="005F5A81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формировать корректные поисковые запросы;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базами знаний, справочниками;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 задачами и целями своей деятельности.</w:t>
      </w:r>
    </w:p>
    <w:p w:rsidR="00AE60BE" w:rsidRPr="005F5A81" w:rsidRDefault="00AE60BE" w:rsidP="005F5A81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E60BE" w:rsidRPr="005F5A81" w:rsidRDefault="00AE60BE" w:rsidP="005F5A81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AE60BE" w:rsidRPr="005F5A81" w:rsidRDefault="00AE60BE" w:rsidP="005F5A8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задачу коммуникации и в соответствии с ней отбирать и использовать речевые средства;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тексты различных типов с использованием необходимых речевых средств;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логической связи для выделения смысловых блоков своего выступления;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и невербальные средства в соответствии с коммуникативной задачей;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коммуникации после ее завершения.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AE60BE" w:rsidRPr="005F5A81" w:rsidRDefault="00AE60BE" w:rsidP="005F5A81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данными при решении задачи;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AE60BE" w:rsidRPr="005F5A81" w:rsidRDefault="00AE60BE" w:rsidP="005F5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B21CDE" w:rsidRPr="005F5A81" w:rsidRDefault="00B21CDE" w:rsidP="005F5A81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1.3. </w:t>
      </w:r>
      <w:r w:rsidRPr="005F5A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Предметных результатов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«Математика и информатика»  обеспечивают:</w:t>
      </w:r>
    </w:p>
    <w:p w:rsidR="00AE60BE" w:rsidRPr="005F5A81" w:rsidRDefault="00AE60BE" w:rsidP="005F5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 w:rsidR="00AE60BE" w:rsidRPr="005F5A81" w:rsidRDefault="00AE60BE" w:rsidP="005F5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AE60BE" w:rsidRPr="005F5A81" w:rsidRDefault="00AE60BE" w:rsidP="005F5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AE60BE" w:rsidRPr="005F5A81" w:rsidRDefault="00AE60BE" w:rsidP="005F5A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«Математика и информатика»  отражают: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AE60BE" w:rsidRPr="005F5A81" w:rsidRDefault="00AE60BE" w:rsidP="005F5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роли математики в развитии России и мира;</w:t>
      </w:r>
    </w:p>
    <w:p w:rsidR="00AE60BE" w:rsidRPr="005F5A81" w:rsidRDefault="00AE60BE" w:rsidP="005F5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сюжетных задач разных типов на все арифметические </w:t>
      </w:r>
      <w:proofErr w:type="spell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</w:t>
      </w:r>
      <w:proofErr w:type="spell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поиска решения задачи, в котором рассуждение строится от условия к требованию или от требования к условию;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логических задач;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AE60BE" w:rsidRPr="005F5A81" w:rsidRDefault="00AE60BE" w:rsidP="005F5A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чисел; оценивание значения квадратного корня из положительного целого числа;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AE60BE" w:rsidRPr="005F5A81" w:rsidRDefault="00AE60BE" w:rsidP="005F5A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промежутков возрастания и убывания, наибольшего и наименьшего значения функции;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графика линейной и квадратичной функций;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AE60BE" w:rsidRPr="005F5A81" w:rsidRDefault="00AE60BE" w:rsidP="005F5A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AE60BE" w:rsidRPr="005F5A81" w:rsidRDefault="00AE60BE" w:rsidP="005F5A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прямыми, перпендикуляр, наклонная, проекция;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доказательств в геометрии;</w:t>
      </w:r>
    </w:p>
    <w:p w:rsidR="00AE60BE" w:rsidRPr="005F5A81" w:rsidRDefault="00AE60BE" w:rsidP="005F5A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AE60BE" w:rsidRPr="005F5A81" w:rsidRDefault="00AE60BE" w:rsidP="005F5A81">
      <w:pPr>
        <w:numPr>
          <w:ilvl w:val="0"/>
          <w:numId w:val="19"/>
        </w:numPr>
        <w:tabs>
          <w:tab w:val="left" w:pos="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простейших комбинаторных задач;</w:t>
      </w:r>
    </w:p>
    <w:p w:rsidR="00AE60BE" w:rsidRPr="005F5A81" w:rsidRDefault="00AE60BE" w:rsidP="005F5A81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AE60BE" w:rsidRPr="005F5A81" w:rsidRDefault="00AE60BE" w:rsidP="005F5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AE60BE" w:rsidRPr="005F5A81" w:rsidRDefault="00AE60BE" w:rsidP="005F5A81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верных и неверных высказываний;</w:t>
      </w:r>
    </w:p>
    <w:p w:rsidR="00AE60BE" w:rsidRPr="005F5A81" w:rsidRDefault="00AE60BE" w:rsidP="005F5A81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AE60BE" w:rsidRPr="005F5A81" w:rsidRDefault="00AE60BE" w:rsidP="005F5A81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сравнения чисел в реальных ситуациях;</w:t>
      </w:r>
    </w:p>
    <w:p w:rsidR="00AE60BE" w:rsidRPr="005F5A81" w:rsidRDefault="00AE60BE" w:rsidP="005F5A81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AE60BE" w:rsidRPr="005F5A81" w:rsidRDefault="00AE60BE" w:rsidP="005F5A81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задач с применением простейших свойств фигур;</w:t>
      </w:r>
    </w:p>
    <w:p w:rsidR="00AE60BE" w:rsidRPr="005F5A81" w:rsidRDefault="00AE60BE" w:rsidP="005F5A81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AE60BE" w:rsidRPr="005F5A81" w:rsidRDefault="00AE60BE" w:rsidP="005F5A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E60BE" w:rsidRPr="005F5A81" w:rsidRDefault="00AE60BE" w:rsidP="005F5A8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класс  </w:t>
      </w:r>
    </w:p>
    <w:p w:rsidR="00AE60BE" w:rsidRPr="005F5A81" w:rsidRDefault="00E3121A" w:rsidP="005F5A8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="00AE60BE"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научится 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</w:t>
      </w:r>
    </w:p>
    <w:p w:rsidR="00AE60BE" w:rsidRPr="005F5A81" w:rsidRDefault="00AE60BE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чисел и правила действий при выполнении вычислений;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рациональные числа;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числа.</w:t>
      </w:r>
    </w:p>
    <w:p w:rsidR="00AE60BE" w:rsidRPr="005F5A81" w:rsidRDefault="00AE60BE" w:rsidP="005F5A81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сравнение чисел в реальных ситуациях;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Тождественные преобразования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преобразования для вычисления значений числовых выражений, содержащих степени с натуральным показателем;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преобразования целых выражений: раскрывать скобки, приводить подобные слагаемые;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36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преобразования дробно-линейных выражений.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смысл записи числа в стандартном виде; 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понятием «стандартная запись числа».</w:t>
      </w:r>
    </w:p>
    <w:p w:rsidR="00AE60BE" w:rsidRPr="005F5A81" w:rsidRDefault="00AE60B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оперировать на базовом уровне понятиями: равенство, числовое равенство, уравнение, корень уравнения, решение уравнения, проверять справедливость числовых равенств;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несложных линейных уравнений;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проверять, является ли данное число решением уравнения.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линейные уравнения при решении задач, возникающих в других учебных предметах.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функции по заданному значению аргумента; 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аргумента по заданному значению функции в несложных ситуациях;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промежутки возрастания и убывания, наибольшее и наименьшее значения функции;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 линейной функции;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приближенные значения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 точ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пересечения графиков функций</w:t>
      </w:r>
      <w:proofErr w:type="gramEnd"/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линейной функц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при решении задач из других учебных предметов.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и теория вероятностей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комбинаторные задачи методом прямого и организованного перебора;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данные в виде таблиц, диаграмм, графиков;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в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 таблицы, диаграммы, графика.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количество возмо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жных вариантов методом перебора.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несложные сюжетные задачи разных типов на все арифметические действия;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задачи; 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этапы решения задачи;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  <w:proofErr w:type="gramEnd"/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различие скоростей объекта в стоячей воде, против течения и по течению реки;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части числа и числа по его части;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логические задачи методом рассуждений.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о возможных предельных значениях искомых в задаче величин (делать прикидку).</w:t>
      </w:r>
    </w:p>
    <w:p w:rsidR="00AE60BE" w:rsidRPr="005F5A81" w:rsidRDefault="00AE60BE" w:rsidP="005F5A81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34"/>
          <w:tab w:val="left" w:pos="284"/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отношения для решения простейших задач, возникающих в реальной жизни.</w:t>
      </w:r>
    </w:p>
    <w:p w:rsidR="00AE60BE" w:rsidRPr="005F5A81" w:rsidRDefault="00AE60BE" w:rsidP="005F5A81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34"/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34"/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34"/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математики в развитии России.</w:t>
      </w:r>
    </w:p>
    <w:p w:rsidR="00AE60BE" w:rsidRPr="005F5A81" w:rsidRDefault="00AE60BE" w:rsidP="005F5A81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математики 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34"/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ыбирать подходящий изученный метод для решения изученных типов математических задач. </w:t>
      </w:r>
      <w:bookmarkStart w:id="2" w:name="_Toc284662722"/>
      <w:bookmarkStart w:id="3" w:name="_Toc284663348"/>
    </w:p>
    <w:p w:rsidR="00E3121A" w:rsidRPr="005F5A81" w:rsidRDefault="00E3121A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E60BE" w:rsidRPr="005F5A81" w:rsidRDefault="00E3121A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="00AE60BE" w:rsidRPr="005F5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</w:t>
      </w:r>
      <w:r w:rsidRPr="005F5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bookmarkEnd w:id="2"/>
      <w:bookmarkEnd w:id="3"/>
    </w:p>
    <w:p w:rsidR="00AE60BE" w:rsidRPr="005F5A81" w:rsidRDefault="00AE60B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множество натуральных чисел, множество целых чисел, множество рациональных чисел;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округление рациональных чисел с заданной точностью;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упорядочивать числа, записанные в виде 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обыкновенной и десятичной дроби</w:t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 и округлять числовые значения реальных величин с использованием разных систем измерения.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Тождественные преобразования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 степени с натуральным показателем;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квадрат суммы и разности одночленов;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квадрат суммы или разности двучлена в выражени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ях, содержащих квадратные корни.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и действия с числами,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записанными в стандартном виде.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уравнение,  корень уравнения,  равносильные уравнения;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линейные уравнения и уравнения, сводимые к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линейным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помощью тождественных преобразований;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ли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нейные уравнения  с параметрами.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и решать линейные уравнения, уравнения, к ним сводящиеся, системы линейных уравнений при решении задач других учебных предметов;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оценку правдоподобия результатов, получаемых при решении линейных уравнений и систем линейных уравнений и неравен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 пр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решении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задач других учебных предметов.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исследовать функцию по ее графику;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мн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ожество значений, нули, функции.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иллюстрировать с помощью графика реальную зависимость ил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процесс по их характеристикам.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ешать простые и сложны</w:t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задачи разных типов, а также 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 повышенной трудности;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моделировать рассуждения при поиске решения задач с помощью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граф-схемы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этапы решения задачи и содержание каждого этапа;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затруднения при решении задач;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данной, в том числе обратные;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разнообразные задачи «на части», 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и обосновывать свое решение задач (выделять математическую основу) на нахождение части числа и числа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его </w:t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части на основе конкретного смысла дроби;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основными методами решения задач на смеси, сплавы, концентрации;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на проценты, в том числе, сложные проценты с обоснованием, используя разные способы;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по комбинаторике на основе использования изученных методов и обосновывать решение;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изученными ситуациях.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на движение по реке, рассматривая разные системы отсчета.</w:t>
      </w:r>
    </w:p>
    <w:p w:rsidR="00AE60BE" w:rsidRPr="005F5A81" w:rsidRDefault="00AE60BE" w:rsidP="005F5A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Статистика и теория вероятностей 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перировать понятиями: столбчатые и круговые диаграммы, 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таблицы данных, среднее арифметическое, медиана, наибольшее и наименьшее значения выборки, размах выборки;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 информацию, представленную в таблицах, на диаграммах, графиках;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таблицы, строить диаграммы и графики на основе данных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статистические характеристики выборок по таблицам, диаграммам, графикам, выполнять сравнение в зав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исимости от цели решения задачи.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роль математики в развитии России.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математики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изученные методы и их комбинации для решения математических задач.</w:t>
      </w:r>
    </w:p>
    <w:p w:rsidR="00E3121A" w:rsidRPr="005F5A81" w:rsidRDefault="00E3121A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0BE" w:rsidRPr="005F5A81" w:rsidRDefault="00E3121A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8класс</w:t>
      </w:r>
    </w:p>
    <w:p w:rsidR="00AE60BE" w:rsidRPr="005F5A81" w:rsidRDefault="00E3121A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284662721"/>
      <w:bookmarkStart w:id="5" w:name="_Toc284663347"/>
      <w:proofErr w:type="gramStart"/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="00AE60BE"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научится 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</w:t>
      </w:r>
      <w:bookmarkEnd w:id="4"/>
      <w:bookmarkEnd w:id="5"/>
    </w:p>
    <w:p w:rsidR="00AE60BE" w:rsidRPr="005F5A81" w:rsidRDefault="00AE60B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на базовом уровне понятиями: рациональное число, арифметический квадратный корень;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чисел и правила действий при выполнении вычислений;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округление рациональных чисел в соответствии с правилами;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значение квадратного корня из положительного целого числа; 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рациональные и иррациональные числа;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числа.</w:t>
      </w:r>
    </w:p>
    <w:p w:rsidR="00AE60BE" w:rsidRPr="005F5A81" w:rsidRDefault="00AE60BE" w:rsidP="005F5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сравнение чисел в реальных ситуациях;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Тождественные преобразования</w:t>
      </w:r>
    </w:p>
    <w:p w:rsidR="00AE60BE" w:rsidRPr="005F5A81" w:rsidRDefault="00606CF5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несложные преобразования для вычисления значений числовых выражений,  степени с целым отрицательным показателем;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преобразования дробно-линейных выражений и выражений с квадратными корнями.</w:t>
      </w:r>
    </w:p>
    <w:p w:rsidR="00AE60BE" w:rsidRPr="005F5A81" w:rsidRDefault="00AE60BE" w:rsidP="005F5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смысл записи числа в стандартном виде; </w:t>
      </w:r>
    </w:p>
    <w:p w:rsidR="00AE60BE" w:rsidRPr="005F5A81" w:rsidRDefault="00AE60BE" w:rsidP="005F5A81">
      <w:pPr>
        <w:pStyle w:val="a3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понятием «стандартная запись числа»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Уравнения и неравенства</w:t>
      </w:r>
    </w:p>
    <w:p w:rsidR="00AE60BE" w:rsidRPr="005F5A81" w:rsidRDefault="00606CF5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на базовом уровне понятиями: числовое неравенство, неравенство, решение неравенства;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справедливость числовых равенств и неравенств;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линейные неравенства и несложные неравенства, сводящиеся к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несложных линейных уравнений, неравенств;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проверять, является ли данное число решением уравнения (неравенства);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квадратные уравнения по формуле корней квадратного уравнения;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решения неравенств и их систем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числовой прямой.</w:t>
      </w:r>
    </w:p>
    <w:p w:rsidR="00AE60BE" w:rsidRPr="005F5A81" w:rsidRDefault="00AE60BE" w:rsidP="005F5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 уравнения при решении задач, возникающих в других учебных предметах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 находить область определения, множество значений, нули функции;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приближённые значения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 точ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пересечения графиков функций</w:t>
      </w:r>
      <w:proofErr w:type="gramEnd"/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графики реальных процессов и зависимостей для определения их свойств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AE60BE" w:rsidRPr="005F5A81" w:rsidRDefault="00606CF5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несложные сюжетные задачи разных типов на все арифметические действия;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задачи; 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этапы решения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логические задачи методом рассуждений.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о возможных предельных значениях искомых в задаче величин (делать прикидку)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и теория вероятностей</w:t>
      </w:r>
    </w:p>
    <w:p w:rsidR="00AE60BE" w:rsidRPr="005F5A81" w:rsidRDefault="00606CF5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представление о статистических характеристиках;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комбинаторные задачи методом прямого и организованного перебора;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данные в виде таблиц, диаграмм, графиков;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виде таблицы, диаграммы, графика;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основные статистические 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числовых наборов.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количество возможных вариантов методом перебора;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вероятность реальных событий и явлений в несложных ситуациях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AE60BE" w:rsidRPr="005F5A81" w:rsidRDefault="00606CF5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математики в развитии России</w:t>
      </w:r>
      <w:r w:rsidR="00606CF5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математики </w:t>
      </w:r>
    </w:p>
    <w:p w:rsidR="00AE60BE" w:rsidRPr="005F5A81" w:rsidRDefault="00606CF5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ыбирать подходящий изученный метод для </w:t>
      </w:r>
      <w:proofErr w:type="gramStart"/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AE60BE" w:rsidRPr="005F5A81" w:rsidRDefault="00606CF5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E3121A" w:rsidRPr="005F5A81" w:rsidRDefault="00E3121A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E60BE" w:rsidRPr="005F5A81" w:rsidRDefault="00E3121A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="00AE60BE" w:rsidRPr="005F5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</w:t>
      </w:r>
      <w:r w:rsidRPr="005F5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</w:t>
      </w:r>
    </w:p>
    <w:p w:rsidR="00AE60BE" w:rsidRPr="005F5A81" w:rsidRDefault="00606CF5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и объяснять смысл позиционной записи натурального числа;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вычисления, в том числе с использованием приёмов рациональных вычислений;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округление рациональных чисел с заданной точностью;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 рациональные и иррациональные числа;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представлять рациональное число в виде десятичной дроби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упорядочивать числа, записанные в виде обыкновенной и десятичной дроби;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НОД и НОК чисел и использовать их при решении задач.</w:t>
      </w:r>
    </w:p>
    <w:p w:rsidR="00AE60BE" w:rsidRPr="005F5A81" w:rsidRDefault="00AE60BE" w:rsidP="005F5A81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 и округлять числовые значения реальных величин с использованием разных систем измерения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Тождественные преобразования</w:t>
      </w:r>
    </w:p>
    <w:p w:rsidR="00AE60BE" w:rsidRPr="005F5A81" w:rsidRDefault="00606CF5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 степени с натуральным показателем, степени с целым отрицательным показателем;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выражений, содержащих квадратные корни;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квадрат суммы или разности двучлена в выражениях, содержащих квадратные корни;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выражений, содержащих модуль.</w:t>
      </w:r>
    </w:p>
    <w:p w:rsidR="00AE60BE" w:rsidRPr="005F5A81" w:rsidRDefault="00AE60BE" w:rsidP="005F5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и действия с числами, записанными в стандартном виде;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алгебраических выражений при решении задач других учебных предметов</w:t>
      </w:r>
      <w:r w:rsidR="00606CF5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AE60BE" w:rsidRPr="005F5A81" w:rsidRDefault="00606CF5" w:rsidP="005F5A81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уравнения, сводимые к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линейным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помощью тождественных преобразований;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квадратные уравнения и уравнения, сводимые к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квадратным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помощью тождественных преобразований;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дробно-линейные уравнения;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простейшие иррациональные уравнения вида </w:t>
      </w:r>
      <w:r w:rsidRPr="005F5A81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659765" cy="2781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5F5A81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993775" cy="2070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уравнения вида </w:t>
      </w:r>
      <w:r w:rsidRPr="005F5A81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86385" cy="2228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уравнения способом разложения на множители и замены переменной;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метод интервалов для решения целых и дробно-рациональных неравенств;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линейные уравнения и неравенства с параметрами;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несложные квадратные уравнения с параметром;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несложные системы линейных уравнений с параметрами;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несложные уравнения в целых числах.</w:t>
      </w:r>
    </w:p>
    <w:p w:rsidR="00AE60BE" w:rsidRPr="005F5A81" w:rsidRDefault="00AE60BE" w:rsidP="005F5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 пр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решении задач других учебных предметов;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оценку правдоподобия результатов, получаемых при квадратных уравнений и систем линейных неравен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 пр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решении задач других учебных предметов;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соответствующие уравнения, неравенства или их системы, для составления математической модели заданной реальной ситуации или прикладной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  <w:r w:rsidR="00B93C06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AE60BE" w:rsidRPr="005F5A81" w:rsidRDefault="00B93C06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функции; 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строить графики линейной, квадратичной функций, обратной пропорциональности;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исследовать функцию по её графику;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находить множество значений, нули, промежутки </w:t>
      </w:r>
      <w:proofErr w:type="spell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знакопостоянства</w:t>
      </w:r>
      <w:proofErr w:type="spell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мо</w:t>
      </w:r>
      <w:r w:rsidR="00B93C06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нотонности квадратичной функции.</w:t>
      </w:r>
    </w:p>
    <w:p w:rsidR="00AE60BE" w:rsidRPr="005F5A81" w:rsidRDefault="00AE60BE" w:rsidP="005F5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иллюстрировать с помощью графика реальную зависимость или процесс по </w:t>
      </w:r>
      <w:r w:rsidR="00B93C06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 характеристикам.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AE60BE" w:rsidRPr="005F5A81" w:rsidRDefault="00B93C06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ешать простые и сложные задачи разных типов, а также задачи повышенной трудности;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моделировать рассуждения при поиске решения задач с помощью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граф-схемы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этапы решения задачи и содержание каждого этапа;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затруднения при решении задач;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данной, в том числе обратные;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разнообразные задачи «на части», 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.в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основными методами решения задач на смеси, сплавы, концентрации;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на проценты, в том числе, сложные проценты с обоснованием, используя разные способы;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несложные задачи по математической статистике;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изученными ситуациях.</w:t>
      </w:r>
    </w:p>
    <w:p w:rsidR="00AE60BE" w:rsidRPr="005F5A81" w:rsidRDefault="00AE60BE" w:rsidP="005F5A81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на движение по реке, рассматривая разные системы отсчета</w:t>
      </w:r>
      <w:r w:rsidR="00B93C06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и теория вероятностей</w:t>
      </w:r>
    </w:p>
    <w:p w:rsidR="00AE60BE" w:rsidRPr="005F5A81" w:rsidRDefault="00B93C06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 информацию, представленную в таблицах, на диаграммах, графиках;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таблицы, строить диагр</w:t>
      </w:r>
      <w:r w:rsidR="00B93C06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аммы и графики на основе данных.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вероятность реальных событий и явлений.</w:t>
      </w:r>
    </w:p>
    <w:p w:rsidR="00E3121A" w:rsidRPr="005F5A81" w:rsidRDefault="00E3121A" w:rsidP="005F5A8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0BE" w:rsidRPr="005F5A81" w:rsidRDefault="00E3121A" w:rsidP="005F5A8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AE60BE" w:rsidRPr="005F5A81" w:rsidRDefault="00AE60B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</w:t>
      </w:r>
    </w:p>
    <w:p w:rsidR="00AE60BE" w:rsidRPr="005F5A81" w:rsidRDefault="00AE60B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чисел и правила действий при выполнении вычислений;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округление рациональных чисел в соответствии с правилами;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значение квадратного корня из положительного целого числа; 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рациональные и иррациональные числа;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числа.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сравнение чисел в реальных ситуациях;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</w:t>
      </w:r>
      <w:r w:rsidR="00B93C06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Тождественные преобразования</w:t>
      </w:r>
    </w:p>
    <w:p w:rsidR="00AE60BE" w:rsidRPr="005F5A81" w:rsidRDefault="00B93C06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несложные преобразования для вычисления значений числовых выражений, содержащих степени </w:t>
      </w:r>
      <w:proofErr w:type="gramStart"/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с целым отрицательным показателем;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несложные преобразования дробно-линейных выражений и </w:t>
      </w:r>
      <w:r w:rsidR="00B93C06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 с квадратными корнями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понятием «стандартная запись числа»</w:t>
      </w:r>
      <w:r w:rsidR="00B93C06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AE60BE" w:rsidRPr="005F5A81" w:rsidRDefault="00B93C06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на базовом уровне понятиями: уравнение, корень уравнения, решение уравнения,  неравенство, решение неравенства;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справедливость неравенств;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 квадратные неравенства;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несложных уравнений, неравенств;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проверять, является ли данное число решением уравнения (неравенства);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решения неравенств и их систем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числовой прямой.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уравнения при решении задач, возникающих в других учебных предметах</w:t>
      </w:r>
      <w:r w:rsidR="00B93C06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функции по заданному значению аргумента; 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аргумента по заданному значению функции в несложных ситуациях;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графику находить область определения, множество значений, нули функции, промежутки </w:t>
      </w:r>
      <w:proofErr w:type="spell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промежутки возрастания и убывания, наибольшее и наименьшее значения функции;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 квадратичной функции;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приближённые значения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 точки пересечения графиков функций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</w:t>
      </w:r>
      <w:r w:rsidR="00B93C06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отрицательных значений и т.п.).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Статистика и теория вероятностей поставить после текстовых задач, как </w:t>
      </w:r>
      <w:proofErr w:type="gramStart"/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содержании.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комбинаторные задачи методом прямого и организованного перебора;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вероятность события в простейших случаях;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роли закона больших чисел в массовых явлениях.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количество возможных вариантов методом перебора;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роли практически достоверных и маловероятных событий;</w:t>
      </w:r>
    </w:p>
    <w:p w:rsidR="00B93C06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основные статистические характеристики, полученные в процессе решения прикладной зада</w:t>
      </w:r>
      <w:r w:rsidR="00B93C06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чи, изучения реального явления;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вероятность реальных событий и явлений в несложных ситуациях</w:t>
      </w:r>
      <w:r w:rsidR="00B93C06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задачи; 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этапы решения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логические задачи методом рассуждений.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о возможных предельных значениях искомых в задаче величин (делать прикидку)</w:t>
      </w:r>
      <w:r w:rsidR="00B93C06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AE60BE" w:rsidRPr="005F5A81" w:rsidRDefault="00B93C06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AE60BE" w:rsidRPr="005F5A81" w:rsidRDefault="00AE60BE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математики в развитии России</w:t>
      </w:r>
      <w:r w:rsidR="00B93C06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математики </w:t>
      </w:r>
    </w:p>
    <w:p w:rsidR="00AE60BE" w:rsidRPr="005F5A81" w:rsidRDefault="00B93C06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ыбирать подходящий изученный метод для </w:t>
      </w:r>
      <w:proofErr w:type="gramStart"/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AE60BE" w:rsidRPr="005F5A81" w:rsidRDefault="00B93C06" w:rsidP="005F5A81">
      <w:pPr>
        <w:pStyle w:val="a3"/>
        <w:numPr>
          <w:ilvl w:val="0"/>
          <w:numId w:val="32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E60BE"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E3121A" w:rsidRPr="005F5A81" w:rsidRDefault="00E3121A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получит возможность научиться</w:t>
      </w:r>
      <w:r w:rsidR="00E3121A" w:rsidRPr="005F5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AE60BE" w:rsidRPr="005F5A81" w:rsidRDefault="00AE60B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</w:t>
      </w:r>
    </w:p>
    <w:p w:rsidR="00AE60BE" w:rsidRPr="005F5A81" w:rsidRDefault="00B93C06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рациональных, действительных чисел;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выполнять вычисления, в том числе с использованием </w:t>
      </w:r>
      <w:r w:rsidR="00B93C06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приёмов рациональных вычислений.</w:t>
      </w:r>
    </w:p>
    <w:p w:rsidR="00AE60BE" w:rsidRPr="005F5A81" w:rsidRDefault="00AE60BE" w:rsidP="005F5A81">
      <w:pPr>
        <w:tabs>
          <w:tab w:val="left" w:pos="426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и оценивать числовые выражения при решении практических задач и за</w:t>
      </w:r>
      <w:r w:rsidR="00DD7F77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дач из других учебных предметов.</w:t>
      </w:r>
    </w:p>
    <w:p w:rsidR="00AE60BE" w:rsidRPr="005F5A81" w:rsidRDefault="00AE60BE" w:rsidP="005F5A81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Тождественные преобразования</w:t>
      </w:r>
    </w:p>
    <w:p w:rsidR="00AE60BE" w:rsidRPr="005F5A81" w:rsidRDefault="00DD7F77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 с целым отрицательным показателем;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раскладывать на множители квадратный   трёхчлен;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дробно-рациональных выражений: сокращение дробей,  возведение алгебраической дроби в целую отрицательную степень;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выражений, содержащих модуль.</w:t>
      </w:r>
    </w:p>
    <w:p w:rsidR="00AE60BE" w:rsidRPr="005F5A81" w:rsidRDefault="00AE60BE" w:rsidP="005F5A81">
      <w:pPr>
        <w:tabs>
          <w:tab w:val="left" w:pos="426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и действия с числами, записанными в стандартном виде;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преобразования алгебраических выражений при решении</w:t>
      </w:r>
      <w:r w:rsidR="00DD7F77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задач других учебных предметов.</w:t>
      </w:r>
    </w:p>
    <w:p w:rsidR="00AE60BE" w:rsidRPr="005F5A81" w:rsidRDefault="00AE60BE" w:rsidP="005F5A81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AE60BE" w:rsidRPr="005F5A81" w:rsidRDefault="00DD7F77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уравнения вида </w:t>
      </w:r>
      <w:r w:rsidRPr="005F5A81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437515" cy="222885"/>
            <wp:effectExtent l="0" t="0" r="63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уравнения способом разложения на множители и замены переменной;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метод интервалов для решения целых и дробно-рациональных неравенств;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линейные уравнения и неравенства с параметрами;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несложные квадратные уравнения с параметром;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несложные системы линейных уравнений с параметрами;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несложные уравнения в целых числах.</w:t>
      </w:r>
    </w:p>
    <w:p w:rsidR="00AE60BE" w:rsidRPr="005F5A81" w:rsidRDefault="00AE60BE" w:rsidP="005F5A81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 пр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решении задач других учебных предметов;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соответствующие уравнения, неравенства или их системы, для составления математической модели заданной реальной ситуации или прикладной задачи;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  <w:r w:rsidR="00DD7F77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AE60BE" w:rsidRPr="005F5A81" w:rsidRDefault="00DD7F77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знакопостоянства</w:t>
      </w:r>
      <w:proofErr w:type="spellEnd"/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монотонность функции, чётность/нечётность функции; 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строить графики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квадратичной функций, функции вида: </w:t>
      </w:r>
      <w:r w:rsidRPr="005F5A81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28015" cy="302260"/>
            <wp:effectExtent l="0" t="0" r="63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5F5A81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7515" cy="222885"/>
            <wp:effectExtent l="0" t="0" r="63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D9C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fldChar w:fldCharType="begin"/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QUOTE  </w:instrText>
      </w:r>
      <w:r w:rsidR="00E45D9C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fldChar w:fldCharType="end"/>
      </w:r>
      <w:r w:rsidRPr="005F5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5F5A81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7515" cy="222885"/>
            <wp:effectExtent l="0" t="0" r="63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4A0">
        <w:fldChar w:fldCharType="begin"/>
      </w:r>
      <w:r w:rsidR="001554A0">
        <w:fldChar w:fldCharType="separate"/>
      </w:r>
      <w:r w:rsidRPr="005F5A81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7515" cy="222885"/>
            <wp:effectExtent l="0" t="0" r="63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4A0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fldChar w:fldCharType="end"/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5F5A8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22885"/>
            <wp:effectExtent l="0" t="0" r="762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примере квадратичной функции, использовать преобразования графика функции </w:t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</w:t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</w:t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</w:t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для построения графиков функций </w:t>
      </w:r>
      <w:r w:rsidRPr="005F5A8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93775" cy="22288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исследовать функцию по её графику;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находить множество значений, нули, промежутки </w:t>
      </w:r>
      <w:proofErr w:type="spell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знакопостоянства</w:t>
      </w:r>
      <w:proofErr w:type="spell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монотонности квадратичной функции;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 понятиями: последовательность, арифметическая прогрессия, геометрическая прогрессия;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на арифметическую и геометрическую прогрессию.</w:t>
      </w:r>
    </w:p>
    <w:p w:rsidR="00AE60BE" w:rsidRPr="005F5A81" w:rsidRDefault="00AE60BE" w:rsidP="005F5A81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иллюстрировать с помощью графика реальную зависимость или процесс по их характеристикам;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свойства и график квадратичной функции при решении задач из других учебных предметов</w:t>
      </w:r>
      <w:r w:rsidR="00DD7F77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AE60BE" w:rsidRPr="005F5A81" w:rsidRDefault="00DD7F77" w:rsidP="005F5A81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ешать простые и сложные задачи разных типов, а также задачи повышенной трудности;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моделировать рассуждения при поиске решения задач с помощью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граф-схемы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этапы решения задачи и содержание каждого этапа;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затруднения при решении задач;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данной, в том числе обратные;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разнообразные задачи «на части»; 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.в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основными методами решения задач на смеси, сплавы, концентрации;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на проценты, в том числе, сложные проценты с обоснованием, используя разные способы;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несложные задачи по математической статистике;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изученными ситуациях.</w:t>
      </w:r>
    </w:p>
    <w:p w:rsidR="00AE60BE" w:rsidRPr="005F5A81" w:rsidRDefault="00AE60BE" w:rsidP="005F5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на движение по реке, рассматривая разные системы отсчета</w:t>
      </w:r>
      <w:r w:rsidR="00DD7F77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и теория вероятностей</w:t>
      </w:r>
    </w:p>
    <w:p w:rsidR="00AE60BE" w:rsidRPr="005F5A81" w:rsidRDefault="00DD7F77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 информацию, представленную в таблицах, на диаграммах, графиках;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таблицы, строить диаграммы и графики на основе данных;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 понятиями: факториал числа, перестановки и сочетания, треугольник Паскаля;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правило произведения при решении комбинаторных задач;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представлять информацию с помощью кругов Эйлера;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задачи на вычисление вероятности с подсчетом количества вариантов с помощью комбинаторики.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вероятность реальных событий и явлений.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AE60BE" w:rsidRPr="005F5A81" w:rsidRDefault="00DD7F77" w:rsidP="005F5A81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арактеризовать вклад выдающихся математиков в развитие математики и иных научных областей;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роль математики в развитии России</w:t>
      </w:r>
      <w:r w:rsidR="00DD7F77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60BE" w:rsidRPr="005F5A81" w:rsidRDefault="00AE60BE" w:rsidP="005F5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математики</w:t>
      </w:r>
    </w:p>
    <w:p w:rsidR="00AE60BE" w:rsidRPr="005F5A81" w:rsidRDefault="00DD7F77" w:rsidP="005F5A81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спользуя изученные методы, проводить доказательство, выполнять опровержение;</w:t>
      </w:r>
    </w:p>
    <w:p w:rsidR="00AE60BE" w:rsidRPr="005F5A81" w:rsidRDefault="00DD7F77" w:rsidP="005F5A81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AE60BE"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ыбирать изученные методы и их комбинации для решения математических задач;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AE60BE" w:rsidRPr="005F5A81" w:rsidRDefault="00AE60BE" w:rsidP="005F5A81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865D3A" w:rsidRPr="005F5A81" w:rsidRDefault="00865D3A" w:rsidP="005F5A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9DC" w:rsidRPr="005F5A81" w:rsidRDefault="00FA79DC" w:rsidP="005F5A8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«Алгебра»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сюжетных задач, историческая линия.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Элементы теории множеств и математической логики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Множества и отношения между ними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Множество, </w:t>
      </w:r>
      <w:r w:rsidRPr="005F5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характеристическое свойство множества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элемент множества, </w:t>
      </w:r>
      <w:r w:rsidRPr="005F5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пустое, конечное, бесконечное множество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5F5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распознавание подмножеств и элементов подмножеств с использованием кругов Эйлера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Операции над множествами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Пересечение и объединение множеств. </w:t>
      </w:r>
      <w:r w:rsidRPr="005F5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Разность множеств, дополнение множества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5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Интерпретация операций над множествами с помощью кругов Эйлера</w:t>
      </w: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логики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Утверждения. Аксиомы и теоремы. Доказательство. Доказательство от противного. Теорема, обратная </w:t>
      </w:r>
      <w:proofErr w:type="gram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 и </w:t>
      </w:r>
      <w:proofErr w:type="spellStart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Высказывания</w:t>
      </w:r>
    </w:p>
    <w:p w:rsidR="00EA072E" w:rsidRPr="005F5A81" w:rsidRDefault="00EA072E" w:rsidP="005F5A8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Истинность и ложность высказывания</w:t>
      </w:r>
      <w:r w:rsidRPr="005F5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EA072E" w:rsidRPr="005F5A81" w:rsidRDefault="00EA072E" w:rsidP="005F5A81">
      <w:pPr>
        <w:spacing w:after="0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Тождественные преобразования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Числовые и буквенные выражения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Целые выражения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группировка, применение формул сокращенного умножения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Квадратный трехчлен, разложение квадратного трехчлена на множители.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Уравнения и неравенства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Равенства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Числовое равенство. Свойства числовых рав</w:t>
      </w:r>
      <w:r w:rsidR="001D15E1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енств. Равенство с переменной.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Уравнения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Понятие уравнения и корня уравнения.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Линейное уравнение и его корни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линейных уравнений.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Системы уравнений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Уравнение с двумя переменными. Линейное уравнение с двумя переменными.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Прямая как графическая интерпретация линейного уравнения с двумя переменными.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системы уравнений. Решение системы уравнений.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решения систем линейных уравнений с двумя переменными: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графический метод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 сложения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метод подстановки.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Системы линейных уравнений с параметром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Функции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Понятие функции</w:t>
      </w:r>
    </w:p>
    <w:p w:rsidR="00FA79DC" w:rsidRPr="005F5A81" w:rsidRDefault="0059489F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понятии «</w:t>
      </w:r>
      <w:proofErr w:type="spellStart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координаты».</w:t>
      </w:r>
      <w:r w:rsidR="00FA79DC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</w:t>
      </w:r>
      <w:proofErr w:type="spellEnd"/>
      <w:r w:rsidR="00FA79DC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значений. Исследование функции по ее графику.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Представление об асимптотах.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Непрерывность функции. Кусочно заданные функции.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Линейная функция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Квадратичная функция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Построение графика квадратичной функции по точкам.</w:t>
      </w:r>
    </w:p>
    <w:p w:rsidR="00643462" w:rsidRPr="005F5A81" w:rsidRDefault="00643462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Решение текстовых задач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Логические задачи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логических задач</w:t>
      </w:r>
      <w:r w:rsidR="0059489F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9489F" w:rsidRPr="005F5A8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Решение логических задач с помощью графов, таблиц</w:t>
      </w:r>
      <w:r w:rsidR="0059489F" w:rsidRPr="005F5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Статистика и теория вероятностей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Статистика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Описательные статистические показатели числовых наборов: среднее арифметическое,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медиана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наибольшее и наименьшее значения. Меры рассеивания: размах. </w:t>
      </w:r>
    </w:p>
    <w:p w:rsidR="00245A17" w:rsidRPr="005F5A81" w:rsidRDefault="00245A17" w:rsidP="005F5A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A81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245A17" w:rsidRPr="005F5A81" w:rsidRDefault="00245A17" w:rsidP="005F5A8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F5A81">
        <w:rPr>
          <w:rFonts w:ascii="Times New Roman" w:hAnsi="Times New Roman" w:cs="Times New Roman"/>
          <w:bCs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A37079" w:rsidRPr="005F5A81" w:rsidRDefault="00245A17" w:rsidP="005F5A8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F5A81">
        <w:rPr>
          <w:rFonts w:ascii="Times New Roman" w:hAnsi="Times New Roman" w:cs="Times New Roman"/>
          <w:bCs/>
          <w:i/>
          <w:sz w:val="24"/>
          <w:szCs w:val="24"/>
        </w:rPr>
        <w:t xml:space="preserve">Бесконечность множества простых чисел. Числа и длины отрезков. </w:t>
      </w:r>
    </w:p>
    <w:p w:rsidR="00782078" w:rsidRPr="005F5A81" w:rsidRDefault="00782078" w:rsidP="005F5A8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F5A81">
        <w:rPr>
          <w:rFonts w:ascii="Times New Roman" w:hAnsi="Times New Roman" w:cs="Times New Roman"/>
          <w:bCs/>
          <w:i/>
          <w:sz w:val="24"/>
          <w:szCs w:val="24"/>
        </w:rPr>
        <w:t xml:space="preserve">Зарождение алгебры в недрах арифметики. </w:t>
      </w:r>
      <w:proofErr w:type="gramStart"/>
      <w:r w:rsidRPr="005F5A81">
        <w:rPr>
          <w:rFonts w:ascii="Times New Roman" w:hAnsi="Times New Roman" w:cs="Times New Roman"/>
          <w:bCs/>
          <w:i/>
          <w:sz w:val="24"/>
          <w:szCs w:val="24"/>
        </w:rPr>
        <w:t>Ал-Хорезми</w:t>
      </w:r>
      <w:proofErr w:type="gramEnd"/>
      <w:r w:rsidRPr="005F5A81">
        <w:rPr>
          <w:rFonts w:ascii="Times New Roman" w:hAnsi="Times New Roman" w:cs="Times New Roman"/>
          <w:bCs/>
          <w:i/>
          <w:sz w:val="24"/>
          <w:szCs w:val="24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5F5A81">
        <w:rPr>
          <w:rFonts w:ascii="Times New Roman" w:hAnsi="Times New Roman" w:cs="Times New Roman"/>
          <w:bCs/>
          <w:i/>
          <w:sz w:val="24"/>
          <w:szCs w:val="24"/>
        </w:rPr>
        <w:t>Кардано</w:t>
      </w:r>
      <w:proofErr w:type="spellEnd"/>
      <w:r w:rsidRPr="005F5A81">
        <w:rPr>
          <w:rFonts w:ascii="Times New Roman" w:hAnsi="Times New Roman" w:cs="Times New Roman"/>
          <w:bCs/>
          <w:i/>
          <w:sz w:val="24"/>
          <w:szCs w:val="24"/>
        </w:rPr>
        <w:t>, Н.Х. Абель, Э. Галуа.</w:t>
      </w:r>
    </w:p>
    <w:p w:rsidR="00782078" w:rsidRPr="005F5A81" w:rsidRDefault="00782078" w:rsidP="005F5A8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F5A81">
        <w:rPr>
          <w:rFonts w:ascii="Times New Roman" w:hAnsi="Times New Roman" w:cs="Times New Roman"/>
          <w:bCs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782078" w:rsidRPr="005F5A81" w:rsidRDefault="00782078" w:rsidP="005F5A8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F5A81">
        <w:rPr>
          <w:rFonts w:ascii="Times New Roman" w:hAnsi="Times New Roman" w:cs="Times New Roman"/>
          <w:bCs/>
          <w:i/>
          <w:sz w:val="24"/>
          <w:szCs w:val="24"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782078" w:rsidRPr="005F5A81" w:rsidRDefault="00782078" w:rsidP="005F5A8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F5A81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Математика в развитии России: Петр </w:t>
      </w:r>
      <w:r w:rsidRPr="005F5A81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5F5A81">
        <w:rPr>
          <w:rFonts w:ascii="Times New Roman" w:hAnsi="Times New Roman" w:cs="Times New Roman"/>
          <w:bCs/>
          <w:i/>
          <w:sz w:val="24"/>
          <w:szCs w:val="24"/>
        </w:rPr>
        <w:t xml:space="preserve">, школа математических и </w:t>
      </w:r>
      <w:proofErr w:type="spellStart"/>
      <w:r w:rsidRPr="005F5A81">
        <w:rPr>
          <w:rFonts w:ascii="Times New Roman" w:hAnsi="Times New Roman" w:cs="Times New Roman"/>
          <w:bCs/>
          <w:i/>
          <w:sz w:val="24"/>
          <w:szCs w:val="24"/>
        </w:rPr>
        <w:t>навигацких</w:t>
      </w:r>
      <w:proofErr w:type="spellEnd"/>
      <w:r w:rsidRPr="005F5A81">
        <w:rPr>
          <w:rFonts w:ascii="Times New Roman" w:hAnsi="Times New Roman" w:cs="Times New Roman"/>
          <w:bCs/>
          <w:i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245A17" w:rsidRPr="005F5A81" w:rsidRDefault="00245A17" w:rsidP="005F5A8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8 класс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Числа</w:t>
      </w:r>
    </w:p>
    <w:p w:rsidR="00A37079" w:rsidRPr="005F5A81" w:rsidRDefault="00A37079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Рациональные числа</w:t>
      </w:r>
    </w:p>
    <w:p w:rsidR="00A37079" w:rsidRPr="005F5A81" w:rsidRDefault="00A37079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Иррациональные числа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5F5A81">
        <w:rPr>
          <w:rFonts w:ascii="Times New Roman" w:eastAsia="Calibri" w:hAnsi="Times New Roman" w:cs="Times New Roman"/>
          <w:i/>
          <w:position w:val="-6"/>
          <w:sz w:val="24"/>
          <w:szCs w:val="24"/>
          <w:lang w:eastAsia="ru-RU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9.9pt" o:ole="">
            <v:imagedata r:id="rId15" o:title=""/>
          </v:shape>
          <o:OLEObject Type="Embed" ProgID="Equation.DSMT4" ShapeID="_x0000_i1025" DrawAspect="Content" ObjectID="_1657643486" r:id="rId16"/>
        </w:objec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в геометрии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Сравнение иррациональных чисел. Множество действительных чисел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44CF" w:rsidRPr="005F5A81" w:rsidRDefault="00CC44CF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Тождественные преобразования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Дробно-рациональные выражения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Алгебраическая дробь. Допустимые значения переменных в дробно-рациональных выражениях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Преобразование выражений, содержащих знак модуля.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Квадратные корни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внесение множителя под знак корня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Уравнения и неравенства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Квадратное уравнение и его корни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Количество корней квадратного уравнения в зависимости от его дискриминанта.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Дробно-рациональные уравнения</w:t>
      </w:r>
    </w:p>
    <w:p w:rsidR="00E07106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 w:rsidR="00E07106"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Неравенства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Числовые неравенства. Свойства числовых неравенств. Проверка справедливости неравен</w:t>
      </w:r>
      <w:proofErr w:type="gramStart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ств пр</w:t>
      </w:r>
      <w:proofErr w:type="gramEnd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заданных значениях переменных.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Неравенство с переменной. Строгие и нестрогие неравенства.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Область определения неравенства (область допустимых значений переменной).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линейных неравенств.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Системы неравенств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линейных. Изображение решения системы неравенств </w:t>
      </w:r>
      <w:proofErr w:type="gramStart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числовой прямой. Запись решения системы неравенств.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Функции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Обратная пропорциональность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Свойства функции </w:t>
      </w:r>
      <w:r w:rsidRPr="005F5A81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620" w:dyaOrig="620">
          <v:shape id="_x0000_i1026" type="#_x0000_t75" style="width:29pt;height:29pt" o:ole="">
            <v:imagedata r:id="rId17" o:title=""/>
          </v:shape>
          <o:OLEObject Type="Embed" ProgID="Equation.DSMT4" ShapeID="_x0000_i1026" DrawAspect="Content" ObjectID="_1657643487" r:id="rId18"/>
        </w:objec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Гипербола.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Графики функций. Графики функций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F5A81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760" w:dyaOrig="380">
          <v:shape id="_x0000_i1027" type="#_x0000_t75" style="width:42.45pt;height:14.5pt" o:ole="">
            <v:imagedata r:id="rId19" o:title=""/>
          </v:shape>
          <o:OLEObject Type="Embed" ProgID="Equation.DSMT4" ShapeID="_x0000_i1027" DrawAspect="Content" ObjectID="_1657643488" r:id="rId20"/>
        </w:object>
      </w:r>
      <w:r w:rsidR="00E45D9C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QUOTE  </w:instrText>
      </w:r>
      <w:r w:rsidR="00E45D9C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621F50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21F50" w:rsidRPr="005F5A81">
        <w:rPr>
          <w:rFonts w:ascii="Times New Roman" w:eastAsia="Calibri" w:hAnsi="Times New Roman" w:cs="Times New Roman"/>
          <w:bCs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950" cy="180975"/>
            <wp:effectExtent l="0" t="0" r="0" b="0"/>
            <wp:docPr id="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F50" w:rsidRPr="005F5A81">
        <w:rPr>
          <w:rFonts w:ascii="Times New Roman" w:eastAsia="Calibri" w:hAnsi="Times New Roman" w:cs="Times New Roman"/>
          <w:bCs/>
          <w:noProof/>
          <w:position w:val="-12"/>
          <w:sz w:val="24"/>
          <w:szCs w:val="24"/>
          <w:lang w:eastAsia="ru-RU"/>
        </w:rPr>
        <w:t>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Статистика и теория вероятностей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Статистика</w:t>
      </w:r>
    </w:p>
    <w:p w:rsidR="00FA79DC" w:rsidRPr="005F5A81" w:rsidRDefault="0028066B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</w:t>
      </w:r>
      <w:r w:rsidR="00FA79DC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Меры рассеивания: </w:t>
      </w:r>
      <w:r w:rsidR="00FA79DC"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дисперсия и стандартное отклонение</w:t>
      </w:r>
      <w:r w:rsidR="00FA79DC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Случайная изменчивость. Изменчивость при измерениях.</w:t>
      </w:r>
      <w:r w:rsidR="0028066B"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Решающие правила. Закономерности в изменчивых величинах</w:t>
      </w:r>
      <w:r w:rsidR="0028066B"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Решение текстовых задач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все арифметические действия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текстовых задач арифметическим способом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таблиц, схем, чертежей, других сре</w:t>
      </w:r>
      <w:proofErr w:type="gramStart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едставления данных при решении задачи.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методы решения текстовых задач: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арифметический, алгебраический, перебор вариантов.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Первичные представления о других методах решения задач (геометрические и графические методы).</w:t>
      </w:r>
    </w:p>
    <w:p w:rsidR="00782078" w:rsidRPr="005F5A81" w:rsidRDefault="00782078" w:rsidP="005F5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FA79DC" w:rsidRPr="005F5A81" w:rsidRDefault="00A37079" w:rsidP="005F5A81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F5A81">
        <w:rPr>
          <w:rFonts w:ascii="Times New Roman" w:hAnsi="Times New Roman" w:cs="Times New Roman"/>
          <w:bCs/>
          <w:i/>
          <w:sz w:val="24"/>
          <w:szCs w:val="24"/>
        </w:rPr>
        <w:t xml:space="preserve">Рациональные числа. </w:t>
      </w:r>
      <w:r w:rsidR="00782078" w:rsidRPr="005F5A81">
        <w:rPr>
          <w:rFonts w:ascii="Times New Roman" w:hAnsi="Times New Roman" w:cs="Times New Roman"/>
          <w:i/>
          <w:sz w:val="24"/>
          <w:szCs w:val="24"/>
        </w:rPr>
        <w:t>Потребность в иррациональных числах.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C572C9" w:rsidRPr="005F5A81" w:rsidRDefault="00C572C9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Тождественные преобразования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Целые выражения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Квадратный трехчлен, разложение квадратного трехчлена на множители.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Уравнения и неравенства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Квадратное уравнение и его корни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Биквадратные уравнения. Уравнения, сводимые к </w:t>
      </w:r>
      <w:proofErr w:type="gramStart"/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линейным</w:t>
      </w:r>
      <w:proofErr w:type="gramEnd"/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квадратным. </w:t>
      </w:r>
      <w:r w:rsidR="009008CF"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Квадратные уравнения с параметром.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Дробно-рациональные уравнения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Уравнения вида</w:t>
      </w:r>
      <w:proofErr w:type="gramStart"/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5F5A81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700" w:dyaOrig="360">
          <v:shape id="_x0000_i1028" type="#_x0000_t75" style="width:36.55pt;height:19.9pt" o:ole="">
            <v:imagedata r:id="rId22" o:title=""/>
          </v:shape>
          <o:OLEObject Type="Embed" ProgID="Equation.DSMT4" ShapeID="_x0000_i1028" DrawAspect="Content" ObjectID="_1657643489" r:id="rId23"/>
        </w:objec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Уравнения в целых числах.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Системы уравнений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Уравнение с двумя переменными. Понятие системы уравнений. Решение системы уравнений.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решения систем уравнений с двумя переменными: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графический метод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 сложения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метод подстановки.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Системы линейных уравнений с параметром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Неравенства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Квадратное неравенство и его решения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Решение целых и дробно-рациональных неравенств методом интервалов.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Системы неравенств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систем неравенств с одной переменной: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квадратных.</w:t>
      </w:r>
    </w:p>
    <w:p w:rsidR="003B270C" w:rsidRPr="005F5A81" w:rsidRDefault="00FA79DC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Функции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Понятие функции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четность/нечетность, 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об асимптотах.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Непрерывность функции. Кусочно заданные функции.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Квадратичная функция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Построение графика квадратичной функции по точкам.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Нахождение нулей квадратичной функции,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множества значений, промежутков </w:t>
      </w:r>
      <w:proofErr w:type="spellStart"/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знакопостоянства</w:t>
      </w:r>
      <w:proofErr w:type="spellEnd"/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промежутков монотонности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Графики функций.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Преобразование графика функции </w:t>
      </w:r>
      <w:r w:rsidRPr="005F5A81">
        <w:rPr>
          <w:rFonts w:ascii="Times New Roman" w:eastAsia="Calibri" w:hAnsi="Times New Roman" w:cs="Times New Roman"/>
          <w:i/>
          <w:position w:val="-10"/>
          <w:sz w:val="24"/>
          <w:szCs w:val="24"/>
          <w:lang w:eastAsia="ru-RU"/>
        </w:rPr>
        <w:object w:dxaOrig="920" w:dyaOrig="320">
          <v:shape id="_x0000_i1029" type="#_x0000_t75" style="width:51.05pt;height:14.5pt" o:ole="">
            <v:imagedata r:id="rId24" o:title=""/>
          </v:shape>
          <o:OLEObject Type="Embed" ProgID="Equation.DSMT4" ShapeID="_x0000_i1029" DrawAspect="Content" ObjectID="_1657643490" r:id="rId25"/>
        </w:objec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для построения графиков функций вида </w:t>
      </w:r>
      <w:r w:rsidRPr="005F5A81">
        <w:rPr>
          <w:rFonts w:ascii="Times New Roman" w:eastAsia="Calibri" w:hAnsi="Times New Roman" w:cs="Times New Roman"/>
          <w:i/>
          <w:position w:val="-12"/>
          <w:sz w:val="24"/>
          <w:szCs w:val="24"/>
          <w:lang w:eastAsia="ru-RU"/>
        </w:rPr>
        <w:object w:dxaOrig="1780" w:dyaOrig="380">
          <v:shape id="_x0000_i1030" type="#_x0000_t75" style="width:86.5pt;height:14.5pt" o:ole="">
            <v:imagedata r:id="rId26" o:title=""/>
          </v:shape>
          <o:OLEObject Type="Embed" ProgID="Equation.DSMT4" ShapeID="_x0000_i1030" DrawAspect="Content" ObjectID="_1657643491" r:id="rId27"/>
        </w:objec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Графики функций </w:t>
      </w:r>
      <w:r w:rsidRPr="005F5A81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1300" w:dyaOrig="620">
          <v:shape id="_x0000_i1031" type="#_x0000_t75" style="width:64.5pt;height:29pt" o:ole="">
            <v:imagedata r:id="rId28" o:title=""/>
          </v:shape>
          <o:OLEObject Type="Embed" ProgID="Equation.DSMT4" ShapeID="_x0000_i1031" DrawAspect="Content" ObjectID="_1657643492" r:id="rId29"/>
        </w:object>
      </w:r>
      <w:r w:rsidR="0059489F" w:rsidRPr="005F5A81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t xml:space="preserve">, </w:t>
      </w:r>
      <w:r w:rsidR="0059489F" w:rsidRPr="005F5A81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0" b="0"/>
            <wp:docPr id="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Последовательности и прогрессии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Формула общего члена и суммы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n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Решение текстовых задач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все арифметические действия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текстовых задач арифметическим способом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таблиц, схем, чертежей, других сре</w:t>
      </w:r>
      <w:proofErr w:type="gramStart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едставления данных при решении задачи.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движение, работу и покупки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части, доли, проценты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методы решения текстовых задач: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арифметический, алгебраический, перебор вариантов.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Первичные представления о других методах решения задач (геометрические и графические методы).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и теория вероятностей</w:t>
      </w:r>
    </w:p>
    <w:p w:rsidR="00FA79DC" w:rsidRPr="005F5A81" w:rsidRDefault="00FA79DC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Случайные события</w:t>
      </w:r>
    </w:p>
    <w:p w:rsidR="0028066B" w:rsidRPr="005F5A81" w:rsidRDefault="0028066B" w:rsidP="005F5A8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F5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Последовательные независимые испытания.</w:t>
      </w:r>
      <w:r w:rsidRPr="005F5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Представление о независимых событиях в жизни.</w:t>
      </w:r>
    </w:p>
    <w:p w:rsidR="0028066B" w:rsidRPr="005F5A81" w:rsidRDefault="0028066B" w:rsidP="005F5A8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A81"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</w:t>
      </w:r>
    </w:p>
    <w:p w:rsidR="0028066B" w:rsidRPr="005F5A81" w:rsidRDefault="0028066B" w:rsidP="005F5A8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A81">
        <w:rPr>
          <w:rFonts w:ascii="Times New Roman" w:hAnsi="Times New Roman" w:cs="Times New Roman"/>
          <w:i/>
          <w:sz w:val="24"/>
          <w:szCs w:val="24"/>
        </w:rPr>
        <w:t xml:space="preserve"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</w:t>
      </w:r>
      <w:r w:rsidRPr="005F5A81">
        <w:rPr>
          <w:rFonts w:ascii="Times New Roman" w:hAnsi="Times New Roman" w:cs="Times New Roman"/>
          <w:i/>
          <w:sz w:val="24"/>
          <w:szCs w:val="24"/>
        </w:rPr>
        <w:lastRenderedPageBreak/>
        <w:t>формул. Испытания Бернулли. Успех и неудача. Вероятности событий в серии испытаний Бернулли</w:t>
      </w:r>
      <w:r w:rsidRPr="005F5A8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8066B" w:rsidRPr="005F5A81" w:rsidRDefault="0028066B" w:rsidP="005F5A8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A81">
        <w:rPr>
          <w:rFonts w:ascii="Times New Roman" w:hAnsi="Times New Roman" w:cs="Times New Roman"/>
          <w:b/>
          <w:i/>
          <w:sz w:val="24"/>
          <w:szCs w:val="24"/>
        </w:rPr>
        <w:t>Случайные величины</w:t>
      </w:r>
    </w:p>
    <w:p w:rsidR="0028066B" w:rsidRPr="005F5A81" w:rsidRDefault="0028066B" w:rsidP="005F5A8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A81">
        <w:rPr>
          <w:rFonts w:ascii="Times New Roman" w:hAnsi="Times New Roman" w:cs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782078" w:rsidRPr="005F5A81" w:rsidRDefault="00782078" w:rsidP="005F5A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A81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782078" w:rsidRPr="005F5A81" w:rsidRDefault="00782078" w:rsidP="005F5A8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A81">
        <w:rPr>
          <w:rFonts w:ascii="Times New Roman" w:hAnsi="Times New Roman" w:cs="Times New Roman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FA79DC" w:rsidRPr="005F5A81" w:rsidRDefault="00782078" w:rsidP="005F5A8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A81">
        <w:rPr>
          <w:rFonts w:ascii="Times New Roman" w:hAnsi="Times New Roman" w:cs="Times New Roman"/>
          <w:i/>
          <w:sz w:val="24"/>
          <w:szCs w:val="24"/>
        </w:rPr>
        <w:t>Истоки теории вероятностей: страховое дело, азартные игры. П. Ферма, Б.Паскал</w:t>
      </w:r>
      <w:r w:rsidR="00754E6F" w:rsidRPr="005F5A81">
        <w:rPr>
          <w:rFonts w:ascii="Times New Roman" w:hAnsi="Times New Roman" w:cs="Times New Roman"/>
          <w:i/>
          <w:sz w:val="24"/>
          <w:szCs w:val="24"/>
        </w:rPr>
        <w:t>ь, Я. Бернулли, А.Н.Колмогоров.</w:t>
      </w:r>
    </w:p>
    <w:p w:rsidR="00782078" w:rsidRPr="005F5A81" w:rsidRDefault="00782078" w:rsidP="005F5A8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782078" w:rsidRPr="005F5A81" w:rsidRDefault="00782078" w:rsidP="005F5A8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F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9"/>
        <w:gridCol w:w="2977"/>
      </w:tblGrid>
      <w:tr w:rsidR="00782078" w:rsidRPr="005F5A81" w:rsidTr="00643462">
        <w:tc>
          <w:tcPr>
            <w:tcW w:w="6629" w:type="dxa"/>
          </w:tcPr>
          <w:p w:rsidR="00782078" w:rsidRPr="005F5A81" w:rsidRDefault="00782078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7" w:type="dxa"/>
          </w:tcPr>
          <w:p w:rsidR="00782078" w:rsidRPr="005F5A81" w:rsidRDefault="00782078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782078" w:rsidP="00A02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2977" w:type="dxa"/>
          </w:tcPr>
          <w:p w:rsidR="00782078" w:rsidRPr="005F5A81" w:rsidRDefault="00F4594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986D93" w:rsidRPr="005F5A81" w:rsidTr="00643462">
        <w:tc>
          <w:tcPr>
            <w:tcW w:w="6629" w:type="dxa"/>
          </w:tcPr>
          <w:p w:rsidR="00986D93" w:rsidRPr="005F5A81" w:rsidRDefault="00986D93" w:rsidP="005F5A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977" w:type="dxa"/>
          </w:tcPr>
          <w:p w:rsidR="00986D93" w:rsidRPr="005F5A81" w:rsidRDefault="00F4594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986D93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2977" w:type="dxa"/>
          </w:tcPr>
          <w:p w:rsidR="00782078" w:rsidRPr="005F5A81" w:rsidRDefault="001F58EB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Уравнения и неравенства</w:t>
            </w:r>
          </w:p>
        </w:tc>
        <w:tc>
          <w:tcPr>
            <w:tcW w:w="2977" w:type="dxa"/>
          </w:tcPr>
          <w:p w:rsidR="00782078" w:rsidRPr="005F5A81" w:rsidRDefault="00A02F2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Равенства</w:t>
            </w:r>
          </w:p>
        </w:tc>
        <w:tc>
          <w:tcPr>
            <w:tcW w:w="2977" w:type="dxa"/>
          </w:tcPr>
          <w:p w:rsidR="00782078" w:rsidRPr="005F5A81" w:rsidRDefault="00F4594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2977" w:type="dxa"/>
          </w:tcPr>
          <w:p w:rsidR="00782078" w:rsidRPr="005F5A81" w:rsidRDefault="00D67E38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и его корни</w:t>
            </w:r>
          </w:p>
        </w:tc>
        <w:tc>
          <w:tcPr>
            <w:tcW w:w="2977" w:type="dxa"/>
          </w:tcPr>
          <w:p w:rsidR="00782078" w:rsidRPr="005F5A81" w:rsidRDefault="005A5AB1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2977" w:type="dxa"/>
          </w:tcPr>
          <w:p w:rsidR="00782078" w:rsidRPr="005F5A81" w:rsidRDefault="00A02F2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Функции</w:t>
            </w:r>
          </w:p>
        </w:tc>
        <w:tc>
          <w:tcPr>
            <w:tcW w:w="2977" w:type="dxa"/>
          </w:tcPr>
          <w:p w:rsidR="00782078" w:rsidRPr="005F5A81" w:rsidRDefault="00A02F2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2977" w:type="dxa"/>
          </w:tcPr>
          <w:p w:rsidR="00782078" w:rsidRPr="005F5A81" w:rsidRDefault="00D67E38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2977" w:type="dxa"/>
          </w:tcPr>
          <w:p w:rsidR="00782078" w:rsidRPr="005F5A81" w:rsidRDefault="001F58EB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2977" w:type="dxa"/>
          </w:tcPr>
          <w:p w:rsidR="00782078" w:rsidRPr="005F5A81" w:rsidRDefault="00A02F2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Решение текстовых задач</w:t>
            </w:r>
          </w:p>
        </w:tc>
        <w:tc>
          <w:tcPr>
            <w:tcW w:w="2977" w:type="dxa"/>
          </w:tcPr>
          <w:p w:rsidR="00782078" w:rsidRPr="005F5A81" w:rsidRDefault="00A02F2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Логические задачи</w:t>
            </w:r>
          </w:p>
        </w:tc>
        <w:tc>
          <w:tcPr>
            <w:tcW w:w="2977" w:type="dxa"/>
          </w:tcPr>
          <w:p w:rsidR="00782078" w:rsidRPr="005F5A81" w:rsidRDefault="00A02F2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2977" w:type="dxa"/>
          </w:tcPr>
          <w:p w:rsidR="00782078" w:rsidRPr="005F5A81" w:rsidRDefault="00A37079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Статистика</w:t>
            </w:r>
          </w:p>
        </w:tc>
        <w:tc>
          <w:tcPr>
            <w:tcW w:w="2977" w:type="dxa"/>
          </w:tcPr>
          <w:p w:rsidR="00782078" w:rsidRPr="005F5A81" w:rsidRDefault="005A5AB1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643462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История математики</w:t>
            </w:r>
          </w:p>
        </w:tc>
        <w:tc>
          <w:tcPr>
            <w:tcW w:w="2977" w:type="dxa"/>
          </w:tcPr>
          <w:p w:rsidR="00782078" w:rsidRPr="005F5A81" w:rsidRDefault="00A02F24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0"/>
                <w:szCs w:val="20"/>
              </w:rPr>
              <w:t>Изучается совместно с другими разделами программы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782078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977" w:type="dxa"/>
          </w:tcPr>
          <w:p w:rsidR="00782078" w:rsidRPr="005F5A81" w:rsidRDefault="00782078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2078" w:rsidRPr="005F5A81" w:rsidTr="00643462">
        <w:tc>
          <w:tcPr>
            <w:tcW w:w="6629" w:type="dxa"/>
          </w:tcPr>
          <w:p w:rsidR="00782078" w:rsidRPr="005F5A81" w:rsidRDefault="00782078" w:rsidP="005F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82078" w:rsidRPr="005F5A81" w:rsidRDefault="00782078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782078" w:rsidRPr="005F5A81" w:rsidRDefault="00782078" w:rsidP="005F5A8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078" w:rsidRPr="005F5A81" w:rsidRDefault="00782078" w:rsidP="005F5A8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9"/>
        <w:gridCol w:w="2977"/>
      </w:tblGrid>
      <w:tr w:rsidR="00782078" w:rsidRPr="005F5A81" w:rsidTr="00AE7ADF">
        <w:tc>
          <w:tcPr>
            <w:tcW w:w="6629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77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643462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2977" w:type="dxa"/>
          </w:tcPr>
          <w:p w:rsidR="00782078" w:rsidRPr="00A02F24" w:rsidRDefault="00754E6F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7079" w:rsidRPr="005F5A81" w:rsidTr="00AE7ADF">
        <w:tc>
          <w:tcPr>
            <w:tcW w:w="6629" w:type="dxa"/>
          </w:tcPr>
          <w:p w:rsidR="00A37079" w:rsidRPr="005F5A81" w:rsidRDefault="00A3707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Рациональные числа</w:t>
            </w:r>
          </w:p>
        </w:tc>
        <w:tc>
          <w:tcPr>
            <w:tcW w:w="2977" w:type="dxa"/>
          </w:tcPr>
          <w:p w:rsidR="00A37079" w:rsidRPr="00A02F24" w:rsidRDefault="00754E6F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643462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2977" w:type="dxa"/>
          </w:tcPr>
          <w:p w:rsidR="00782078" w:rsidRPr="00A02F24" w:rsidRDefault="00754E6F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2F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CC44CF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2977" w:type="dxa"/>
          </w:tcPr>
          <w:p w:rsidR="00782078" w:rsidRPr="00A02F24" w:rsidRDefault="00AA4780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2F2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CC44CF" w:rsidP="005F5A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iCs/>
                <w:sz w:val="24"/>
                <w:szCs w:val="24"/>
              </w:rPr>
              <w:t>Дробно-рациональные выражения</w:t>
            </w:r>
          </w:p>
        </w:tc>
        <w:tc>
          <w:tcPr>
            <w:tcW w:w="2977" w:type="dxa"/>
          </w:tcPr>
          <w:p w:rsidR="00782078" w:rsidRPr="00A02F24" w:rsidRDefault="00AA4780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2F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CC44CF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977" w:type="dxa"/>
          </w:tcPr>
          <w:p w:rsidR="00782078" w:rsidRPr="00A02F24" w:rsidRDefault="00AA4780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CC44CF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Уравнения и неравенства</w:t>
            </w:r>
          </w:p>
        </w:tc>
        <w:tc>
          <w:tcPr>
            <w:tcW w:w="2977" w:type="dxa"/>
          </w:tcPr>
          <w:p w:rsidR="00782078" w:rsidRPr="00A02F24" w:rsidRDefault="00FB695B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CC44CF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2977" w:type="dxa"/>
          </w:tcPr>
          <w:p w:rsidR="00782078" w:rsidRPr="00A02F24" w:rsidRDefault="00CD74C5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CC44CF" w:rsidP="005F5A8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iCs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2977" w:type="dxa"/>
          </w:tcPr>
          <w:p w:rsidR="00782078" w:rsidRPr="005F5A81" w:rsidRDefault="00CD74C5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440610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Неравенства</w:t>
            </w:r>
          </w:p>
        </w:tc>
        <w:tc>
          <w:tcPr>
            <w:tcW w:w="2977" w:type="dxa"/>
          </w:tcPr>
          <w:p w:rsidR="00782078" w:rsidRPr="005F5A81" w:rsidRDefault="00FB695B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440610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Системы неравенств</w:t>
            </w:r>
          </w:p>
        </w:tc>
        <w:tc>
          <w:tcPr>
            <w:tcW w:w="2977" w:type="dxa"/>
          </w:tcPr>
          <w:p w:rsidR="00782078" w:rsidRPr="005F5A81" w:rsidRDefault="00FB695B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440610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Функции</w:t>
            </w:r>
          </w:p>
        </w:tc>
        <w:tc>
          <w:tcPr>
            <w:tcW w:w="2977" w:type="dxa"/>
          </w:tcPr>
          <w:p w:rsidR="00782078" w:rsidRPr="00A02F24" w:rsidRDefault="00ED7599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2078" w:rsidRPr="005F5A81" w:rsidTr="00AE7ADF">
        <w:tc>
          <w:tcPr>
            <w:tcW w:w="6629" w:type="dxa"/>
          </w:tcPr>
          <w:p w:rsidR="00621F50" w:rsidRPr="005F5A81" w:rsidRDefault="00440610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пропорциональность</w:t>
            </w:r>
          </w:p>
        </w:tc>
        <w:tc>
          <w:tcPr>
            <w:tcW w:w="2977" w:type="dxa"/>
          </w:tcPr>
          <w:p w:rsidR="00782078" w:rsidRPr="00A02F24" w:rsidRDefault="003B270C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F50" w:rsidRPr="005F5A81" w:rsidTr="00AE7ADF">
        <w:tc>
          <w:tcPr>
            <w:tcW w:w="6629" w:type="dxa"/>
          </w:tcPr>
          <w:p w:rsidR="00621F50" w:rsidRPr="005F5A81" w:rsidRDefault="00621F50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2977" w:type="dxa"/>
          </w:tcPr>
          <w:p w:rsidR="00621F50" w:rsidRPr="00A02F24" w:rsidRDefault="00621F50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440610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2977" w:type="dxa"/>
          </w:tcPr>
          <w:p w:rsidR="00782078" w:rsidRPr="00A02F24" w:rsidRDefault="00FB695B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440610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Статистика</w:t>
            </w:r>
          </w:p>
        </w:tc>
        <w:tc>
          <w:tcPr>
            <w:tcW w:w="2977" w:type="dxa"/>
          </w:tcPr>
          <w:p w:rsidR="00782078" w:rsidRPr="005F5A81" w:rsidRDefault="00FB695B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A02F24" w:rsidRDefault="00440610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02F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Решение текстовых задач</w:t>
            </w:r>
          </w:p>
        </w:tc>
        <w:tc>
          <w:tcPr>
            <w:tcW w:w="2977" w:type="dxa"/>
          </w:tcPr>
          <w:p w:rsidR="00782078" w:rsidRPr="00A02F24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440610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все арифметические действия</w:t>
            </w:r>
          </w:p>
        </w:tc>
        <w:tc>
          <w:tcPr>
            <w:tcW w:w="2977" w:type="dxa"/>
          </w:tcPr>
          <w:p w:rsidR="00782078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440610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 решения текстовых задач</w:t>
            </w:r>
          </w:p>
        </w:tc>
        <w:tc>
          <w:tcPr>
            <w:tcW w:w="2977" w:type="dxa"/>
          </w:tcPr>
          <w:p w:rsidR="00782078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440610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 математики</w:t>
            </w:r>
          </w:p>
        </w:tc>
        <w:tc>
          <w:tcPr>
            <w:tcW w:w="2977" w:type="dxa"/>
          </w:tcPr>
          <w:p w:rsidR="00782078" w:rsidRPr="005F5A81" w:rsidRDefault="00A02F24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0"/>
                <w:szCs w:val="20"/>
              </w:rPr>
              <w:t>Изучается совместно с другими разделами программы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977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782078" w:rsidRPr="005F5A81" w:rsidTr="00AE7ADF">
        <w:tc>
          <w:tcPr>
            <w:tcW w:w="6629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77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</w:tbl>
    <w:p w:rsidR="00782078" w:rsidRPr="005F5A81" w:rsidRDefault="00782078" w:rsidP="005F5A8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078" w:rsidRPr="005F5A81" w:rsidRDefault="00782078" w:rsidP="005F5A8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9"/>
        <w:gridCol w:w="2977"/>
      </w:tblGrid>
      <w:tr w:rsidR="00782078" w:rsidRPr="005F5A81" w:rsidTr="00AE7ADF">
        <w:tc>
          <w:tcPr>
            <w:tcW w:w="6629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77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2977" w:type="dxa"/>
          </w:tcPr>
          <w:p w:rsidR="00782078" w:rsidRPr="005F5A81" w:rsidRDefault="0049593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2977" w:type="dxa"/>
          </w:tcPr>
          <w:p w:rsidR="00782078" w:rsidRPr="005F5A81" w:rsidRDefault="0049593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5F5A8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Уравнения и неравенства</w:t>
            </w:r>
          </w:p>
        </w:tc>
        <w:tc>
          <w:tcPr>
            <w:tcW w:w="2977" w:type="dxa"/>
          </w:tcPr>
          <w:p w:rsidR="00782078" w:rsidRPr="005F5A81" w:rsidRDefault="007A1535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2977" w:type="dxa"/>
          </w:tcPr>
          <w:p w:rsidR="00782078" w:rsidRPr="005F5A81" w:rsidRDefault="00D31C01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2977" w:type="dxa"/>
          </w:tcPr>
          <w:p w:rsidR="00782078" w:rsidRPr="005F5A81" w:rsidRDefault="00D31C01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Системы уравнений</w:t>
            </w:r>
          </w:p>
        </w:tc>
        <w:tc>
          <w:tcPr>
            <w:tcW w:w="2977" w:type="dxa"/>
          </w:tcPr>
          <w:p w:rsidR="00782078" w:rsidRPr="005F5A81" w:rsidRDefault="007A1535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2977" w:type="dxa"/>
          </w:tcPr>
          <w:p w:rsidR="00782078" w:rsidRPr="005F5A81" w:rsidRDefault="007A1535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Системы неравенств</w:t>
            </w:r>
          </w:p>
        </w:tc>
        <w:tc>
          <w:tcPr>
            <w:tcW w:w="2977" w:type="dxa"/>
          </w:tcPr>
          <w:p w:rsidR="00782078" w:rsidRPr="005F5A81" w:rsidRDefault="007A1535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Функции</w:t>
            </w:r>
          </w:p>
        </w:tc>
        <w:tc>
          <w:tcPr>
            <w:tcW w:w="2977" w:type="dxa"/>
          </w:tcPr>
          <w:p w:rsidR="00782078" w:rsidRPr="005F5A81" w:rsidRDefault="00D31C01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функции</w:t>
            </w:r>
          </w:p>
        </w:tc>
        <w:tc>
          <w:tcPr>
            <w:tcW w:w="2977" w:type="dxa"/>
          </w:tcPr>
          <w:p w:rsidR="00782078" w:rsidRPr="005F5A81" w:rsidRDefault="0069157D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Квадратичная функция</w:t>
            </w:r>
          </w:p>
        </w:tc>
        <w:tc>
          <w:tcPr>
            <w:tcW w:w="2977" w:type="dxa"/>
          </w:tcPr>
          <w:p w:rsidR="00782078" w:rsidRPr="005F5A81" w:rsidRDefault="00D31C01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416E" w:rsidRPr="005F5A81" w:rsidTr="00AE7ADF">
        <w:tc>
          <w:tcPr>
            <w:tcW w:w="6629" w:type="dxa"/>
          </w:tcPr>
          <w:p w:rsidR="00D31C01" w:rsidRPr="005F5A81" w:rsidRDefault="00D31C01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</w:p>
        </w:tc>
        <w:tc>
          <w:tcPr>
            <w:tcW w:w="2977" w:type="dxa"/>
          </w:tcPr>
          <w:p w:rsidR="00D31C01" w:rsidRPr="005F5A81" w:rsidRDefault="00D31C01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A02F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2977" w:type="dxa"/>
          </w:tcPr>
          <w:p w:rsidR="00782078" w:rsidRPr="005F5A81" w:rsidRDefault="00FB695B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A02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Решение текстовых задач</w:t>
            </w:r>
          </w:p>
        </w:tc>
        <w:tc>
          <w:tcPr>
            <w:tcW w:w="2977" w:type="dxa"/>
          </w:tcPr>
          <w:p w:rsidR="00782078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все арифметические действия</w:t>
            </w:r>
          </w:p>
        </w:tc>
        <w:tc>
          <w:tcPr>
            <w:tcW w:w="2977" w:type="dxa"/>
          </w:tcPr>
          <w:p w:rsidR="00782078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движение, работу и покупки</w:t>
            </w:r>
          </w:p>
        </w:tc>
        <w:tc>
          <w:tcPr>
            <w:tcW w:w="2977" w:type="dxa"/>
          </w:tcPr>
          <w:p w:rsidR="00782078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части, доли, проценты</w:t>
            </w:r>
          </w:p>
        </w:tc>
        <w:tc>
          <w:tcPr>
            <w:tcW w:w="2977" w:type="dxa"/>
          </w:tcPr>
          <w:p w:rsidR="00782078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решения текстовых задач</w:t>
            </w:r>
          </w:p>
        </w:tc>
        <w:tc>
          <w:tcPr>
            <w:tcW w:w="2977" w:type="dxa"/>
          </w:tcPr>
          <w:p w:rsidR="00782078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C572C9" w:rsidP="00A02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2977" w:type="dxa"/>
          </w:tcPr>
          <w:p w:rsidR="00782078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0416E" w:rsidRPr="005F5A81" w:rsidTr="00AE7ADF">
        <w:tc>
          <w:tcPr>
            <w:tcW w:w="6629" w:type="dxa"/>
          </w:tcPr>
          <w:p w:rsidR="00C572C9" w:rsidRPr="005F5A81" w:rsidRDefault="00C572C9" w:rsidP="005F5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eastAsia="Calibri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2977" w:type="dxa"/>
          </w:tcPr>
          <w:p w:rsidR="00C572C9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16E" w:rsidRPr="005F5A81" w:rsidTr="00AE7ADF">
        <w:tc>
          <w:tcPr>
            <w:tcW w:w="6629" w:type="dxa"/>
          </w:tcPr>
          <w:p w:rsidR="00C572C9" w:rsidRPr="005F5A81" w:rsidRDefault="00C572C9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комбинаторики</w:t>
            </w:r>
          </w:p>
        </w:tc>
        <w:tc>
          <w:tcPr>
            <w:tcW w:w="2977" w:type="dxa"/>
          </w:tcPr>
          <w:p w:rsidR="00C572C9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16E" w:rsidRPr="005F5A81" w:rsidTr="00AE7ADF">
        <w:tc>
          <w:tcPr>
            <w:tcW w:w="6629" w:type="dxa"/>
          </w:tcPr>
          <w:p w:rsidR="00C572C9" w:rsidRPr="005F5A81" w:rsidRDefault="00C572C9" w:rsidP="005F5A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bCs/>
                <w:sz w:val="24"/>
                <w:szCs w:val="24"/>
              </w:rPr>
              <w:t>Случайные величины</w:t>
            </w:r>
          </w:p>
        </w:tc>
        <w:tc>
          <w:tcPr>
            <w:tcW w:w="2977" w:type="dxa"/>
          </w:tcPr>
          <w:p w:rsidR="00C572C9" w:rsidRPr="005F5A81" w:rsidRDefault="0020416E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16E" w:rsidRPr="005F5A81" w:rsidTr="00AE7ADF">
        <w:tc>
          <w:tcPr>
            <w:tcW w:w="6629" w:type="dxa"/>
          </w:tcPr>
          <w:p w:rsidR="00C572C9" w:rsidRPr="005F5A81" w:rsidRDefault="00C572C9" w:rsidP="00A02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математики</w:t>
            </w:r>
          </w:p>
        </w:tc>
        <w:tc>
          <w:tcPr>
            <w:tcW w:w="2977" w:type="dxa"/>
          </w:tcPr>
          <w:p w:rsidR="00C572C9" w:rsidRPr="005F5A81" w:rsidRDefault="00A02F24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0"/>
                <w:szCs w:val="20"/>
              </w:rPr>
              <w:t>Изучается совместно с другими разделами программы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977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0416E" w:rsidRPr="005F5A81" w:rsidTr="00AE7ADF">
        <w:tc>
          <w:tcPr>
            <w:tcW w:w="6629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77" w:type="dxa"/>
          </w:tcPr>
          <w:p w:rsidR="00782078" w:rsidRPr="005F5A81" w:rsidRDefault="00782078" w:rsidP="005F5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F5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</w:tbl>
    <w:p w:rsidR="00782078" w:rsidRPr="005F5A81" w:rsidRDefault="00782078" w:rsidP="005F5A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078" w:rsidRPr="005F5A81" w:rsidRDefault="00782078" w:rsidP="005F5A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2078" w:rsidRPr="005F5A81" w:rsidSect="005F5A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4A4A"/>
    <w:multiLevelType w:val="hybridMultilevel"/>
    <w:tmpl w:val="DE4CBB1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12C07"/>
    <w:multiLevelType w:val="hybridMultilevel"/>
    <w:tmpl w:val="64FC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B4D74"/>
    <w:multiLevelType w:val="hybridMultilevel"/>
    <w:tmpl w:val="BA443C8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542701"/>
    <w:multiLevelType w:val="hybridMultilevel"/>
    <w:tmpl w:val="C56C645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243C64"/>
    <w:multiLevelType w:val="hybridMultilevel"/>
    <w:tmpl w:val="195E96C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24A82"/>
    <w:multiLevelType w:val="hybridMultilevel"/>
    <w:tmpl w:val="4CAE1F0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F31AE"/>
    <w:multiLevelType w:val="hybridMultilevel"/>
    <w:tmpl w:val="3A623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F787C"/>
    <w:multiLevelType w:val="hybridMultilevel"/>
    <w:tmpl w:val="7B12E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3771C8"/>
    <w:multiLevelType w:val="hybridMultilevel"/>
    <w:tmpl w:val="802ED2B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56AB4"/>
    <w:multiLevelType w:val="hybridMultilevel"/>
    <w:tmpl w:val="BBE835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CAB1072"/>
    <w:multiLevelType w:val="hybridMultilevel"/>
    <w:tmpl w:val="283E2934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1"/>
  </w:num>
  <w:num w:numId="4">
    <w:abstractNumId w:val="28"/>
  </w:num>
  <w:num w:numId="5">
    <w:abstractNumId w:val="15"/>
  </w:num>
  <w:num w:numId="6">
    <w:abstractNumId w:val="11"/>
  </w:num>
  <w:num w:numId="7">
    <w:abstractNumId w:val="6"/>
  </w:num>
  <w:num w:numId="8">
    <w:abstractNumId w:val="18"/>
  </w:num>
  <w:num w:numId="9">
    <w:abstractNumId w:val="5"/>
  </w:num>
  <w:num w:numId="10">
    <w:abstractNumId w:val="25"/>
  </w:num>
  <w:num w:numId="11">
    <w:abstractNumId w:val="2"/>
  </w:num>
  <w:num w:numId="12">
    <w:abstractNumId w:val="19"/>
  </w:num>
  <w:num w:numId="13">
    <w:abstractNumId w:val="7"/>
  </w:num>
  <w:num w:numId="14">
    <w:abstractNumId w:val="24"/>
  </w:num>
  <w:num w:numId="15">
    <w:abstractNumId w:val="3"/>
  </w:num>
  <w:num w:numId="16">
    <w:abstractNumId w:val="29"/>
  </w:num>
  <w:num w:numId="17">
    <w:abstractNumId w:val="27"/>
  </w:num>
  <w:num w:numId="18">
    <w:abstractNumId w:val="23"/>
  </w:num>
  <w:num w:numId="19">
    <w:abstractNumId w:val="8"/>
  </w:num>
  <w:num w:numId="20">
    <w:abstractNumId w:val="14"/>
  </w:num>
  <w:num w:numId="21">
    <w:abstractNumId w:val="4"/>
  </w:num>
  <w:num w:numId="22">
    <w:abstractNumId w:val="26"/>
  </w:num>
  <w:num w:numId="23">
    <w:abstractNumId w:val="17"/>
  </w:num>
  <w:num w:numId="24">
    <w:abstractNumId w:val="9"/>
  </w:num>
  <w:num w:numId="25">
    <w:abstractNumId w:val="12"/>
  </w:num>
  <w:num w:numId="26">
    <w:abstractNumId w:val="32"/>
  </w:num>
  <w:num w:numId="27">
    <w:abstractNumId w:val="16"/>
  </w:num>
  <w:num w:numId="28">
    <w:abstractNumId w:val="0"/>
  </w:num>
  <w:num w:numId="29">
    <w:abstractNumId w:val="20"/>
  </w:num>
  <w:num w:numId="30">
    <w:abstractNumId w:val="21"/>
  </w:num>
  <w:num w:numId="31">
    <w:abstractNumId w:val="22"/>
  </w:num>
  <w:num w:numId="32">
    <w:abstractNumId w:val="1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B6B"/>
    <w:rsid w:val="001554A0"/>
    <w:rsid w:val="001D15E1"/>
    <w:rsid w:val="001F58EB"/>
    <w:rsid w:val="0020416E"/>
    <w:rsid w:val="0023578D"/>
    <w:rsid w:val="00245A17"/>
    <w:rsid w:val="0028066B"/>
    <w:rsid w:val="00321133"/>
    <w:rsid w:val="003B270C"/>
    <w:rsid w:val="00440610"/>
    <w:rsid w:val="00495938"/>
    <w:rsid w:val="0059489F"/>
    <w:rsid w:val="005A5AB1"/>
    <w:rsid w:val="005F5A81"/>
    <w:rsid w:val="00606CF5"/>
    <w:rsid w:val="00621F50"/>
    <w:rsid w:val="00643462"/>
    <w:rsid w:val="0069157D"/>
    <w:rsid w:val="00742F70"/>
    <w:rsid w:val="00754E6F"/>
    <w:rsid w:val="00782078"/>
    <w:rsid w:val="007A1535"/>
    <w:rsid w:val="00865D3A"/>
    <w:rsid w:val="009008CF"/>
    <w:rsid w:val="00986D93"/>
    <w:rsid w:val="009D3436"/>
    <w:rsid w:val="00A02F24"/>
    <w:rsid w:val="00A37079"/>
    <w:rsid w:val="00AA4780"/>
    <w:rsid w:val="00AA74C7"/>
    <w:rsid w:val="00AE60BE"/>
    <w:rsid w:val="00AE7ADF"/>
    <w:rsid w:val="00B21CDE"/>
    <w:rsid w:val="00B40A04"/>
    <w:rsid w:val="00B80C10"/>
    <w:rsid w:val="00B93C06"/>
    <w:rsid w:val="00C572C9"/>
    <w:rsid w:val="00CC023D"/>
    <w:rsid w:val="00CC44CF"/>
    <w:rsid w:val="00CD74C5"/>
    <w:rsid w:val="00D31C01"/>
    <w:rsid w:val="00D67E38"/>
    <w:rsid w:val="00D90F16"/>
    <w:rsid w:val="00DD7F77"/>
    <w:rsid w:val="00E07106"/>
    <w:rsid w:val="00E3121A"/>
    <w:rsid w:val="00E45D9C"/>
    <w:rsid w:val="00E76B6B"/>
    <w:rsid w:val="00EA072E"/>
    <w:rsid w:val="00ED7599"/>
    <w:rsid w:val="00EE3B4D"/>
    <w:rsid w:val="00F04582"/>
    <w:rsid w:val="00F45944"/>
    <w:rsid w:val="00F657D9"/>
    <w:rsid w:val="00FA79DC"/>
    <w:rsid w:val="00FB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60B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E60BE"/>
  </w:style>
  <w:style w:type="paragraph" w:styleId="a5">
    <w:name w:val="Balloon Text"/>
    <w:basedOn w:val="a"/>
    <w:link w:val="a6"/>
    <w:uiPriority w:val="99"/>
    <w:semiHidden/>
    <w:unhideWhenUsed/>
    <w:rsid w:val="00AE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B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7820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78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57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57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60B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E60BE"/>
  </w:style>
  <w:style w:type="paragraph" w:styleId="a5">
    <w:name w:val="Balloon Text"/>
    <w:basedOn w:val="a"/>
    <w:link w:val="a6"/>
    <w:uiPriority w:val="99"/>
    <w:semiHidden/>
    <w:unhideWhenUsed/>
    <w:rsid w:val="00AE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B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7820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78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57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57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oleObject" Target="embeddings/oleObject2.bin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4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oleObject" Target="embeddings/oleObject4.bin"/><Relationship Id="rId28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C7E5-53D7-43AA-9122-B2E0FBA9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30</Pages>
  <Words>12006</Words>
  <Characters>68440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dcterms:created xsi:type="dcterms:W3CDTF">2020-07-15T13:43:00Z</dcterms:created>
  <dcterms:modified xsi:type="dcterms:W3CDTF">2020-07-30T15:45:00Z</dcterms:modified>
</cp:coreProperties>
</file>