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8A" w:rsidRPr="002B166F" w:rsidRDefault="002B166F" w:rsidP="00C4709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10</w:t>
      </w:r>
    </w:p>
    <w:p w:rsidR="0021548A" w:rsidRPr="002B166F" w:rsidRDefault="002B166F" w:rsidP="00C4709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ООП О</w:t>
      </w:r>
      <w:r w:rsidR="0021548A"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МБОУ «СОШ» </w:t>
      </w:r>
      <w:proofErr w:type="spellStart"/>
      <w:r w:rsidR="0021548A"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21548A"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1548A"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="0021548A"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1548A" w:rsidRPr="002B166F" w:rsidRDefault="0021548A" w:rsidP="00C4709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</w:p>
    <w:p w:rsidR="0021548A" w:rsidRPr="002B166F" w:rsidRDefault="0021548A" w:rsidP="00C4709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B166F"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2B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11.06.2020 г.</w:t>
      </w:r>
    </w:p>
    <w:p w:rsidR="002B166F" w:rsidRDefault="002B166F" w:rsidP="002B166F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C62" w:rsidRDefault="002B166F" w:rsidP="002B166F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2B166F" w:rsidRPr="0021548A" w:rsidRDefault="002B166F" w:rsidP="002B166F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«Математика»</w:t>
      </w:r>
      <w:r w:rsidR="00AB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классы</w:t>
      </w:r>
    </w:p>
    <w:p w:rsidR="002B166F" w:rsidRDefault="002B166F" w:rsidP="00C47093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8A" w:rsidRPr="002B166F" w:rsidRDefault="0021548A" w:rsidP="002B166F">
      <w:pPr>
        <w:keepNext/>
        <w:keepLines/>
        <w:suppressAutoHyphens/>
        <w:spacing w:after="0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1548A" w:rsidRPr="0021548A" w:rsidRDefault="0021548A" w:rsidP="0021548A">
      <w:pPr>
        <w:keepNext/>
        <w:keepLines/>
        <w:numPr>
          <w:ilvl w:val="0"/>
          <w:numId w:val="1"/>
        </w:numPr>
        <w:suppressAutoHyphens/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</w:t>
      </w:r>
    </w:p>
    <w:p w:rsidR="0021548A" w:rsidRPr="0021548A" w:rsidRDefault="0021548A" w:rsidP="0021548A">
      <w:pPr>
        <w:keepNext/>
        <w:keepLines/>
        <w:numPr>
          <w:ilvl w:val="0"/>
          <w:numId w:val="1"/>
        </w:numPr>
        <w:suppressAutoHyphens/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</w:t>
      </w:r>
    </w:p>
    <w:p w:rsidR="0021548A" w:rsidRPr="0021548A" w:rsidRDefault="0021548A" w:rsidP="0021548A">
      <w:pPr>
        <w:keepNext/>
        <w:keepLines/>
        <w:numPr>
          <w:ilvl w:val="0"/>
          <w:numId w:val="1"/>
        </w:numPr>
        <w:suppressAutoHyphens/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часов, отводимых на освоение каждой темы</w:t>
      </w:r>
    </w:p>
    <w:p w:rsidR="0021548A" w:rsidRDefault="0021548A" w:rsidP="0021548A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D3A" w:rsidRPr="004E756A" w:rsidRDefault="004E756A" w:rsidP="0021548A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Планируемыерезультаты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Математика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Математика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»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</w:t>
      </w:r>
      <w:r w:rsidRPr="004E75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Личностных результатов, </w:t>
      </w:r>
      <w:r w:rsidRPr="004E7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отражают: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E756A" w:rsidRP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E756A" w:rsidRDefault="004E756A" w:rsidP="0021548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E756A" w:rsidRPr="00403B05" w:rsidRDefault="004E756A" w:rsidP="0021548A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результатов,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которые</w:t>
      </w:r>
      <w:proofErr w:type="spellEnd"/>
      <w:r w:rsidRPr="0040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8) смысловое чтение;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4E756A" w:rsidRPr="004E756A" w:rsidRDefault="004E756A" w:rsidP="0021548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E756A" w:rsidRPr="00403B05" w:rsidRDefault="004E756A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4E756A" w:rsidRPr="00403B05" w:rsidRDefault="004E756A" w:rsidP="0021548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E756A" w:rsidRPr="00CD6705" w:rsidRDefault="004E756A" w:rsidP="0021548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E756A" w:rsidRPr="004E756A" w:rsidRDefault="004E756A" w:rsidP="0021548A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совместно с педагогом критерии оценки планируемых образовательных результатов;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4E756A" w:rsidRPr="00CD6705" w:rsidRDefault="004E756A" w:rsidP="0021548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выбранные подходы и средства, используемые для достижения образовательных результатов.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E756A" w:rsidRPr="00CD6705" w:rsidRDefault="004E756A" w:rsidP="0021548A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(описывать жизненный цикл выполнения проекта,алгоритм проведения исследования);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алгоритма решения практических задач;</w:t>
      </w:r>
    </w:p>
    <w:p w:rsidR="004E756A" w:rsidRPr="00CD6705" w:rsidRDefault="004E756A" w:rsidP="0021548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ситуацией.</w:t>
      </w:r>
    </w:p>
    <w:p w:rsidR="004E756A" w:rsidRPr="00CD6705" w:rsidRDefault="004E756A" w:rsidP="0021548A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результаты и способы действий при достижении результатов;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и достаточные средства для выполнения учебных действий в изменяющейся ситуации;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своему плану, вносить коррективы в текущую деятельность на основе </w:t>
      </w: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анализа изменений ситуации для получения запланированных характеристик/показателей результата;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4E756A" w:rsidRPr="00CD6705" w:rsidRDefault="004E756A" w:rsidP="0021548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целью обучения.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E756A" w:rsidRPr="00CD6705" w:rsidRDefault="004E756A" w:rsidP="0021548A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</w:t>
      </w: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E756A" w:rsidRPr="00CD6705" w:rsidRDefault="004E756A" w:rsidP="0021548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фиксировать и анализировать динамику собственных образовательных результатов. 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E756A" w:rsidRPr="00CD6705" w:rsidRDefault="004E756A" w:rsidP="0021548A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оценивать возможные последствия принятого решения;</w:t>
      </w:r>
    </w:p>
    <w:p w:rsidR="00CD6705" w:rsidRPr="00CD6705" w:rsidRDefault="004E756A" w:rsidP="0021548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E756A" w:rsidRPr="00C47093" w:rsidRDefault="004E756A" w:rsidP="0021548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собственных психофизиологических/эмоциональных состояний.</w:t>
      </w:r>
    </w:p>
    <w:p w:rsidR="00CD6705" w:rsidRPr="00403B05" w:rsidRDefault="00CD6705" w:rsidP="0021548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CD6705" w:rsidRPr="00581363" w:rsidRDefault="00CD6705" w:rsidP="0021548A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различать/выделять явление из общего ряда других явлений;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самостоятельно осуществляя причинно-следственный анализ;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</w:t>
      </w:r>
      <w:r w:rsidR="00581363"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познавательных задач.</w:t>
      </w:r>
    </w:p>
    <w:p w:rsidR="00CD6705" w:rsidRPr="00581363" w:rsidRDefault="00CD6705" w:rsidP="0021548A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поставленной цели и/или на основе заданных критериев оценки продукта/результата.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чтение. </w:t>
      </w:r>
    </w:p>
    <w:p w:rsidR="00CD6705" w:rsidRPr="00CD6705" w:rsidRDefault="00CD6705" w:rsidP="0021548A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D6705" w:rsidRPr="00581363" w:rsidRDefault="00CD6705" w:rsidP="0021548A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сможет: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окружающей среде, к собственной среде обитания;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различных экологических ситуаций;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другой фактор;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CD6705" w:rsidRPr="00581363" w:rsidRDefault="00CD6705" w:rsidP="0021548A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формировать корректные поисковые запросы;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базами знаний, справочниками;</w:t>
      </w:r>
    </w:p>
    <w:p w:rsidR="00581363" w:rsidRPr="00581363" w:rsidRDefault="00CD6705" w:rsidP="0021548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CD6705" w:rsidRPr="00581363" w:rsidRDefault="00CD6705" w:rsidP="0021548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 задачами и целями своей деятельности.</w:t>
      </w:r>
    </w:p>
    <w:p w:rsidR="00581363" w:rsidRPr="00403B05" w:rsidRDefault="00581363" w:rsidP="0021548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81363" w:rsidRPr="00581363" w:rsidRDefault="00581363" w:rsidP="0021548A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81363" w:rsidRPr="00581363" w:rsidRDefault="00581363" w:rsidP="0021548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задачу коммуникации и в соответствии с ней отбирать и использовать речевые средства;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тексты различных типов с использованием необходимых речевых средств;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логической связи для выделения смысловых блоков своего выступления;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средства в соответствии с коммуникативной задачей;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коммуникации после ее завершения.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581363" w:rsidRPr="00581363" w:rsidRDefault="00581363" w:rsidP="0021548A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данными при решении задачи;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581363" w:rsidRPr="00581363" w:rsidRDefault="00581363" w:rsidP="0021548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0" w:name="_2s8eyo1" w:colFirst="0" w:colLast="0"/>
      <w:bookmarkEnd w:id="0"/>
    </w:p>
    <w:p w:rsidR="0021548A" w:rsidRPr="0021548A" w:rsidRDefault="0021548A" w:rsidP="0021548A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581363" w:rsidRPr="00581363" w:rsidRDefault="00581363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</w:t>
      </w:r>
      <w:r w:rsid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метной области «Математика и информатика»</w:t>
      </w: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обеспечивают:</w:t>
      </w:r>
    </w:p>
    <w:p w:rsidR="00581363" w:rsidRPr="00581363" w:rsidRDefault="00581363" w:rsidP="0021548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581363" w:rsidRPr="00581363" w:rsidRDefault="00581363" w:rsidP="0021548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581363" w:rsidRPr="00581363" w:rsidRDefault="00581363" w:rsidP="0021548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81363" w:rsidRPr="00581363" w:rsidRDefault="00581363" w:rsidP="002154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581363" w:rsidRPr="00581363" w:rsidRDefault="00581363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</w:t>
      </w:r>
      <w:r w:rsid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изучения предметной области «Математика и информатика»</w:t>
      </w:r>
      <w:r w:rsidRPr="005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отражают: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922720" w:rsidRPr="00922720" w:rsidRDefault="00922720" w:rsidP="0021548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математики в развитии России и мира;</w:t>
      </w:r>
    </w:p>
    <w:p w:rsidR="00922720" w:rsidRPr="00922720" w:rsidRDefault="00922720" w:rsidP="0021548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сюжетных задач разных типов на все арифметические </w:t>
      </w:r>
      <w:proofErr w:type="spellStart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Start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</w:t>
      </w:r>
      <w:proofErr w:type="spellEnd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поиска решения задачи, в котором рассуждение строится от условия к требованию или от требования к условию;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логических задач;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922720" w:rsidRPr="00922720" w:rsidRDefault="00922720" w:rsidP="0021548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чисел; оценивание значения квадратного корня из положительного целого числа;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922720" w:rsidRPr="00922720" w:rsidRDefault="00922720" w:rsidP="002154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 линейной и квадратичной функций;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922720" w:rsidRPr="00922720" w:rsidRDefault="00922720" w:rsidP="002154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прямыми, перпендикуляр, наклонная, проекция;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доказательств в геометрии;</w:t>
      </w:r>
    </w:p>
    <w:p w:rsidR="00922720" w:rsidRPr="00922720" w:rsidRDefault="00922720" w:rsidP="0021548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922720" w:rsidRPr="00922720" w:rsidRDefault="00922720" w:rsidP="0021548A">
      <w:pPr>
        <w:numPr>
          <w:ilvl w:val="0"/>
          <w:numId w:val="19"/>
        </w:numPr>
        <w:tabs>
          <w:tab w:val="left" w:pos="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простейших комбинаторных задач;</w:t>
      </w:r>
    </w:p>
    <w:p w:rsidR="00922720" w:rsidRPr="00922720" w:rsidRDefault="00922720" w:rsidP="0021548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922720" w:rsidRPr="00922720" w:rsidRDefault="00922720" w:rsidP="0021548A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922720" w:rsidRPr="00922720" w:rsidRDefault="00922720" w:rsidP="0021548A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верных и неверных высказываний;</w:t>
      </w:r>
    </w:p>
    <w:p w:rsidR="00922720" w:rsidRPr="00922720" w:rsidRDefault="00922720" w:rsidP="0021548A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922720" w:rsidRPr="00922720" w:rsidRDefault="00922720" w:rsidP="0021548A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сравнения чисел в реальных ситуациях;</w:t>
      </w:r>
    </w:p>
    <w:p w:rsidR="00922720" w:rsidRPr="00922720" w:rsidRDefault="00922720" w:rsidP="0021548A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922720" w:rsidRPr="00922720" w:rsidRDefault="00922720" w:rsidP="0021548A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922720" w:rsidRPr="00922720" w:rsidRDefault="00922720" w:rsidP="0021548A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22720" w:rsidRPr="00922720" w:rsidRDefault="00922720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22720" w:rsidRPr="00922720" w:rsidRDefault="00922720" w:rsidP="002154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20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E21D2" w:rsidRPr="005764F9" w:rsidRDefault="0021548A" w:rsidP="002154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31893396"/>
      <w:r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="001447BE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 в 5 классе</w:t>
      </w:r>
      <w:r w:rsidR="00F549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BE21D2" w:rsidRPr="005764F9">
        <w:rPr>
          <w:rFonts w:ascii="Times New Roman" w:eastAsia="Calibri" w:hAnsi="Times New Roman" w:cs="Times New Roman"/>
          <w:sz w:val="24"/>
          <w:szCs w:val="24"/>
        </w:rPr>
        <w:t>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r w:rsidR="00BE21D2" w:rsidRPr="005764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47BE" w:rsidRPr="005764F9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натуральное число, целое число, смешанное число</w:t>
      </w: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1447BE" w:rsidRPr="001447BE" w:rsidRDefault="001447BE" w:rsidP="0021548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сравнение чисел в реальных ситуациях;</w:t>
      </w:r>
    </w:p>
    <w:p w:rsidR="001447BE" w:rsidRPr="001447BE" w:rsidRDefault="001447BE" w:rsidP="0021548A">
      <w:pPr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и теория вероятностей</w:t>
      </w:r>
    </w:p>
    <w:p w:rsidR="001447BE" w:rsidRPr="001447BE" w:rsidRDefault="00405B05" w:rsidP="0021548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редставлять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в виде таблиц, диаграмм;</w:t>
      </w:r>
    </w:p>
    <w:p w:rsidR="001447BE" w:rsidRPr="001447BE" w:rsidRDefault="001447BE" w:rsidP="0021548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виде таблицы, диаграммы.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1447BE" w:rsidRPr="001447BE" w:rsidRDefault="00405B05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несложные сюжетные задачи разных типов на все арифметические действия;</w:t>
      </w:r>
    </w:p>
    <w:p w:rsidR="001447BE" w:rsidRPr="001447BE" w:rsidRDefault="001447BE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1447BE" w:rsidRPr="001447BE" w:rsidRDefault="001447BE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447BE" w:rsidRPr="001447BE" w:rsidRDefault="001447BE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задачи; </w:t>
      </w:r>
    </w:p>
    <w:p w:rsidR="001447BE" w:rsidRPr="001447BE" w:rsidRDefault="001447BE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задачи;</w:t>
      </w:r>
    </w:p>
    <w:p w:rsidR="001447BE" w:rsidRPr="001447BE" w:rsidRDefault="001447BE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405B05" w:rsidRPr="009044DE" w:rsidRDefault="001447BE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 w:rsidR="001447BE" w:rsidRPr="001447BE" w:rsidRDefault="001447BE" w:rsidP="0021548A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выдвигать гипотезы о возможных предельных значениях искомых величин в задаче (делать прикидку) 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1447BE" w:rsidRPr="001447BE" w:rsidRDefault="00405B05" w:rsidP="0021548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перировать на базовом уровне понятиями: фигура, </w:t>
      </w:r>
      <w:r w:rsidR="001447BE" w:rsidRPr="00144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очка, отрезок, прямая, луч, ломаная, угол, многоугольник, треугольник и четырехугольник, прямоугольник и квадрат, окружность и круг.</w:t>
      </w:r>
      <w:proofErr w:type="gramEnd"/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изучаемые фигуры от руки и с помощью линейки и циркуля.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практические задачи с применением простейших свойств фигур. 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1447BE" w:rsidRPr="001447BE" w:rsidRDefault="001447BE" w:rsidP="0021548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447BE" w:rsidRPr="001447BE" w:rsidRDefault="001447BE" w:rsidP="0021548A">
      <w:pPr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площади прямоугольников. 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прямоугольников;</w:t>
      </w:r>
    </w:p>
    <w:p w:rsidR="001447BE" w:rsidRPr="001447BE" w:rsidRDefault="001447BE" w:rsidP="0021548A">
      <w:pPr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1447BE" w:rsidRPr="001447BE" w:rsidRDefault="001447BE" w:rsidP="0021548A">
      <w:pPr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447BE" w:rsidRPr="001447BE" w:rsidRDefault="001447BE" w:rsidP="0021548A">
      <w:pPr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DD4651" w:rsidRPr="009044DE" w:rsidRDefault="00DD4651" w:rsidP="0021548A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284662720"/>
      <w:bookmarkStart w:id="4" w:name="_Toc284663346"/>
    </w:p>
    <w:p w:rsidR="001447BE" w:rsidRPr="0021548A" w:rsidRDefault="0021548A" w:rsidP="0021548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54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="001447BE" w:rsidRPr="002154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 в 5 классе </w:t>
      </w:r>
      <w:bookmarkEnd w:id="3"/>
      <w:bookmarkEnd w:id="4"/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</w:t>
      </w:r>
    </w:p>
    <w:p w:rsidR="001447BE" w:rsidRPr="001447BE" w:rsidRDefault="00DD4651" w:rsidP="0021548A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1447BE" w:rsidRPr="001447BE" w:rsidRDefault="001447BE" w:rsidP="0021548A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 w:rsidR="001447BE" w:rsidRPr="001447BE" w:rsidRDefault="001447BE" w:rsidP="0021548A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Уравнения и неравенства </w:t>
      </w:r>
    </w:p>
    <w:p w:rsidR="001447BE" w:rsidRPr="001447BE" w:rsidRDefault="00DD4651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понятиями: равенство, числовое равенство, уравнение, корень уравнения, решение уравнения, числовое неравенство.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и теория вероятностей</w:t>
      </w:r>
    </w:p>
    <w:p w:rsidR="001447BE" w:rsidRPr="009044DE" w:rsidRDefault="00DD4651" w:rsidP="0021548A">
      <w:pPr>
        <w:pStyle w:val="a3"/>
        <w:numPr>
          <w:ilvl w:val="0"/>
          <w:numId w:val="5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понятиями: столбчатые и круговые диаграммы, таблицы данных, среднее арифметическое, извлекать, информацию, представленную в таблицах, на диаграммах.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9044DE" w:rsidRDefault="001447BE" w:rsidP="0021548A">
      <w:pPr>
        <w:pStyle w:val="a3"/>
        <w:numPr>
          <w:ilvl w:val="0"/>
          <w:numId w:val="5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1447BE" w:rsidRPr="001447BE" w:rsidRDefault="00596128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простые и сложные задачи разных типов, а также задачи повышенной трудности;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применять оба способа поиска решения задач (от требования к условию и от условия к требованию);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1447BE" w:rsidRPr="001447BE" w:rsidRDefault="001447BE" w:rsidP="0021548A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BE">
        <w:rPr>
          <w:rFonts w:ascii="Times New Roman" w:eastAsia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1447BE" w:rsidRPr="001447BE" w:rsidRDefault="001447BE" w:rsidP="0021548A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BE">
        <w:rPr>
          <w:rFonts w:ascii="Times New Roman" w:eastAsia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447BE" w:rsidRPr="001447BE" w:rsidRDefault="001447BE" w:rsidP="0021548A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1447BE" w:rsidRPr="001447BE" w:rsidRDefault="00596128" w:rsidP="0021548A">
      <w:pPr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звлекать, интерпретировать и преобразовывать информацию о геометрических фигурах, представленную на чертежах;</w:t>
      </w:r>
    </w:p>
    <w:p w:rsidR="001447BE" w:rsidRPr="001447BE" w:rsidRDefault="001447BE" w:rsidP="0021548A">
      <w:pPr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изучаемые фигуры от руки</w:t>
      </w:r>
      <w:r w:rsidR="00596128"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1447BE" w:rsidRPr="001447BE" w:rsidRDefault="001447BE" w:rsidP="0021548A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447BE" w:rsidRPr="001447BE" w:rsidRDefault="001447BE" w:rsidP="0021548A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площади прямоугольников, квадратов, объемы прямоугольных параллелепипедов, кубов.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3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1447BE" w:rsidRPr="001447BE" w:rsidRDefault="001447BE" w:rsidP="0021548A">
      <w:pPr>
        <w:numPr>
          <w:ilvl w:val="0"/>
          <w:numId w:val="3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1447BE" w:rsidRPr="001447BE" w:rsidRDefault="001447BE" w:rsidP="0021548A">
      <w:pPr>
        <w:numPr>
          <w:ilvl w:val="0"/>
          <w:numId w:val="3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1447BE" w:rsidRPr="009044DE" w:rsidRDefault="00596128" w:rsidP="0021548A">
      <w:pPr>
        <w:numPr>
          <w:ilvl w:val="0"/>
          <w:numId w:val="3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вклад выдающихся математиков в развитие математики и иных научных областей.</w:t>
      </w:r>
    </w:p>
    <w:p w:rsidR="00596128" w:rsidRPr="001447BE" w:rsidRDefault="00596128" w:rsidP="002154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7BE" w:rsidRPr="005764F9" w:rsidRDefault="0021548A" w:rsidP="002154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="001447BE"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 в 6 классе </w:t>
      </w:r>
      <w:r w:rsidR="001447BE" w:rsidRP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</w:t>
      </w:r>
    </w:p>
    <w:p w:rsidR="001447BE" w:rsidRPr="001447BE" w:rsidRDefault="00B031A3" w:rsidP="0021548A">
      <w:pPr>
        <w:numPr>
          <w:ilvl w:val="0"/>
          <w:numId w:val="3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понятиями: рациональное число;</w:t>
      </w:r>
    </w:p>
    <w:p w:rsidR="001447BE" w:rsidRPr="001447BE" w:rsidRDefault="001447BE" w:rsidP="0021548A">
      <w:pPr>
        <w:numPr>
          <w:ilvl w:val="0"/>
          <w:numId w:val="3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чисел и правила действий с рациональными числами при выполнении вычислений;</w:t>
      </w:r>
    </w:p>
    <w:p w:rsidR="001447BE" w:rsidRPr="001447BE" w:rsidRDefault="001447BE" w:rsidP="0021548A">
      <w:pPr>
        <w:numPr>
          <w:ilvl w:val="0"/>
          <w:numId w:val="3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1447BE" w:rsidRPr="001447BE" w:rsidRDefault="001447BE" w:rsidP="0021548A">
      <w:pPr>
        <w:numPr>
          <w:ilvl w:val="0"/>
          <w:numId w:val="3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округление рациональных чисел в соответствии с правилами;</w:t>
      </w:r>
    </w:p>
    <w:p w:rsidR="001447BE" w:rsidRPr="001447BE" w:rsidRDefault="001447BE" w:rsidP="0021548A">
      <w:pPr>
        <w:numPr>
          <w:ilvl w:val="0"/>
          <w:numId w:val="3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рациональные числа</w:t>
      </w: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3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1447BE" w:rsidRPr="001447BE" w:rsidRDefault="001447BE" w:rsidP="0021548A">
      <w:pPr>
        <w:numPr>
          <w:ilvl w:val="0"/>
          <w:numId w:val="3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сравнение чисел в реальных ситуациях;</w:t>
      </w:r>
    </w:p>
    <w:p w:rsidR="001447BE" w:rsidRPr="001447BE" w:rsidRDefault="001447BE" w:rsidP="0021548A">
      <w:pPr>
        <w:numPr>
          <w:ilvl w:val="0"/>
          <w:numId w:val="3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и теория вероятностей</w:t>
      </w:r>
    </w:p>
    <w:p w:rsidR="001447BE" w:rsidRPr="001447BE" w:rsidRDefault="00B031A3" w:rsidP="0021548A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 виде таблиц, диаграмм;</w:t>
      </w:r>
    </w:p>
    <w:p w:rsidR="001447BE" w:rsidRPr="001447BE" w:rsidRDefault="001447BE" w:rsidP="0021548A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виде таблицы, диаграммы.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1447BE" w:rsidRPr="001447BE" w:rsidRDefault="00B031A3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несложные сюжетные задачи разных типов на все арифметические действия;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задачи; 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части числа и числа по его части;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1447BE" w:rsidRPr="001447BE" w:rsidRDefault="001447BE" w:rsidP="0021548A">
      <w:pPr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1447BE" w:rsidRPr="001447BE" w:rsidRDefault="00B031A3" w:rsidP="0021548A">
      <w:pPr>
        <w:numPr>
          <w:ilvl w:val="0"/>
          <w:numId w:val="3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понятиями: прямоугольный параллелепипед, куб, шар. Изображать изучаемые фигуры от руки и с помощью линейки и циркуля.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практические задачи с применением простейших свойств фигур. 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1447BE" w:rsidRPr="001447BE" w:rsidRDefault="001447BE" w:rsidP="0021548A">
      <w:pPr>
        <w:numPr>
          <w:ilvl w:val="0"/>
          <w:numId w:val="3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447BE" w:rsidRPr="001447BE" w:rsidRDefault="001447BE" w:rsidP="0021548A">
      <w:pPr>
        <w:numPr>
          <w:ilvl w:val="0"/>
          <w:numId w:val="3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площади прямоугольников. 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3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прямоугольников;</w:t>
      </w:r>
    </w:p>
    <w:p w:rsidR="001447BE" w:rsidRPr="001447BE" w:rsidRDefault="001447BE" w:rsidP="0021548A">
      <w:pPr>
        <w:numPr>
          <w:ilvl w:val="0"/>
          <w:numId w:val="3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1447BE" w:rsidRPr="001447BE" w:rsidRDefault="001447BE" w:rsidP="0021548A">
      <w:pPr>
        <w:numPr>
          <w:ilvl w:val="0"/>
          <w:numId w:val="4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447BE" w:rsidRPr="001447BE" w:rsidRDefault="001447BE" w:rsidP="0021548A">
      <w:pPr>
        <w:numPr>
          <w:ilvl w:val="0"/>
          <w:numId w:val="4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B031A3" w:rsidRPr="009044DE" w:rsidRDefault="00B031A3" w:rsidP="0021548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7BE" w:rsidRPr="0021548A" w:rsidRDefault="0021548A" w:rsidP="0021548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54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="001447BE" w:rsidRPr="002154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 6 классе 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</w:t>
      </w:r>
    </w:p>
    <w:p w:rsidR="001447BE" w:rsidRPr="001447BE" w:rsidRDefault="00B031A3" w:rsidP="0021548A">
      <w:pPr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понятиями: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1447BE" w:rsidRPr="001447BE" w:rsidRDefault="001447BE" w:rsidP="0021548A">
      <w:pPr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1447BE" w:rsidRPr="001447BE" w:rsidRDefault="001447BE" w:rsidP="0021548A">
      <w:pPr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1447BE" w:rsidRPr="001447BE" w:rsidRDefault="001447BE" w:rsidP="0021548A">
      <w:pPr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 w:rsidR="001447BE" w:rsidRPr="001447BE" w:rsidRDefault="001447BE" w:rsidP="0021548A">
      <w:pPr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числа, записанные в виде обыкновенных и десятичных дробей;</w:t>
      </w:r>
    </w:p>
    <w:p w:rsidR="00B031A3" w:rsidRPr="009044DE" w:rsidRDefault="001447BE" w:rsidP="0021548A">
      <w:pPr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НОД и НОК чисел и ис</w:t>
      </w:r>
      <w:r w:rsidR="00B031A3"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их при решении зада;</w:t>
      </w:r>
    </w:p>
    <w:p w:rsidR="001447BE" w:rsidRPr="0021548A" w:rsidRDefault="00B031A3" w:rsidP="0021548A">
      <w:pPr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hAnsi="Times New Roman" w:cs="Times New Roman"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4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447BE" w:rsidRPr="001447BE" w:rsidRDefault="001447BE" w:rsidP="0021548A">
      <w:pPr>
        <w:numPr>
          <w:ilvl w:val="0"/>
          <w:numId w:val="4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1447BE" w:rsidRPr="001447BE" w:rsidRDefault="001447BE" w:rsidP="0021548A">
      <w:pPr>
        <w:numPr>
          <w:ilvl w:val="0"/>
          <w:numId w:val="4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Уравнения и неравенства </w:t>
      </w:r>
    </w:p>
    <w:p w:rsidR="001447BE" w:rsidRPr="001447BE" w:rsidRDefault="009044DE" w:rsidP="0021548A">
      <w:pPr>
        <w:numPr>
          <w:ilvl w:val="0"/>
          <w:numId w:val="4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понятиями: равенство, числовое равенство, уравнение, корень уравнения, решение уравнения, числовое неравенство.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и теория вероятностей</w:t>
      </w:r>
    </w:p>
    <w:p w:rsidR="001447BE" w:rsidRPr="001447BE" w:rsidRDefault="009044DE" w:rsidP="0021548A">
      <w:pPr>
        <w:numPr>
          <w:ilvl w:val="0"/>
          <w:numId w:val="4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1447BE" w:rsidRPr="00144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перировать понятиями: столбчатые и круговые диаграммы, таблицы данных, среднее арифметическое, </w:t>
      </w:r>
    </w:p>
    <w:p w:rsidR="001447BE" w:rsidRPr="001447BE" w:rsidRDefault="001447BE" w:rsidP="0021548A">
      <w:pPr>
        <w:numPr>
          <w:ilvl w:val="0"/>
          <w:numId w:val="4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извлекать, информацию, 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в таблицах, на диаграммах</w:t>
      </w:r>
      <w:r w:rsidRPr="00144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447BE" w:rsidRPr="001447BE" w:rsidRDefault="001447BE" w:rsidP="0021548A">
      <w:pPr>
        <w:numPr>
          <w:ilvl w:val="0"/>
          <w:numId w:val="4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таблицы, строить диаграммы на основе данных.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извлекать, интерпретировать и преобразовывать информацию, 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1447BE" w:rsidRPr="001447BE" w:rsidRDefault="009044D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простые и сложные задачи разных типов, а также задачи повышенной трудности;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рассуждения при поиске решения задач с помощью </w:t>
      </w:r>
      <w:proofErr w:type="gramStart"/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граф-схемы</w:t>
      </w:r>
      <w:proofErr w:type="gramEnd"/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решать разнообразные задачи «на части», 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1447BE" w:rsidRPr="001447BE" w:rsidRDefault="001447BE" w:rsidP="0021548A">
      <w:pPr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4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BE">
        <w:rPr>
          <w:rFonts w:ascii="Times New Roman" w:eastAsia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1447BE" w:rsidRPr="001447BE" w:rsidRDefault="001447BE" w:rsidP="0021548A">
      <w:pPr>
        <w:numPr>
          <w:ilvl w:val="0"/>
          <w:numId w:val="4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BE">
        <w:rPr>
          <w:rFonts w:ascii="Times New Roman" w:eastAsia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447BE" w:rsidRPr="001447BE" w:rsidRDefault="001447BE" w:rsidP="0021548A">
      <w:pPr>
        <w:numPr>
          <w:ilvl w:val="0"/>
          <w:numId w:val="4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1447BE" w:rsidRPr="001447BE" w:rsidRDefault="009044DE" w:rsidP="0021548A">
      <w:pPr>
        <w:numPr>
          <w:ilvl w:val="0"/>
          <w:numId w:val="4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звлекать, интерпретировать и преобразовывать информацию о геометрических фигурах, представленную на чертежах;</w:t>
      </w:r>
    </w:p>
    <w:p w:rsidR="001447BE" w:rsidRPr="001447BE" w:rsidRDefault="001447BE" w:rsidP="0021548A">
      <w:pPr>
        <w:numPr>
          <w:ilvl w:val="0"/>
          <w:numId w:val="4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изучаемые фигуры от руки </w:t>
      </w:r>
      <w:r w:rsidR="009044DE"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помощью компьютерных инструментов.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1447BE" w:rsidRPr="001447BE" w:rsidRDefault="001447BE" w:rsidP="0021548A">
      <w:pPr>
        <w:numPr>
          <w:ilvl w:val="0"/>
          <w:numId w:val="4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447BE" w:rsidRPr="001447BE" w:rsidRDefault="001447BE" w:rsidP="0021548A">
      <w:pPr>
        <w:numPr>
          <w:ilvl w:val="0"/>
          <w:numId w:val="4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площади прямоугольников, квадратов, объемы прямоугольных параллелепипедов, кубов.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447BE" w:rsidRPr="001447BE" w:rsidRDefault="001447BE" w:rsidP="0021548A">
      <w:pPr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1447BE" w:rsidRPr="001447BE" w:rsidRDefault="001447BE" w:rsidP="0021548A">
      <w:pPr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1447BE" w:rsidRPr="001447BE" w:rsidRDefault="001447BE" w:rsidP="0021548A">
      <w:pPr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1447BE" w:rsidRPr="001447BE" w:rsidRDefault="001447BE" w:rsidP="0021548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1447BE" w:rsidRDefault="009044DE" w:rsidP="0021548A">
      <w:pPr>
        <w:numPr>
          <w:ilvl w:val="0"/>
          <w:numId w:val="4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447BE" w:rsidRPr="001447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вклад выдающихся математиков в развитие математики и иных научных областей.</w:t>
      </w:r>
    </w:p>
    <w:p w:rsidR="009044DE" w:rsidRDefault="009044DE" w:rsidP="002154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DE" w:rsidRPr="009044DE" w:rsidRDefault="009044DE" w:rsidP="0021548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Математика</w:t>
      </w: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</w:t>
      </w:r>
      <w:proofErr w:type="gramEnd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</w:t>
      </w:r>
      <w:proofErr w:type="gramStart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сюжетных задач, историческая линия.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044DE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Элементы теории множеств и математической логики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Множества и отношения между ними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Множество, </w:t>
      </w:r>
      <w:r w:rsidRPr="00904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характеристическое свойство множества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элемент множества, </w:t>
      </w:r>
      <w:r w:rsidRPr="00904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пустое, конечное, бесконечное множество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904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распознавание подмножеств и элементов подмножеств с использованием кругов Эйлера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Операции над множествами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Пересечение и объединение множеств. </w:t>
      </w:r>
      <w:r w:rsidRPr="00904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Разность множеств, дополнение множества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4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Интерпретация операций над множествами с помощью кругов Эйлера</w:t>
      </w: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логики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Утверждения. Аксиомы и теоремы. Доказательство. Доказательство от противного. Теорема, обратная </w:t>
      </w:r>
      <w:proofErr w:type="gramStart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 и </w:t>
      </w:r>
      <w:proofErr w:type="spellStart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Высказывания</w:t>
      </w:r>
    </w:p>
    <w:p w:rsidR="009044DE" w:rsidRPr="009044DE" w:rsidRDefault="009044DE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44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Истинность и ложность высказывания</w:t>
      </w:r>
      <w:r w:rsidRPr="00904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9044DE" w:rsidRPr="009044DE" w:rsidRDefault="009044DE" w:rsidP="005764F9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Натуральные числа и нуль.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Натуральный ряд чисел и его свойства.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числовой прямой. Использование свойств натуральных чисел при решении задач.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Запись и чтение натуральных чисел.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Округление натуральных чисел.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округления. Правило округления натуральных чисел.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Сравнение натуральных чисел, сравнение с числом 0.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Действия с натуральными числами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обоснование алгоритмов выполнения арифметических  действий.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Степень с натуральным показателем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Числовые выражения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Деление с остатком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Деление с остатком на множестве натуральных чисел,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свойства деления с остатком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Практические задачи на деление с остатком.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Дроби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Обыкновенные дроби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обыкновенных дробей. Сложение и вычитание обыкновенных дробей. Арифметические действия со смешанными дробями. Арифметические действия с дробными числами.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Десятичные дроби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Целая и дробная части десятичной дроби. Преобразование десятичных дробей в 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обыкновенные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Среднее арифметическое чисел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числовой</w:t>
      </w:r>
      <w:proofErr w:type="gramEnd"/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прямой. Решение практических задач с применением среднего арифметического. </w:t>
      </w:r>
      <w:r w:rsidRPr="00986C6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Среднее арифметическое нескольких чисел.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Проценты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Диаграммы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Круговые диаграммы. Извлечение информации из диаграмм. </w:t>
      </w:r>
      <w:r w:rsidRPr="00986C6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Изображение диаграмм по числовым данным</w:t>
      </w: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Решение текстовых задач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Единицы измерений: </w:t>
      </w:r>
      <w:r w:rsidRPr="00986C6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длины, площади, объема, массы, времени, скорости. Зависимости между единицами измерения каждой величины. </w:t>
      </w:r>
      <w:proofErr w:type="gramStart"/>
      <w:r w:rsidRPr="00986C6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все арифметические действия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текстовых задач арифметическим способом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таблиц, схем, чертежей, других сре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едставления данных при решении задачи.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движение, работу и покупки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части, доли, проценты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задач на нахождение части числа и числа по его части. Решение задач на проценты и доли.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методы решения текстовых задач: </w:t>
      </w: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арифметический, перебор вариантов.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Наглядная геометрия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Фигуры в окружающем мире. 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Четырехугольник, прямоугольник, квадрат. Треугольник,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виды треугольников. Правильные многоугольники.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Изображение основных геометрических фигур. Длина отрезка, 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ломаной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Равновеликие фигуры.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объема; единицы объема. Объем прямоугольного параллелепипеда, куба.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Понятие о равенстве фигур.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История математики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Появление цифр, букв, иероглифов в процессе счета и распределения продуктов на Древнем Ближнем Востоке. Связь с Неолитической революцией.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Рождение шестидесятеричной системы счисления. Появление десятичной записи чисел.</w:t>
      </w:r>
    </w:p>
    <w:p w:rsidR="00986C6C" w:rsidRDefault="00986C6C" w:rsidP="0021548A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Свойства и признаки делимости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Свойство делимости суммы (разности) на число. Признаки делимости на 2, 3, 5, 9, 10.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Признаки делимости на 4, 6, 8, 11. Доказательство признаков делимости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Решение практических задач с применением признаков делимости.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Разложение числа на простые множители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Простые и составные числа,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решето Эратосфена.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Разложение натурального числа на множители, разложение на простые множители.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Количество делителей числа, алгоритм разложения числа на простые множители, основная теорема арифметики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Делители и кратные</w:t>
      </w:r>
    </w:p>
    <w:p w:rsid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A5469" w:rsidRPr="002A5469" w:rsidRDefault="002A5469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4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:rsidR="002A5469" w:rsidRPr="00986C6C" w:rsidRDefault="002A5469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4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Дроби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Обыкновенные дроби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Отношение двух чисел</w:t>
      </w:r>
    </w:p>
    <w:p w:rsidR="00986C6C" w:rsidRPr="005764F9" w:rsidRDefault="00986C6C" w:rsidP="005764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Диаграммы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Столбчатые  диаграммы. Извлечение информации из диаграмм. </w:t>
      </w:r>
      <w:r w:rsidRPr="00986C6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Изображение диаграмм по числовым данным</w:t>
      </w: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Рациональные числа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Положительные и отрицательные числа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Изображение чисел на 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числовой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Понятие о рациональном числе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Первичное представление о множестве рациональных чисел.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Действия с рациональными числами.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Решение текстовых задач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Единицы измерений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все арифметические действия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текстовых задач арифметическим способом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таблиц, схем, чертежей, других сре</w:t>
      </w: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едставления данных при решении задачи.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движение, работу и покупки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части, доли, проценты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Логические задачи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Решение несложных логических задач. </w:t>
      </w:r>
      <w:r w:rsidRPr="00986C6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Решение логических задач с помощью графов, таблиц</w:t>
      </w: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методы решения текстовых задач: </w:t>
      </w:r>
      <w:r w:rsidRPr="00986C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арифметический, перебор вариантов.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Наглядная геометрия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Взаимное расположение двух прямых, двух окружностей, прямой и окружности.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Изображение пространственных фигур.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Примеры сечений. Многогранники. Правильные многогранники.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Примеры разверток многогранников, цилиндра и конуса. 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Центральная, осевая и </w:t>
      </w:r>
      <w:r w:rsidRPr="00986C6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зеркальная </w:t>
      </w: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симметрии. Изображение симметричных фигур.</w:t>
      </w:r>
    </w:p>
    <w:p w:rsidR="00986C6C" w:rsidRPr="00986C6C" w:rsidRDefault="00986C6C" w:rsidP="002154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C6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практических задач с применением простейших свойств фигур.</w:t>
      </w:r>
    </w:p>
    <w:p w:rsidR="00986C6C" w:rsidRDefault="00986C6C" w:rsidP="0021548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6C6C">
        <w:rPr>
          <w:rFonts w:ascii="Times New Roman" w:eastAsia="Calibri" w:hAnsi="Times New Roman" w:cs="Times New Roman"/>
          <w:b/>
          <w:bCs/>
          <w:sz w:val="24"/>
          <w:szCs w:val="24"/>
        </w:rPr>
        <w:t>История математики</w:t>
      </w:r>
    </w:p>
    <w:p w:rsidR="00986C6C" w:rsidRPr="00986C6C" w:rsidRDefault="00986C6C" w:rsidP="0021548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6C6C">
        <w:rPr>
          <w:rFonts w:ascii="Times New Roman" w:eastAsia="Calibri" w:hAnsi="Times New Roman" w:cs="Times New Roman"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986C6C" w:rsidRPr="00986C6C" w:rsidRDefault="00986C6C" w:rsidP="002154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C6C">
        <w:rPr>
          <w:rFonts w:ascii="Times New Roman" w:eastAsia="Calibri" w:hAnsi="Times New Roman" w:cs="Times New Roman"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986C6C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00125" cy="285750"/>
            <wp:effectExtent l="0" t="0" r="0" b="0"/>
            <wp:docPr id="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C6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86C6C" w:rsidRPr="00986C6C" w:rsidRDefault="00986C6C" w:rsidP="002154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C6C">
        <w:rPr>
          <w:rFonts w:ascii="Times New Roman" w:eastAsia="Calibri" w:hAnsi="Times New Roman" w:cs="Times New Roman"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9044DE" w:rsidRDefault="009044DE" w:rsidP="0021548A">
      <w:pPr>
        <w:jc w:val="both"/>
      </w:pPr>
    </w:p>
    <w:p w:rsidR="009044DE" w:rsidRPr="00986C6C" w:rsidRDefault="00986C6C" w:rsidP="002154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E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9044DE" w:rsidRPr="0086625A" w:rsidRDefault="009044DE" w:rsidP="0021548A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9044DE" w:rsidRPr="0086625A" w:rsidTr="009044DE">
        <w:tc>
          <w:tcPr>
            <w:tcW w:w="7567" w:type="dxa"/>
          </w:tcPr>
          <w:p w:rsidR="009044DE" w:rsidRPr="0086625A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9044DE" w:rsidRPr="0086625A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E6E2C" w:rsidRPr="0086625A" w:rsidTr="009044DE">
        <w:tc>
          <w:tcPr>
            <w:tcW w:w="7567" w:type="dxa"/>
          </w:tcPr>
          <w:p w:rsidR="003E6E2C" w:rsidRPr="00253611" w:rsidRDefault="003E6E2C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Натуральные числа и нуль</w:t>
            </w:r>
          </w:p>
        </w:tc>
        <w:tc>
          <w:tcPr>
            <w:tcW w:w="2004" w:type="dxa"/>
          </w:tcPr>
          <w:p w:rsidR="003E6E2C" w:rsidRPr="005143A6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044DE" w:rsidRPr="0086625A" w:rsidTr="009044DE">
        <w:tc>
          <w:tcPr>
            <w:tcW w:w="7567" w:type="dxa"/>
          </w:tcPr>
          <w:p w:rsidR="009044DE" w:rsidRPr="00253611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Натуральный ряд чисел и его свойства</w:t>
            </w:r>
          </w:p>
        </w:tc>
        <w:tc>
          <w:tcPr>
            <w:tcW w:w="2004" w:type="dxa"/>
          </w:tcPr>
          <w:p w:rsidR="009044DE" w:rsidRPr="003C3DEB" w:rsidRDefault="003E6E2C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4DE" w:rsidRPr="0086625A" w:rsidTr="009044DE">
        <w:tc>
          <w:tcPr>
            <w:tcW w:w="7567" w:type="dxa"/>
          </w:tcPr>
          <w:p w:rsidR="009044DE" w:rsidRPr="00253611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hAnsi="Times New Roman" w:cs="Times New Roman"/>
                <w:sz w:val="24"/>
                <w:szCs w:val="24"/>
              </w:rPr>
              <w:t>Запись и чтение натуральных чисел</w:t>
            </w:r>
          </w:p>
        </w:tc>
        <w:tc>
          <w:tcPr>
            <w:tcW w:w="2004" w:type="dxa"/>
          </w:tcPr>
          <w:p w:rsidR="009044DE" w:rsidRPr="003C3DEB" w:rsidRDefault="003E6E2C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4DE" w:rsidRPr="0086625A" w:rsidTr="009044DE">
        <w:tc>
          <w:tcPr>
            <w:tcW w:w="7567" w:type="dxa"/>
          </w:tcPr>
          <w:p w:rsidR="009044DE" w:rsidRPr="00253611" w:rsidRDefault="006300F9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2004" w:type="dxa"/>
          </w:tcPr>
          <w:p w:rsidR="009044DE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4DE" w:rsidRPr="0086625A" w:rsidTr="009044DE">
        <w:tc>
          <w:tcPr>
            <w:tcW w:w="7567" w:type="dxa"/>
          </w:tcPr>
          <w:p w:rsidR="009044DE" w:rsidRPr="00253611" w:rsidRDefault="006300F9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чисел, сравнение с числом 0</w:t>
            </w:r>
          </w:p>
        </w:tc>
        <w:tc>
          <w:tcPr>
            <w:tcW w:w="2004" w:type="dxa"/>
          </w:tcPr>
          <w:p w:rsidR="009044DE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0F9" w:rsidRPr="0086625A" w:rsidTr="009044DE">
        <w:tc>
          <w:tcPr>
            <w:tcW w:w="7567" w:type="dxa"/>
          </w:tcPr>
          <w:p w:rsidR="006300F9" w:rsidRPr="00253611" w:rsidRDefault="006300F9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2004" w:type="dxa"/>
          </w:tcPr>
          <w:p w:rsidR="006300F9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36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Дроби</w:t>
            </w:r>
          </w:p>
        </w:tc>
        <w:tc>
          <w:tcPr>
            <w:tcW w:w="2004" w:type="dxa"/>
          </w:tcPr>
          <w:p w:rsidR="00B41F08" w:rsidRPr="005143A6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Обыкновенные дроби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Среднее арифметическое чисел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F08" w:rsidRPr="0086625A" w:rsidTr="009044DE">
        <w:tc>
          <w:tcPr>
            <w:tcW w:w="7567" w:type="dxa"/>
          </w:tcPr>
          <w:p w:rsidR="00B41F08" w:rsidRPr="00253611" w:rsidRDefault="00B41F08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04" w:type="dxa"/>
          </w:tcPr>
          <w:p w:rsidR="00B41F08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5AD" w:rsidRPr="0086625A" w:rsidTr="009044DE">
        <w:tc>
          <w:tcPr>
            <w:tcW w:w="7567" w:type="dxa"/>
          </w:tcPr>
          <w:p w:rsidR="001B45AD" w:rsidRPr="00253611" w:rsidRDefault="001B45AD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Диаграммы</w:t>
            </w:r>
          </w:p>
        </w:tc>
        <w:tc>
          <w:tcPr>
            <w:tcW w:w="2004" w:type="dxa"/>
          </w:tcPr>
          <w:p w:rsidR="001B45AD" w:rsidRPr="003C3DEB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AB3" w:rsidRPr="0086625A" w:rsidTr="009044DE">
        <w:tc>
          <w:tcPr>
            <w:tcW w:w="7567" w:type="dxa"/>
          </w:tcPr>
          <w:p w:rsidR="00C80AB3" w:rsidRPr="00253611" w:rsidRDefault="00C80AB3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2004" w:type="dxa"/>
          </w:tcPr>
          <w:p w:rsidR="001072BB" w:rsidRDefault="00D10128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80AB3" w:rsidRPr="003E2EE0" w:rsidRDefault="004206CF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Дополнительно изучается в разделах</w:t>
            </w:r>
            <w:r w:rsidR="001072BB" w:rsidRPr="00BE6807">
              <w:rPr>
                <w:rFonts w:ascii="Times New Roman" w:hAnsi="Times New Roman" w:cs="Times New Roman"/>
              </w:rPr>
              <w:t xml:space="preserve"> «</w:t>
            </w:r>
            <w:r w:rsidR="001072BB">
              <w:rPr>
                <w:rFonts w:ascii="Times New Roman" w:hAnsi="Times New Roman" w:cs="Times New Roman"/>
              </w:rPr>
              <w:t>Натуральные числа и нуль</w:t>
            </w:r>
            <w:r w:rsidR="001072BB" w:rsidRPr="00BE680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1072BB">
              <w:rPr>
                <w:rFonts w:ascii="Times New Roman" w:hAnsi="Times New Roman" w:cs="Times New Roman"/>
              </w:rPr>
              <w:t xml:space="preserve"> «Дроби».</w:t>
            </w:r>
          </w:p>
        </w:tc>
      </w:tr>
      <w:tr w:rsidR="00C80AB3" w:rsidRPr="0086625A" w:rsidTr="009044DE">
        <w:tc>
          <w:tcPr>
            <w:tcW w:w="7567" w:type="dxa"/>
          </w:tcPr>
          <w:p w:rsidR="00C80AB3" w:rsidRPr="00253611" w:rsidRDefault="00C80AB3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Единицы измерений</w:t>
            </w:r>
          </w:p>
        </w:tc>
        <w:tc>
          <w:tcPr>
            <w:tcW w:w="2004" w:type="dxa"/>
          </w:tcPr>
          <w:p w:rsidR="00C80AB3" w:rsidRPr="003E2EE0" w:rsidRDefault="005143A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AB3" w:rsidRPr="0086625A" w:rsidTr="009044DE">
        <w:tc>
          <w:tcPr>
            <w:tcW w:w="7567" w:type="dxa"/>
          </w:tcPr>
          <w:p w:rsidR="00C80AB3" w:rsidRPr="00253611" w:rsidRDefault="00C80AB3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все арифметические действия</w:t>
            </w:r>
          </w:p>
        </w:tc>
        <w:tc>
          <w:tcPr>
            <w:tcW w:w="2004" w:type="dxa"/>
          </w:tcPr>
          <w:p w:rsidR="00C80AB3" w:rsidRPr="003E2EE0" w:rsidRDefault="00D10128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0AB3" w:rsidRPr="0086625A" w:rsidTr="009044DE">
        <w:tc>
          <w:tcPr>
            <w:tcW w:w="7567" w:type="dxa"/>
          </w:tcPr>
          <w:p w:rsidR="00C80AB3" w:rsidRPr="00253611" w:rsidRDefault="00C80AB3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движение, работу и покупки</w:t>
            </w:r>
          </w:p>
        </w:tc>
        <w:tc>
          <w:tcPr>
            <w:tcW w:w="2004" w:type="dxa"/>
          </w:tcPr>
          <w:p w:rsidR="00C80AB3" w:rsidRPr="003E2EE0" w:rsidRDefault="00D10128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AB3" w:rsidRPr="0086625A" w:rsidTr="009044DE">
        <w:tc>
          <w:tcPr>
            <w:tcW w:w="7567" w:type="dxa"/>
          </w:tcPr>
          <w:p w:rsidR="00C80AB3" w:rsidRPr="00253611" w:rsidRDefault="00C80AB3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части, доли, проценты</w:t>
            </w:r>
          </w:p>
        </w:tc>
        <w:tc>
          <w:tcPr>
            <w:tcW w:w="2004" w:type="dxa"/>
          </w:tcPr>
          <w:p w:rsidR="00C80AB3" w:rsidRPr="003E2EE0" w:rsidRDefault="00D10128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C6C" w:rsidRPr="0086625A" w:rsidTr="009044DE">
        <w:tc>
          <w:tcPr>
            <w:tcW w:w="7567" w:type="dxa"/>
          </w:tcPr>
          <w:p w:rsidR="00986C6C" w:rsidRPr="00253611" w:rsidRDefault="00986C6C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методы решения текстовых задач: </w:t>
            </w:r>
            <w:r w:rsidRPr="002536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арифметический, перебор вариантов</w:t>
            </w:r>
          </w:p>
        </w:tc>
        <w:tc>
          <w:tcPr>
            <w:tcW w:w="2004" w:type="dxa"/>
          </w:tcPr>
          <w:p w:rsidR="00986C6C" w:rsidRPr="003E2EE0" w:rsidRDefault="00D10128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7C6" w:rsidRPr="0086625A" w:rsidTr="009044DE">
        <w:tc>
          <w:tcPr>
            <w:tcW w:w="7567" w:type="dxa"/>
          </w:tcPr>
          <w:p w:rsidR="006827C6" w:rsidRPr="006827C6" w:rsidRDefault="006827C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2004" w:type="dxa"/>
          </w:tcPr>
          <w:p w:rsidR="006827C6" w:rsidRPr="003E6E2C" w:rsidRDefault="003E6E2C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827C6" w:rsidRPr="0086625A" w:rsidTr="009044DE">
        <w:tc>
          <w:tcPr>
            <w:tcW w:w="7567" w:type="dxa"/>
          </w:tcPr>
          <w:p w:rsidR="006827C6" w:rsidRPr="006827C6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</w:tc>
        <w:tc>
          <w:tcPr>
            <w:tcW w:w="2004" w:type="dxa"/>
          </w:tcPr>
          <w:p w:rsidR="006827C6" w:rsidRPr="00BE6807" w:rsidRDefault="00BE6807" w:rsidP="002154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6807">
              <w:rPr>
                <w:rFonts w:ascii="Times New Roman" w:hAnsi="Times New Roman" w:cs="Times New Roman"/>
              </w:rPr>
              <w:t>Изучается совместно с другими разделами программы</w:t>
            </w:r>
          </w:p>
        </w:tc>
      </w:tr>
      <w:tr w:rsidR="009044DE" w:rsidRPr="0086625A" w:rsidTr="009044DE">
        <w:tc>
          <w:tcPr>
            <w:tcW w:w="7567" w:type="dxa"/>
          </w:tcPr>
          <w:p w:rsidR="009044DE" w:rsidRPr="0086625A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9044DE" w:rsidRPr="003E6E2C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44DE" w:rsidRPr="0086625A" w:rsidTr="009044DE">
        <w:tc>
          <w:tcPr>
            <w:tcW w:w="7567" w:type="dxa"/>
          </w:tcPr>
          <w:p w:rsidR="009044DE" w:rsidRPr="0086625A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9044DE" w:rsidRPr="004206CF" w:rsidRDefault="009044DE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6C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9044DE" w:rsidRDefault="009044DE" w:rsidP="0021548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4DE" w:rsidRPr="00BA52E7" w:rsidRDefault="005764F9" w:rsidP="0021548A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621"/>
        <w:gridCol w:w="1681"/>
      </w:tblGrid>
      <w:tr w:rsidR="009044DE" w:rsidRPr="00BA52E7" w:rsidTr="009044DE">
        <w:tc>
          <w:tcPr>
            <w:tcW w:w="7567" w:type="dxa"/>
          </w:tcPr>
          <w:p w:rsidR="009044DE" w:rsidRPr="00BA52E7" w:rsidRDefault="009044DE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004" w:type="dxa"/>
            <w:gridSpan w:val="2"/>
          </w:tcPr>
          <w:p w:rsidR="009044DE" w:rsidRPr="00BA52E7" w:rsidRDefault="009044DE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E6E2C" w:rsidRPr="00BA52E7" w:rsidTr="009044DE">
        <w:tc>
          <w:tcPr>
            <w:tcW w:w="7567" w:type="dxa"/>
          </w:tcPr>
          <w:p w:rsidR="003E6E2C" w:rsidRPr="003E6E2C" w:rsidRDefault="003E6E2C" w:rsidP="00BE68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Натуральные числа и нуль</w:t>
            </w:r>
          </w:p>
        </w:tc>
        <w:tc>
          <w:tcPr>
            <w:tcW w:w="2004" w:type="dxa"/>
            <w:gridSpan w:val="2"/>
          </w:tcPr>
          <w:p w:rsidR="003E6E2C" w:rsidRPr="00D04D05" w:rsidRDefault="00356F19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044DE" w:rsidRPr="00BA52E7" w:rsidTr="009044DE">
        <w:tc>
          <w:tcPr>
            <w:tcW w:w="7567" w:type="dxa"/>
          </w:tcPr>
          <w:p w:rsidR="009044DE" w:rsidRPr="003E6E2C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2004" w:type="dxa"/>
            <w:gridSpan w:val="2"/>
          </w:tcPr>
          <w:p w:rsidR="009044DE" w:rsidRDefault="00D04D05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4DE" w:rsidRPr="00BA52E7" w:rsidTr="009044DE">
        <w:tc>
          <w:tcPr>
            <w:tcW w:w="7567" w:type="dxa"/>
          </w:tcPr>
          <w:p w:rsidR="009044DE" w:rsidRPr="003E6E2C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2004" w:type="dxa"/>
            <w:gridSpan w:val="2"/>
          </w:tcPr>
          <w:p w:rsidR="009044DE" w:rsidRPr="00BA52E7" w:rsidRDefault="00D04D05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044DE" w:rsidRPr="00BA52E7" w:rsidTr="009044DE">
        <w:tc>
          <w:tcPr>
            <w:tcW w:w="7567" w:type="dxa"/>
          </w:tcPr>
          <w:p w:rsidR="009044DE" w:rsidRPr="003E6E2C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004" w:type="dxa"/>
            <w:gridSpan w:val="2"/>
          </w:tcPr>
          <w:p w:rsidR="009044DE" w:rsidRPr="00BA52E7" w:rsidRDefault="00D04D05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356F19" w:rsidRPr="00BA52E7" w:rsidTr="009044DE">
        <w:tc>
          <w:tcPr>
            <w:tcW w:w="7567" w:type="dxa"/>
          </w:tcPr>
          <w:p w:rsidR="00356F19" w:rsidRPr="00356F19" w:rsidRDefault="00356F19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F19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2004" w:type="dxa"/>
            <w:gridSpan w:val="2"/>
          </w:tcPr>
          <w:p w:rsidR="00356F19" w:rsidRDefault="00356F19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44DE" w:rsidRPr="00BA52E7" w:rsidTr="009044DE">
        <w:tc>
          <w:tcPr>
            <w:tcW w:w="7567" w:type="dxa"/>
          </w:tcPr>
          <w:p w:rsidR="009044DE" w:rsidRPr="001D665F" w:rsidRDefault="006827C6" w:rsidP="00BE68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3E6E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Дроби</w:t>
            </w:r>
          </w:p>
        </w:tc>
        <w:tc>
          <w:tcPr>
            <w:tcW w:w="2004" w:type="dxa"/>
            <w:gridSpan w:val="2"/>
          </w:tcPr>
          <w:p w:rsidR="009044DE" w:rsidRPr="001D01C7" w:rsidRDefault="00356F19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</w:tr>
      <w:tr w:rsidR="009044DE" w:rsidRPr="00BA52E7" w:rsidTr="009044DE">
        <w:tc>
          <w:tcPr>
            <w:tcW w:w="7567" w:type="dxa"/>
          </w:tcPr>
          <w:p w:rsidR="009044DE" w:rsidRPr="003E6E2C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004" w:type="dxa"/>
            <w:gridSpan w:val="2"/>
          </w:tcPr>
          <w:p w:rsidR="009044DE" w:rsidRPr="00BA52E7" w:rsidRDefault="001D01C7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827C6" w:rsidRPr="00BA52E7" w:rsidTr="009044DE">
        <w:tc>
          <w:tcPr>
            <w:tcW w:w="7567" w:type="dxa"/>
          </w:tcPr>
          <w:p w:rsidR="006827C6" w:rsidRPr="003E2EE0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двух чисел</w:t>
            </w:r>
          </w:p>
        </w:tc>
        <w:tc>
          <w:tcPr>
            <w:tcW w:w="2004" w:type="dxa"/>
            <w:gridSpan w:val="2"/>
          </w:tcPr>
          <w:p w:rsidR="006827C6" w:rsidRPr="003E2EE0" w:rsidRDefault="00E83521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2E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7C6" w:rsidRPr="00BA52E7" w:rsidTr="009044DE">
        <w:tc>
          <w:tcPr>
            <w:tcW w:w="7567" w:type="dxa"/>
          </w:tcPr>
          <w:p w:rsidR="006827C6" w:rsidRPr="003E2EE0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Диаграммы</w:t>
            </w:r>
          </w:p>
        </w:tc>
        <w:tc>
          <w:tcPr>
            <w:tcW w:w="2004" w:type="dxa"/>
            <w:gridSpan w:val="2"/>
          </w:tcPr>
          <w:p w:rsidR="006827C6" w:rsidRPr="00BA52E7" w:rsidRDefault="00356F19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27C6" w:rsidRPr="00BA52E7" w:rsidTr="009044DE">
        <w:tc>
          <w:tcPr>
            <w:tcW w:w="7567" w:type="dxa"/>
          </w:tcPr>
          <w:p w:rsidR="006827C6" w:rsidRPr="001D665F" w:rsidRDefault="006827C6" w:rsidP="00BE68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3E6E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Рациональные числа</w:t>
            </w:r>
          </w:p>
        </w:tc>
        <w:tc>
          <w:tcPr>
            <w:tcW w:w="2004" w:type="dxa"/>
            <w:gridSpan w:val="2"/>
          </w:tcPr>
          <w:p w:rsidR="006827C6" w:rsidRPr="00E83521" w:rsidRDefault="00E83521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827C6" w:rsidRPr="00BA52E7" w:rsidTr="009044DE">
        <w:tc>
          <w:tcPr>
            <w:tcW w:w="7567" w:type="dxa"/>
          </w:tcPr>
          <w:p w:rsidR="006827C6" w:rsidRPr="003E6E2C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004" w:type="dxa"/>
            <w:gridSpan w:val="2"/>
          </w:tcPr>
          <w:p w:rsidR="006827C6" w:rsidRPr="00BA52E7" w:rsidRDefault="00E83521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27C6" w:rsidRPr="00BA52E7" w:rsidTr="009044DE">
        <w:tc>
          <w:tcPr>
            <w:tcW w:w="7567" w:type="dxa"/>
          </w:tcPr>
          <w:p w:rsidR="006827C6" w:rsidRPr="003E6E2C" w:rsidRDefault="006827C6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рациональном числе</w:t>
            </w:r>
          </w:p>
        </w:tc>
        <w:tc>
          <w:tcPr>
            <w:tcW w:w="2004" w:type="dxa"/>
            <w:gridSpan w:val="2"/>
          </w:tcPr>
          <w:p w:rsidR="006827C6" w:rsidRPr="00BA52E7" w:rsidRDefault="00E83521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7C6" w:rsidRPr="00BA52E7" w:rsidTr="009044DE">
        <w:tc>
          <w:tcPr>
            <w:tcW w:w="7567" w:type="dxa"/>
          </w:tcPr>
          <w:p w:rsidR="006827C6" w:rsidRPr="003E6E2C" w:rsidRDefault="006827C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6E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2004" w:type="dxa"/>
            <w:gridSpan w:val="2"/>
          </w:tcPr>
          <w:p w:rsidR="006827C6" w:rsidRPr="001D665F" w:rsidRDefault="001D665F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6807" w:rsidRPr="00BA52E7" w:rsidTr="00BE6807">
        <w:tc>
          <w:tcPr>
            <w:tcW w:w="7567" w:type="dxa"/>
          </w:tcPr>
          <w:p w:rsidR="00BE6807" w:rsidRPr="003E6E2C" w:rsidRDefault="00BE6807" w:rsidP="002154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измерений</w:t>
            </w:r>
          </w:p>
        </w:tc>
        <w:tc>
          <w:tcPr>
            <w:tcW w:w="621" w:type="dxa"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E6807" w:rsidRPr="00BE6807" w:rsidRDefault="00BE6807" w:rsidP="00BE6807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6807">
              <w:rPr>
                <w:rFonts w:ascii="Times New Roman" w:hAnsi="Times New Roman" w:cs="Times New Roman"/>
              </w:rPr>
              <w:t>Дополнительно изучаются в разделе «Рациональные числа»</w:t>
            </w:r>
          </w:p>
        </w:tc>
      </w:tr>
      <w:tr w:rsidR="00BE6807" w:rsidRPr="00BA52E7" w:rsidTr="00BE6807">
        <w:tc>
          <w:tcPr>
            <w:tcW w:w="7567" w:type="dxa"/>
          </w:tcPr>
          <w:p w:rsidR="00BE6807" w:rsidRPr="003E6E2C" w:rsidRDefault="00BE6807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все арифметические действия</w:t>
            </w:r>
          </w:p>
        </w:tc>
        <w:tc>
          <w:tcPr>
            <w:tcW w:w="621" w:type="dxa"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07" w:rsidRPr="00BA52E7" w:rsidTr="00BE6807">
        <w:tc>
          <w:tcPr>
            <w:tcW w:w="7567" w:type="dxa"/>
          </w:tcPr>
          <w:p w:rsidR="00BE6807" w:rsidRPr="003E6E2C" w:rsidRDefault="00BE6807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движение, работу и покупки</w:t>
            </w:r>
          </w:p>
        </w:tc>
        <w:tc>
          <w:tcPr>
            <w:tcW w:w="621" w:type="dxa"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Merge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07" w:rsidRPr="00BA52E7" w:rsidTr="00BE6807">
        <w:tc>
          <w:tcPr>
            <w:tcW w:w="7567" w:type="dxa"/>
          </w:tcPr>
          <w:p w:rsidR="00BE6807" w:rsidRPr="003E6E2C" w:rsidRDefault="00BE6807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части, доли, проценты</w:t>
            </w:r>
          </w:p>
        </w:tc>
        <w:tc>
          <w:tcPr>
            <w:tcW w:w="621" w:type="dxa"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Merge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07" w:rsidRPr="00BA52E7" w:rsidTr="00BE6807">
        <w:tc>
          <w:tcPr>
            <w:tcW w:w="7567" w:type="dxa"/>
          </w:tcPr>
          <w:p w:rsidR="00BE6807" w:rsidRPr="003E6E2C" w:rsidRDefault="00BE6807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решения текстовых задач</w:t>
            </w:r>
          </w:p>
        </w:tc>
        <w:tc>
          <w:tcPr>
            <w:tcW w:w="621" w:type="dxa"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E6807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C6" w:rsidRPr="00BA52E7" w:rsidTr="009044DE">
        <w:tc>
          <w:tcPr>
            <w:tcW w:w="7567" w:type="dxa"/>
          </w:tcPr>
          <w:p w:rsidR="006827C6" w:rsidRPr="003E6E2C" w:rsidRDefault="00BE6807" w:rsidP="002154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2004" w:type="dxa"/>
            <w:gridSpan w:val="2"/>
          </w:tcPr>
          <w:p w:rsidR="006827C6" w:rsidRPr="00BA52E7" w:rsidRDefault="00BE6807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7C6" w:rsidRPr="00BA52E7" w:rsidTr="009044DE">
        <w:tc>
          <w:tcPr>
            <w:tcW w:w="7567" w:type="dxa"/>
          </w:tcPr>
          <w:p w:rsidR="006827C6" w:rsidRPr="006827C6" w:rsidRDefault="006827C6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2004" w:type="dxa"/>
            <w:gridSpan w:val="2"/>
          </w:tcPr>
          <w:p w:rsidR="006827C6" w:rsidRPr="00356F19" w:rsidRDefault="00356F19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86C6C" w:rsidRPr="00BA52E7" w:rsidTr="009044DE">
        <w:tc>
          <w:tcPr>
            <w:tcW w:w="7567" w:type="dxa"/>
          </w:tcPr>
          <w:p w:rsidR="00986C6C" w:rsidRPr="006827C6" w:rsidRDefault="003E2EE0" w:rsidP="002154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математики</w:t>
            </w:r>
          </w:p>
        </w:tc>
        <w:tc>
          <w:tcPr>
            <w:tcW w:w="2004" w:type="dxa"/>
            <w:gridSpan w:val="2"/>
          </w:tcPr>
          <w:p w:rsidR="00986C6C" w:rsidRPr="00BE6807" w:rsidRDefault="00BE6807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6807">
              <w:rPr>
                <w:rFonts w:ascii="Times New Roman" w:hAnsi="Times New Roman" w:cs="Times New Roman"/>
                <w:sz w:val="20"/>
                <w:szCs w:val="20"/>
              </w:rPr>
              <w:t>Изучается совместно с другими разделами программы</w:t>
            </w:r>
          </w:p>
        </w:tc>
      </w:tr>
      <w:tr w:rsidR="009044DE" w:rsidRPr="00BA52E7" w:rsidTr="009044DE">
        <w:tc>
          <w:tcPr>
            <w:tcW w:w="7567" w:type="dxa"/>
          </w:tcPr>
          <w:p w:rsidR="009044DE" w:rsidRPr="00BA52E7" w:rsidRDefault="009044DE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004" w:type="dxa"/>
            <w:gridSpan w:val="2"/>
          </w:tcPr>
          <w:p w:rsidR="009044DE" w:rsidRPr="00356F19" w:rsidRDefault="009044DE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F1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044DE" w:rsidRPr="00BA52E7" w:rsidTr="009044DE">
        <w:tc>
          <w:tcPr>
            <w:tcW w:w="7567" w:type="dxa"/>
          </w:tcPr>
          <w:p w:rsidR="009044DE" w:rsidRPr="00BA52E7" w:rsidRDefault="009044DE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4" w:type="dxa"/>
            <w:gridSpan w:val="2"/>
          </w:tcPr>
          <w:p w:rsidR="009044DE" w:rsidRPr="004206CF" w:rsidRDefault="009044DE" w:rsidP="0021548A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06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170</w:t>
            </w:r>
          </w:p>
        </w:tc>
      </w:tr>
    </w:tbl>
    <w:p w:rsidR="009044DE" w:rsidRDefault="009044DE" w:rsidP="0021548A">
      <w:pPr>
        <w:jc w:val="both"/>
      </w:pPr>
    </w:p>
    <w:sectPr w:rsidR="009044DE" w:rsidSect="002154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FA" w:rsidRDefault="000741FA" w:rsidP="00BE21D2">
      <w:pPr>
        <w:spacing w:after="0" w:line="240" w:lineRule="auto"/>
      </w:pPr>
      <w:r>
        <w:separator/>
      </w:r>
    </w:p>
  </w:endnote>
  <w:endnote w:type="continuationSeparator" w:id="0">
    <w:p w:rsidR="000741FA" w:rsidRDefault="000741FA" w:rsidP="00BE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FA" w:rsidRDefault="000741FA" w:rsidP="00BE21D2">
      <w:pPr>
        <w:spacing w:after="0" w:line="240" w:lineRule="auto"/>
      </w:pPr>
      <w:r>
        <w:separator/>
      </w:r>
    </w:p>
  </w:footnote>
  <w:footnote w:type="continuationSeparator" w:id="0">
    <w:p w:rsidR="000741FA" w:rsidRDefault="000741FA" w:rsidP="00BE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9A"/>
    <w:multiLevelType w:val="hybridMultilevel"/>
    <w:tmpl w:val="B7B2DB32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54F"/>
    <w:multiLevelType w:val="hybridMultilevel"/>
    <w:tmpl w:val="C9623B48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8662E"/>
    <w:multiLevelType w:val="hybridMultilevel"/>
    <w:tmpl w:val="74B830D6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42EDD"/>
    <w:multiLevelType w:val="hybridMultilevel"/>
    <w:tmpl w:val="0F78C7A0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3352"/>
    <w:multiLevelType w:val="hybridMultilevel"/>
    <w:tmpl w:val="349E0EAA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E08B2"/>
    <w:multiLevelType w:val="hybridMultilevel"/>
    <w:tmpl w:val="A140802A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E0131"/>
    <w:multiLevelType w:val="hybridMultilevel"/>
    <w:tmpl w:val="D1B47744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D59A8"/>
    <w:multiLevelType w:val="hybridMultilevel"/>
    <w:tmpl w:val="A740CBA8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32058"/>
    <w:multiLevelType w:val="hybridMultilevel"/>
    <w:tmpl w:val="21C02F52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E5BE6"/>
    <w:multiLevelType w:val="hybridMultilevel"/>
    <w:tmpl w:val="9A3EB99C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B4D74"/>
    <w:multiLevelType w:val="hybridMultilevel"/>
    <w:tmpl w:val="BA443C8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60738"/>
    <w:multiLevelType w:val="hybridMultilevel"/>
    <w:tmpl w:val="2C66B3E2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04AD3"/>
    <w:multiLevelType w:val="hybridMultilevel"/>
    <w:tmpl w:val="A9081664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24A82"/>
    <w:multiLevelType w:val="hybridMultilevel"/>
    <w:tmpl w:val="4CAE1F0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411BB"/>
    <w:multiLevelType w:val="hybridMultilevel"/>
    <w:tmpl w:val="D1D44314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23EC1"/>
    <w:multiLevelType w:val="hybridMultilevel"/>
    <w:tmpl w:val="7E92161A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B2F86"/>
    <w:multiLevelType w:val="hybridMultilevel"/>
    <w:tmpl w:val="E1D8CA3C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B43A4"/>
    <w:multiLevelType w:val="hybridMultilevel"/>
    <w:tmpl w:val="605E62DE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D20FF"/>
    <w:multiLevelType w:val="hybridMultilevel"/>
    <w:tmpl w:val="0F989FEA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56AB4"/>
    <w:multiLevelType w:val="hybridMultilevel"/>
    <w:tmpl w:val="BBE835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F22F0"/>
    <w:multiLevelType w:val="hybridMultilevel"/>
    <w:tmpl w:val="0A5CB658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9354E"/>
    <w:multiLevelType w:val="hybridMultilevel"/>
    <w:tmpl w:val="41A0E83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012F5"/>
    <w:multiLevelType w:val="hybridMultilevel"/>
    <w:tmpl w:val="F7A40986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91726"/>
    <w:multiLevelType w:val="hybridMultilevel"/>
    <w:tmpl w:val="1E54E0AC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62F47"/>
    <w:multiLevelType w:val="hybridMultilevel"/>
    <w:tmpl w:val="7B5C10E6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87D0F"/>
    <w:multiLevelType w:val="hybridMultilevel"/>
    <w:tmpl w:val="0ABE8F86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4A5EE9"/>
    <w:multiLevelType w:val="hybridMultilevel"/>
    <w:tmpl w:val="B2EC786C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C2817"/>
    <w:multiLevelType w:val="hybridMultilevel"/>
    <w:tmpl w:val="DD4EA370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A3B9A"/>
    <w:multiLevelType w:val="hybridMultilevel"/>
    <w:tmpl w:val="95C89374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C6753B7"/>
    <w:multiLevelType w:val="hybridMultilevel"/>
    <w:tmpl w:val="E6FCFF76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2125D"/>
    <w:multiLevelType w:val="hybridMultilevel"/>
    <w:tmpl w:val="593E116E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296DC0"/>
    <w:multiLevelType w:val="hybridMultilevel"/>
    <w:tmpl w:val="3686097A"/>
    <w:lvl w:ilvl="0" w:tplc="73286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6"/>
  </w:num>
  <w:num w:numId="3">
    <w:abstractNumId w:val="7"/>
  </w:num>
  <w:num w:numId="4">
    <w:abstractNumId w:val="38"/>
  </w:num>
  <w:num w:numId="5">
    <w:abstractNumId w:val="22"/>
  </w:num>
  <w:num w:numId="6">
    <w:abstractNumId w:val="19"/>
  </w:num>
  <w:num w:numId="7">
    <w:abstractNumId w:val="14"/>
  </w:num>
  <w:num w:numId="8">
    <w:abstractNumId w:val="23"/>
  </w:num>
  <w:num w:numId="9">
    <w:abstractNumId w:val="13"/>
  </w:num>
  <w:num w:numId="10">
    <w:abstractNumId w:val="33"/>
  </w:num>
  <w:num w:numId="11">
    <w:abstractNumId w:val="8"/>
  </w:num>
  <w:num w:numId="12">
    <w:abstractNumId w:val="24"/>
  </w:num>
  <w:num w:numId="13">
    <w:abstractNumId w:val="16"/>
  </w:num>
  <w:num w:numId="14">
    <w:abstractNumId w:val="32"/>
  </w:num>
  <w:num w:numId="15">
    <w:abstractNumId w:val="10"/>
  </w:num>
  <w:num w:numId="16">
    <w:abstractNumId w:val="42"/>
  </w:num>
  <w:num w:numId="17">
    <w:abstractNumId w:val="36"/>
  </w:num>
  <w:num w:numId="18">
    <w:abstractNumId w:val="30"/>
  </w:num>
  <w:num w:numId="19">
    <w:abstractNumId w:val="17"/>
  </w:num>
  <w:num w:numId="20">
    <w:abstractNumId w:val="21"/>
  </w:num>
  <w:num w:numId="21">
    <w:abstractNumId w:val="11"/>
  </w:num>
  <w:num w:numId="22">
    <w:abstractNumId w:val="4"/>
  </w:num>
  <w:num w:numId="23">
    <w:abstractNumId w:val="29"/>
  </w:num>
  <w:num w:numId="24">
    <w:abstractNumId w:val="40"/>
  </w:num>
  <w:num w:numId="25">
    <w:abstractNumId w:val="15"/>
  </w:num>
  <w:num w:numId="26">
    <w:abstractNumId w:val="26"/>
  </w:num>
  <w:num w:numId="27">
    <w:abstractNumId w:val="28"/>
  </w:num>
  <w:num w:numId="28">
    <w:abstractNumId w:val="49"/>
  </w:num>
  <w:num w:numId="29">
    <w:abstractNumId w:val="47"/>
  </w:num>
  <w:num w:numId="30">
    <w:abstractNumId w:val="9"/>
  </w:num>
  <w:num w:numId="31">
    <w:abstractNumId w:val="12"/>
  </w:num>
  <w:num w:numId="32">
    <w:abstractNumId w:val="41"/>
  </w:num>
  <w:num w:numId="33">
    <w:abstractNumId w:val="25"/>
  </w:num>
  <w:num w:numId="34">
    <w:abstractNumId w:val="5"/>
  </w:num>
  <w:num w:numId="35">
    <w:abstractNumId w:val="6"/>
  </w:num>
  <w:num w:numId="36">
    <w:abstractNumId w:val="27"/>
  </w:num>
  <w:num w:numId="37">
    <w:abstractNumId w:val="48"/>
  </w:num>
  <w:num w:numId="38">
    <w:abstractNumId w:val="20"/>
  </w:num>
  <w:num w:numId="39">
    <w:abstractNumId w:val="18"/>
  </w:num>
  <w:num w:numId="40">
    <w:abstractNumId w:val="2"/>
  </w:num>
  <w:num w:numId="41">
    <w:abstractNumId w:val="31"/>
  </w:num>
  <w:num w:numId="42">
    <w:abstractNumId w:val="45"/>
  </w:num>
  <w:num w:numId="43">
    <w:abstractNumId w:val="39"/>
  </w:num>
  <w:num w:numId="44">
    <w:abstractNumId w:val="37"/>
  </w:num>
  <w:num w:numId="45">
    <w:abstractNumId w:val="1"/>
  </w:num>
  <w:num w:numId="46">
    <w:abstractNumId w:val="3"/>
  </w:num>
  <w:num w:numId="47">
    <w:abstractNumId w:val="35"/>
  </w:num>
  <w:num w:numId="48">
    <w:abstractNumId w:val="0"/>
  </w:num>
  <w:num w:numId="49">
    <w:abstractNumId w:val="44"/>
  </w:num>
  <w:num w:numId="50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23E"/>
    <w:rsid w:val="000741FA"/>
    <w:rsid w:val="001072BB"/>
    <w:rsid w:val="001447BE"/>
    <w:rsid w:val="001B45AD"/>
    <w:rsid w:val="001B597D"/>
    <w:rsid w:val="001D01C7"/>
    <w:rsid w:val="001D123E"/>
    <w:rsid w:val="001D665F"/>
    <w:rsid w:val="0021548A"/>
    <w:rsid w:val="00253611"/>
    <w:rsid w:val="002A5469"/>
    <w:rsid w:val="002B166F"/>
    <w:rsid w:val="00306342"/>
    <w:rsid w:val="00356F19"/>
    <w:rsid w:val="003A1536"/>
    <w:rsid w:val="003E2EE0"/>
    <w:rsid w:val="003E6E2C"/>
    <w:rsid w:val="00405B05"/>
    <w:rsid w:val="004206CF"/>
    <w:rsid w:val="004C7570"/>
    <w:rsid w:val="004E756A"/>
    <w:rsid w:val="005143A6"/>
    <w:rsid w:val="005764F9"/>
    <w:rsid w:val="00581363"/>
    <w:rsid w:val="00596128"/>
    <w:rsid w:val="006300F9"/>
    <w:rsid w:val="006827C6"/>
    <w:rsid w:val="006F2E6C"/>
    <w:rsid w:val="00865D3A"/>
    <w:rsid w:val="009044DE"/>
    <w:rsid w:val="00922720"/>
    <w:rsid w:val="00986C6C"/>
    <w:rsid w:val="00A96168"/>
    <w:rsid w:val="00AB2C62"/>
    <w:rsid w:val="00B031A3"/>
    <w:rsid w:val="00B41F08"/>
    <w:rsid w:val="00BE21D2"/>
    <w:rsid w:val="00BE6807"/>
    <w:rsid w:val="00C47093"/>
    <w:rsid w:val="00C80AB3"/>
    <w:rsid w:val="00CD6705"/>
    <w:rsid w:val="00CE733D"/>
    <w:rsid w:val="00D04D05"/>
    <w:rsid w:val="00D10128"/>
    <w:rsid w:val="00D2102C"/>
    <w:rsid w:val="00D2170D"/>
    <w:rsid w:val="00DD4651"/>
    <w:rsid w:val="00E32380"/>
    <w:rsid w:val="00E83521"/>
    <w:rsid w:val="00EC6A4D"/>
    <w:rsid w:val="00F54965"/>
    <w:rsid w:val="00F81292"/>
    <w:rsid w:val="00FB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56A"/>
    <w:pPr>
      <w:ind w:left="720"/>
      <w:contextualSpacing/>
    </w:pPr>
  </w:style>
  <w:style w:type="character" w:styleId="a5">
    <w:name w:val="footnote reference"/>
    <w:uiPriority w:val="99"/>
    <w:rsid w:val="00BE21D2"/>
    <w:rPr>
      <w:vertAlign w:val="superscript"/>
    </w:rPr>
  </w:style>
  <w:style w:type="paragraph" w:styleId="a6">
    <w:name w:val="footnote text"/>
    <w:basedOn w:val="a"/>
    <w:link w:val="a7"/>
    <w:uiPriority w:val="99"/>
    <w:rsid w:val="00BE2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E2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B031A3"/>
  </w:style>
  <w:style w:type="table" w:customStyle="1" w:styleId="1">
    <w:name w:val="Сетка таблицы1"/>
    <w:basedOn w:val="a1"/>
    <w:next w:val="a8"/>
    <w:uiPriority w:val="59"/>
    <w:rsid w:val="009044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4">
    <w:name w:val="c34"/>
    <w:basedOn w:val="a0"/>
    <w:rsid w:val="009044DE"/>
  </w:style>
  <w:style w:type="table" w:styleId="a8">
    <w:name w:val="Table Grid"/>
    <w:basedOn w:val="a1"/>
    <w:uiPriority w:val="59"/>
    <w:rsid w:val="0090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C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3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3611"/>
  </w:style>
  <w:style w:type="paragraph" w:styleId="ad">
    <w:name w:val="footer"/>
    <w:basedOn w:val="a"/>
    <w:link w:val="ae"/>
    <w:uiPriority w:val="99"/>
    <w:unhideWhenUsed/>
    <w:rsid w:val="00253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3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56A"/>
    <w:pPr>
      <w:ind w:left="720"/>
      <w:contextualSpacing/>
    </w:pPr>
  </w:style>
  <w:style w:type="character" w:styleId="a5">
    <w:name w:val="footnote reference"/>
    <w:uiPriority w:val="99"/>
    <w:rsid w:val="00BE21D2"/>
    <w:rPr>
      <w:vertAlign w:val="superscript"/>
    </w:rPr>
  </w:style>
  <w:style w:type="paragraph" w:styleId="a6">
    <w:name w:val="footnote text"/>
    <w:basedOn w:val="a"/>
    <w:link w:val="a7"/>
    <w:uiPriority w:val="99"/>
    <w:rsid w:val="00BE2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E2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B031A3"/>
  </w:style>
  <w:style w:type="table" w:customStyle="1" w:styleId="1">
    <w:name w:val="Сетка таблицы1"/>
    <w:basedOn w:val="a1"/>
    <w:next w:val="a8"/>
    <w:uiPriority w:val="59"/>
    <w:rsid w:val="009044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4">
    <w:name w:val="c34"/>
    <w:basedOn w:val="a0"/>
    <w:rsid w:val="009044DE"/>
  </w:style>
  <w:style w:type="table" w:styleId="a8">
    <w:name w:val="Table Grid"/>
    <w:basedOn w:val="a1"/>
    <w:uiPriority w:val="59"/>
    <w:rsid w:val="0090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C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3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3611"/>
  </w:style>
  <w:style w:type="paragraph" w:styleId="ad">
    <w:name w:val="footer"/>
    <w:basedOn w:val="a"/>
    <w:link w:val="ae"/>
    <w:uiPriority w:val="99"/>
    <w:unhideWhenUsed/>
    <w:rsid w:val="00253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B177-6003-472F-AB4C-0B756098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8170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2020-07-22T12:37:00Z</dcterms:created>
  <dcterms:modified xsi:type="dcterms:W3CDTF">2020-07-29T18:37:00Z</dcterms:modified>
</cp:coreProperties>
</file>