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4F" w:rsidRPr="00EC19FC" w:rsidRDefault="00923C4F" w:rsidP="00923C4F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8. </w:t>
      </w:r>
    </w:p>
    <w:p w:rsidR="00923C4F" w:rsidRPr="00EC19FC" w:rsidRDefault="00923C4F" w:rsidP="00923C4F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ООП НОО МБОУ «СОШ» </w:t>
      </w:r>
      <w:proofErr w:type="spellStart"/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23C4F" w:rsidRPr="00EC19FC" w:rsidRDefault="00923C4F" w:rsidP="00923C4F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МБОУ «СОШ» </w:t>
      </w:r>
      <w:proofErr w:type="spellStart"/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Казлук</w:t>
      </w:r>
      <w:proofErr w:type="spellEnd"/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C4F" w:rsidRPr="00EC19FC" w:rsidRDefault="00EC19FC" w:rsidP="00923C4F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№47 </w:t>
      </w:r>
      <w:r w:rsidR="00923C4F" w:rsidRPr="00EC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11.06.2020 г.</w:t>
      </w:r>
    </w:p>
    <w:p w:rsidR="00923C4F" w:rsidRPr="00E216C9" w:rsidRDefault="00923C4F" w:rsidP="00923C4F">
      <w:pPr>
        <w:keepNext/>
        <w:keepLines/>
        <w:tabs>
          <w:tab w:val="left" w:pos="142"/>
        </w:tabs>
        <w:suppressAutoHyphens/>
        <w:spacing w:after="0"/>
        <w:ind w:left="3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FC" w:rsidRPr="00EC19FC" w:rsidRDefault="00EC19FC" w:rsidP="00B16D61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19FC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EC19FC" w:rsidRPr="00EC19FC" w:rsidRDefault="00EC19FC" w:rsidP="00B16D61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C19FC">
        <w:rPr>
          <w:rFonts w:ascii="Times New Roman" w:hAnsi="Times New Roman" w:cs="Times New Roman"/>
          <w:b/>
          <w:sz w:val="24"/>
          <w:szCs w:val="24"/>
        </w:rPr>
        <w:t xml:space="preserve"> «Основы религиозных культур и светской этики »</w:t>
      </w:r>
    </w:p>
    <w:p w:rsidR="00EC19FC" w:rsidRPr="00EC19FC" w:rsidRDefault="00EC19FC" w:rsidP="00B16D61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9FC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  <w:r w:rsidRPr="00EC1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19FC" w:rsidRDefault="00EC19FC" w:rsidP="00B16D61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4F" w:rsidRPr="00E216C9" w:rsidRDefault="00923C4F" w:rsidP="00B16D61">
      <w:pPr>
        <w:keepNext/>
        <w:keepLines/>
        <w:tabs>
          <w:tab w:val="left" w:pos="142"/>
        </w:tabs>
        <w:suppressAutoHyphens/>
        <w:spacing w:after="0"/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923C4F" w:rsidRPr="00E216C9" w:rsidRDefault="00923C4F" w:rsidP="00923C4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</w:t>
      </w:r>
    </w:p>
    <w:p w:rsidR="00923C4F" w:rsidRPr="00E216C9" w:rsidRDefault="00923C4F" w:rsidP="00923C4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</w:t>
      </w:r>
    </w:p>
    <w:p w:rsidR="00923C4F" w:rsidRPr="00E216C9" w:rsidRDefault="00923C4F" w:rsidP="00923C4F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923C4F" w:rsidRDefault="00923C4F" w:rsidP="00923C4F"/>
    <w:p w:rsidR="00923C4F" w:rsidRPr="00E216C9" w:rsidRDefault="00923C4F" w:rsidP="00923C4F">
      <w:pPr>
        <w:keepNext/>
        <w:keepLines/>
        <w:numPr>
          <w:ilvl w:val="1"/>
          <w:numId w:val="2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E21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Основы религиозных культур и светской этики</w:t>
      </w:r>
      <w:r w:rsidRPr="00E216C9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923C4F" w:rsidRDefault="00923C4F" w:rsidP="00923C4F">
      <w:pPr>
        <w:keepNext/>
        <w:keepLines/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>Основы религиозных культур и светской этики</w:t>
      </w:r>
      <w:r w:rsidRPr="00E216C9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» </w:t>
      </w:r>
      <w:r w:rsidRPr="00E21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достижение следующих результатов:</w:t>
      </w:r>
    </w:p>
    <w:p w:rsidR="00923C4F" w:rsidRPr="00AD0809" w:rsidRDefault="00923C4F" w:rsidP="00923C4F">
      <w:pPr>
        <w:pStyle w:val="a3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1.1. </w:t>
      </w:r>
      <w:r w:rsidRPr="00403B05">
        <w:rPr>
          <w:rFonts w:ascii="Times New Roman" w:hAnsi="Times New Roman"/>
          <w:i/>
          <w:sz w:val="24"/>
          <w:szCs w:val="24"/>
          <w:u w:val="single"/>
        </w:rPr>
        <w:t xml:space="preserve">Личностных результатов, </w:t>
      </w:r>
      <w:r w:rsidRPr="00403B05">
        <w:rPr>
          <w:rFonts w:ascii="Times New Roman" w:hAnsi="Times New Roman"/>
          <w:sz w:val="24"/>
          <w:szCs w:val="24"/>
          <w:u w:val="single"/>
        </w:rPr>
        <w:t>которые отражают:</w:t>
      </w:r>
    </w:p>
    <w:p w:rsidR="00923C4F" w:rsidRPr="00AD0809" w:rsidRDefault="00923C4F" w:rsidP="00923C4F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23C4F" w:rsidRPr="00AD0809" w:rsidRDefault="00923C4F" w:rsidP="00923C4F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23C4F" w:rsidRPr="00AD0809" w:rsidRDefault="00923C4F" w:rsidP="00923C4F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923C4F" w:rsidRPr="00AD0809" w:rsidRDefault="00923C4F" w:rsidP="00923C4F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923C4F" w:rsidRPr="00AD0809" w:rsidRDefault="00923C4F" w:rsidP="00923C4F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23C4F" w:rsidRPr="00AD0809" w:rsidRDefault="00923C4F" w:rsidP="00923C4F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23C4F" w:rsidRPr="00AD0809" w:rsidRDefault="00923C4F" w:rsidP="00923C4F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923C4F" w:rsidRPr="00AD0809" w:rsidRDefault="00923C4F" w:rsidP="00923C4F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23C4F" w:rsidRPr="00AD0809" w:rsidRDefault="00923C4F" w:rsidP="00923C4F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AD0809">
        <w:rPr>
          <w:rFonts w:ascii="Times New Roman" w:hAnsi="Times New Roman"/>
          <w:sz w:val="24"/>
          <w:szCs w:val="24"/>
        </w:rPr>
        <w:t>со</w:t>
      </w:r>
      <w:proofErr w:type="gramEnd"/>
      <w:r w:rsidRPr="00AD0809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23C4F" w:rsidRPr="00AD0809" w:rsidRDefault="00923C4F" w:rsidP="00923C4F">
      <w:pPr>
        <w:pStyle w:val="a3"/>
        <w:spacing w:line="276" w:lineRule="auto"/>
        <w:ind w:firstLine="454"/>
        <w:rPr>
          <w:rFonts w:ascii="Times New Roman" w:hAnsi="Times New Roman"/>
          <w:sz w:val="24"/>
          <w:szCs w:val="24"/>
        </w:rPr>
      </w:pPr>
      <w:r w:rsidRPr="00AD0809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23C4F" w:rsidRPr="00403B05" w:rsidRDefault="00923C4F" w:rsidP="00923C4F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403B05">
        <w:rPr>
          <w:rFonts w:ascii="Times New Roman" w:hAnsi="Times New Roman"/>
          <w:color w:val="auto"/>
          <w:sz w:val="24"/>
          <w:szCs w:val="24"/>
          <w:u w:val="single"/>
        </w:rPr>
        <w:t>У выпускника будут сформированы: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AD0809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AD0809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AD0809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5B6AA8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lastRenderedPageBreak/>
        <w:t>учебно­познавательный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5B6AA8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5B6AA8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5B6AA8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5B6AA8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5B6AA8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5B6AA8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923C4F" w:rsidRPr="005B6AA8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color w:val="auto"/>
          <w:sz w:val="24"/>
          <w:szCs w:val="24"/>
        </w:rPr>
      </w:pPr>
      <w:r w:rsidRPr="005B6AA8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5B6AA8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923C4F" w:rsidRPr="00403B05" w:rsidRDefault="00923C4F" w:rsidP="00923C4F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  <w:u w:val="single"/>
        </w:rPr>
      </w:pPr>
      <w:r w:rsidRPr="00403B05">
        <w:rPr>
          <w:rFonts w:ascii="Times New Roman" w:hAnsi="Times New Roman"/>
          <w:iCs/>
          <w:color w:val="auto"/>
          <w:sz w:val="24"/>
          <w:szCs w:val="24"/>
          <w:u w:val="single"/>
        </w:rPr>
        <w:t>Выпускник получит возможность для формирования: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AD0809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учащегося на уровне поло</w:t>
      </w:r>
      <w:r w:rsidRPr="00AD0809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школе, понимания необходимости учения, выраженного в преобладании </w:t>
      </w:r>
      <w:proofErr w:type="spellStart"/>
      <w:r w:rsidRPr="00AD0809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AD0809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новым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общим</w:t>
      </w:r>
      <w:proofErr w:type="spellEnd"/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 способам решения задач;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5B6AA8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5B6AA8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923C4F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r w:rsidRPr="005B6AA8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923C4F" w:rsidRPr="005B6AA8" w:rsidRDefault="00923C4F" w:rsidP="00923C4F">
      <w:pPr>
        <w:pStyle w:val="a5"/>
        <w:numPr>
          <w:ilvl w:val="0"/>
          <w:numId w:val="3"/>
        </w:numPr>
        <w:spacing w:line="276" w:lineRule="auto"/>
        <w:ind w:left="0" w:firstLine="36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5B6AA8">
        <w:rPr>
          <w:rFonts w:ascii="Times New Roman" w:hAnsi="Times New Roman"/>
          <w:color w:val="auto"/>
          <w:sz w:val="24"/>
          <w:szCs w:val="24"/>
        </w:rPr>
        <w:t>эмпатии</w:t>
      </w:r>
      <w:proofErr w:type="spellEnd"/>
      <w:r w:rsidRPr="005B6AA8">
        <w:rPr>
          <w:rFonts w:ascii="Times New Roman" w:hAnsi="Times New Roman"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5B6AA8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5B6AA8">
        <w:rPr>
          <w:rFonts w:ascii="Times New Roman" w:hAnsi="Times New Roman"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923C4F" w:rsidRDefault="00923C4F" w:rsidP="00923C4F">
      <w:pPr>
        <w:keepNext/>
        <w:keepLines/>
        <w:tabs>
          <w:tab w:val="left" w:pos="142"/>
        </w:tabs>
        <w:suppressAutoHyphens/>
        <w:spacing w:after="0"/>
        <w:jc w:val="both"/>
        <w:outlineLvl w:val="1"/>
      </w:pPr>
    </w:p>
    <w:p w:rsidR="00923C4F" w:rsidRPr="00403B05" w:rsidRDefault="00923C4F" w:rsidP="00923C4F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результатов,</w:t>
      </w: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которые</w:t>
      </w:r>
      <w:r w:rsidRPr="00403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</w:t>
      </w: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пр</w:t>
      </w:r>
      <w:proofErr w:type="gram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о-</w:t>
      </w:r>
      <w:proofErr w:type="gram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23C4F" w:rsidRPr="00403B05" w:rsidRDefault="00923C4F" w:rsidP="00923C4F">
      <w:pPr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923C4F" w:rsidRPr="00403B05" w:rsidRDefault="00923C4F" w:rsidP="00923C4F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23C4F" w:rsidRPr="00403B05" w:rsidRDefault="00923C4F" w:rsidP="00923C4F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межпредметными</w:t>
      </w:r>
      <w:proofErr w:type="spellEnd"/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923C4F" w:rsidRDefault="00923C4F" w:rsidP="00923C4F">
      <w:pPr>
        <w:keepNext/>
        <w:autoSpaceDE w:val="0"/>
        <w:autoSpaceDN w:val="0"/>
        <w:adjustRightInd w:val="0"/>
        <w:spacing w:after="113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B16D61" w:rsidRPr="00403B05" w:rsidRDefault="00B16D61" w:rsidP="00B1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 представлены тремя группами универсальных учебных действий (УУД).</w:t>
      </w:r>
    </w:p>
    <w:p w:rsidR="00B16D61" w:rsidRPr="00403B05" w:rsidRDefault="00B16D61" w:rsidP="00B16D61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B16D61" w:rsidRPr="008D7016" w:rsidRDefault="00B16D61" w:rsidP="00B16D6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осуществлять итоговый и пошаговый контроль по резуль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B16D61" w:rsidRPr="00403B05" w:rsidRDefault="00B16D61" w:rsidP="00B16D6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в</w:t>
      </w:r>
      <w:proofErr w:type="gramEnd"/>
      <w:r w:rsidRPr="00403B0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B16D61" w:rsidRPr="00403B05" w:rsidRDefault="00B16D61" w:rsidP="00B16D61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B16D61" w:rsidRPr="00403B05" w:rsidRDefault="00B16D61" w:rsidP="00B16D6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цифровые), в открытом информационном пространстве, в </w:t>
      </w:r>
      <w:proofErr w:type="spellStart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том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контролируемом пространстве сети Интернет;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403B05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классификацию </w:t>
      </w:r>
      <w:proofErr w:type="spellStart"/>
      <w:r w:rsidRPr="00403B0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связи в изучае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выделения сущностной связи;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B16D61" w:rsidRPr="00403B05" w:rsidRDefault="00B16D61" w:rsidP="00B16D6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осуществлять расширенный поиск информации с использованием ресурсов библиотек и сети Интернет;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сериацию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логическое рассуждение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причинно­следственных</w:t>
      </w:r>
      <w:proofErr w:type="spell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связей;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 задач.</w:t>
      </w:r>
    </w:p>
    <w:p w:rsidR="00B16D61" w:rsidRPr="00403B05" w:rsidRDefault="00B16D61" w:rsidP="00B16D61">
      <w:pPr>
        <w:pStyle w:val="a7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B16D61" w:rsidRPr="00403B05" w:rsidRDefault="00B16D61" w:rsidP="00B16D6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403B0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</w:t>
      </w: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403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B16D61" w:rsidRPr="00403B05" w:rsidRDefault="00B16D61" w:rsidP="00B16D61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3B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собственной;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B16D61" w:rsidRPr="00403B05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B16D61" w:rsidRPr="00741AFE" w:rsidRDefault="00B16D61" w:rsidP="00B16D6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03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планирования и регуляции своей деятельности.</w:t>
      </w:r>
    </w:p>
    <w:p w:rsidR="00B16D61" w:rsidRDefault="00B16D61" w:rsidP="00C06ECF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013F3" w:rsidRPr="00B16D61" w:rsidRDefault="00B16D61" w:rsidP="00B16D61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70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1.3.Предметных результатов:</w:t>
      </w:r>
    </w:p>
    <w:p w:rsidR="00923C4F" w:rsidRPr="00923C4F" w:rsidRDefault="00923C4F" w:rsidP="00923C4F">
      <w:pPr>
        <w:tabs>
          <w:tab w:val="left" w:pos="142"/>
          <w:tab w:val="left" w:leader="dot" w:pos="624"/>
          <w:tab w:val="left" w:pos="851"/>
        </w:tabs>
        <w:spacing w:after="0"/>
        <w:ind w:firstLine="709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C4F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В результате изучения предметной области «Основы религиозных культур и светской этики» учащиеся на уровне начального общего образования научатся:</w:t>
      </w:r>
    </w:p>
    <w:p w:rsidR="00923C4F" w:rsidRPr="00923C4F" w:rsidRDefault="00923C4F" w:rsidP="00923C4F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C4F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1)  нравственному самосовершенствованию, духовному саморазвитию;</w:t>
      </w:r>
    </w:p>
    <w:p w:rsidR="00923C4F" w:rsidRPr="00923C4F" w:rsidRDefault="00923C4F" w:rsidP="00923C4F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C4F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2) основным нормам светской и религиозной морали, пониманию их значения в выстраивании конструктивных отношений в семье и обществе;</w:t>
      </w:r>
    </w:p>
    <w:p w:rsidR="00923C4F" w:rsidRPr="00923C4F" w:rsidRDefault="00923C4F" w:rsidP="00923C4F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C4F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3) пониманию значения нравственности, веры и религии в жизни человека и общества;</w:t>
      </w:r>
    </w:p>
    <w:p w:rsidR="00923C4F" w:rsidRPr="00923C4F" w:rsidRDefault="00923C4F" w:rsidP="00923C4F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C4F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4) формированию первоначальных представлений о светской этике, о традиционных религиях, их роли в культуре, истории и современности России;</w:t>
      </w:r>
    </w:p>
    <w:p w:rsidR="00923C4F" w:rsidRPr="00923C4F" w:rsidRDefault="00923C4F" w:rsidP="00923C4F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C4F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5) первоначальным представлениям об исторической роли традиционных религий в становлении российской государственности;</w:t>
      </w:r>
    </w:p>
    <w:p w:rsidR="00923C4F" w:rsidRPr="00923C4F" w:rsidRDefault="00923C4F" w:rsidP="00923C4F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C4F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6) становлению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923C4F" w:rsidRPr="00923C4F" w:rsidRDefault="00923C4F" w:rsidP="00923C4F">
      <w:pPr>
        <w:tabs>
          <w:tab w:val="left" w:pos="142"/>
          <w:tab w:val="left" w:leader="dot" w:pos="624"/>
          <w:tab w:val="left" w:pos="851"/>
        </w:tabs>
        <w:spacing w:after="0"/>
        <w:ind w:firstLine="851"/>
        <w:jc w:val="both"/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C4F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7) осознанию ценности человеческой жизни.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по учебным модулям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православной культуры</w:t>
      </w:r>
    </w:p>
    <w:p w:rsidR="00923C4F" w:rsidRPr="00923C4F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r w:rsidR="00923C4F" w:rsidRPr="00923C4F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научится</w:t>
      </w:r>
      <w:r w:rsidR="00923C4F" w:rsidRPr="00923C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23C4F" w:rsidRPr="00B16D61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="00923C4F" w:rsidRPr="00B16D6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исламской культуры</w:t>
      </w:r>
    </w:p>
    <w:p w:rsidR="00923C4F" w:rsidRPr="00923C4F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Обучающийся</w:t>
      </w:r>
      <w:r w:rsidR="00923C4F" w:rsidRPr="00923C4F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научится</w:t>
      </w:r>
      <w:r w:rsidR="00923C4F" w:rsidRPr="00923C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исламской религиозной традиции, истории ее формирования в России;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исламской религиозной морали;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23C4F" w:rsidRPr="00B16D61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="00923C4F" w:rsidRPr="00B16D6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между содержанием исламской культуры и поведением людей, общественными явлениями;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</w:t>
      </w:r>
      <w:proofErr w:type="spellStart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законныхинтересов</w:t>
      </w:r>
      <w:proofErr w:type="spellEnd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сограждан;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буддийской культуры</w:t>
      </w:r>
    </w:p>
    <w:p w:rsidR="00923C4F" w:rsidRPr="00923C4F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r w:rsidR="00923C4F" w:rsidRPr="00923C4F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научится</w:t>
      </w:r>
      <w:r w:rsidR="00923C4F" w:rsidRPr="00923C4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буддийской религиозной традиции, истории ее формирования в России;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буддийской религиозной морали;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23C4F" w:rsidRPr="00B16D61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B16D6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="00923C4F" w:rsidRPr="00B16D6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иудейской культуры</w:t>
      </w:r>
    </w:p>
    <w:p w:rsidR="00923C4F" w:rsidRPr="00923C4F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B16D61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Обучающийся</w:t>
      </w:r>
      <w:r w:rsidR="00923C4F" w:rsidRPr="00923C4F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научится: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иудейской религиозной традиции, истории ее формирования в России;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излагать свое мнение по поводу значения религии, религиозной культуры в жизни людей и общества;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иудейской религиозной морали;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23C4F" w:rsidRPr="00B16D61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B16D6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="00923C4F" w:rsidRPr="00B16D6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мировых религиозных культур</w:t>
      </w:r>
    </w:p>
    <w:p w:rsidR="00923C4F" w:rsidRPr="00923C4F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B16D61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Обучающийся</w:t>
      </w:r>
      <w:r w:rsidR="00923C4F" w:rsidRPr="00923C4F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научится: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религиозной морали;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23C4F" w:rsidRPr="00B16D61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B16D6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B16D6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923C4F" w:rsidRPr="00B16D6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светской этики</w:t>
      </w:r>
    </w:p>
    <w:p w:rsidR="00923C4F" w:rsidRPr="00923C4F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B16D61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Обучающийся</w:t>
      </w:r>
      <w:r w:rsidR="00923C4F" w:rsidRPr="00923C4F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 xml:space="preserve"> научится: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излагать свое мнение по поводу значения российской светской этики в жизни людей и общества;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23C4F" w:rsidRPr="00B16D61" w:rsidRDefault="00B16D61" w:rsidP="00923C4F">
      <w:pPr>
        <w:tabs>
          <w:tab w:val="left" w:pos="142"/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B16D6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="00923C4F" w:rsidRPr="00B16D6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923C4F" w:rsidRPr="00923C4F" w:rsidRDefault="00923C4F" w:rsidP="00923C4F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23C4F" w:rsidRDefault="00923C4F" w:rsidP="00B16D61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B16D61" w:rsidRPr="00B16D61" w:rsidRDefault="00B16D61" w:rsidP="00B16D61">
      <w:pPr>
        <w:tabs>
          <w:tab w:val="left" w:pos="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4F" w:rsidRPr="00923C4F" w:rsidRDefault="00923C4F" w:rsidP="00923C4F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AF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Основы религиозных культур и светской этики</w:t>
      </w:r>
      <w:r w:rsidRPr="00741AFE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»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«Основы религиозных культур и светской этики» представляет собой единый компле</w:t>
      </w:r>
      <w:proofErr w:type="gramStart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кс стр</w:t>
      </w:r>
      <w:proofErr w:type="gramEnd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православной культуры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 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исламской культуры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Введение в исламскую духовную традицию. Культура и религия. Пророк Мухаммад — образец человека и учитель нравственности в исламской традиции. Во что верят правоверные мусульмане. Добро и зло в исламской традиции. Золотое правило нравственности. Любовь к </w:t>
      </w:r>
      <w:proofErr w:type="gramStart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 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буддийской культуры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буддийскую духовную традицию. Культура и религия. Будда и его учение. Буддийские святые. Будды и </w:t>
      </w:r>
      <w:proofErr w:type="spellStart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бодхисаттвы</w:t>
      </w:r>
      <w:proofErr w:type="spellEnd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Семья в буддийской культуре и ее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 календарь. Праздники в буддийской культуре. Искусство в буддийской культуре.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иудейской культуры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 жизни иудеев. Назначение синагоги и ее устройство. Суббота (Шабат) в иудейской традиции. Иудаизм в России. Традиц</w:t>
      </w:r>
      <w:proofErr w:type="gramStart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иу</w:t>
      </w:r>
      <w:proofErr w:type="gramEnd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даизма в повседневной жизни евреев. Ответственное принятие заповедей. Еврейский дом.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традиции. 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мировых религиозных культур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светской этики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</w:p>
    <w:p w:rsidR="00923C4F" w:rsidRPr="00923C4F" w:rsidRDefault="00923C4F" w:rsidP="00923C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</w:t>
      </w: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кодекса в школе. Нормы морали. Этикет. Образование как нравственная норма. Методы нравственного самосовершенствования.</w:t>
      </w:r>
    </w:p>
    <w:p w:rsidR="00B16D61" w:rsidRDefault="00923C4F" w:rsidP="00B16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C4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16D61" w:rsidRDefault="00B16D61" w:rsidP="00B16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61" w:rsidRDefault="00B16D61" w:rsidP="00B16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61" w:rsidRPr="00B16D61" w:rsidRDefault="00B16D61" w:rsidP="00B16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C4F" w:rsidRPr="003554ED" w:rsidRDefault="00923C4F" w:rsidP="00923C4F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4ED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  <w:lang w:eastAsia="ru-RU"/>
        </w:rPr>
        <w:t>Тематическое планирование с указанием часов, отводимых на освоение каждой темы</w:t>
      </w:r>
    </w:p>
    <w:p w:rsidR="00B16D61" w:rsidRDefault="00B16D61" w:rsidP="00923C4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C4F" w:rsidRPr="0086625A" w:rsidRDefault="00923C4F" w:rsidP="00923C4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66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7"/>
        <w:gridCol w:w="2004"/>
      </w:tblGrid>
      <w:tr w:rsidR="00923C4F" w:rsidRPr="0086625A" w:rsidTr="008523D6">
        <w:tc>
          <w:tcPr>
            <w:tcW w:w="7567" w:type="dxa"/>
          </w:tcPr>
          <w:p w:rsidR="00923C4F" w:rsidRPr="0086625A" w:rsidRDefault="00923C4F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04" w:type="dxa"/>
          </w:tcPr>
          <w:p w:rsidR="00923C4F" w:rsidRPr="0086625A" w:rsidRDefault="00923C4F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23C4F" w:rsidRPr="0086625A" w:rsidTr="008523D6">
        <w:tc>
          <w:tcPr>
            <w:tcW w:w="7567" w:type="dxa"/>
          </w:tcPr>
          <w:p w:rsidR="00923C4F" w:rsidRPr="00923C4F" w:rsidRDefault="00923C4F" w:rsidP="00923C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C4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светской этики</w:t>
            </w:r>
          </w:p>
        </w:tc>
        <w:tc>
          <w:tcPr>
            <w:tcW w:w="2004" w:type="dxa"/>
          </w:tcPr>
          <w:p w:rsidR="00923C4F" w:rsidRPr="007269D7" w:rsidRDefault="00923C4F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9D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269D7" w:rsidRPr="0086625A" w:rsidTr="008523D6">
        <w:tc>
          <w:tcPr>
            <w:tcW w:w="7567" w:type="dxa"/>
          </w:tcPr>
          <w:p w:rsidR="007269D7" w:rsidRPr="007269D7" w:rsidRDefault="007269D7" w:rsidP="0092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D7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2004" w:type="dxa"/>
          </w:tcPr>
          <w:p w:rsidR="007269D7" w:rsidRDefault="007269D7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9D7" w:rsidRPr="0086625A" w:rsidTr="008523D6">
        <w:tc>
          <w:tcPr>
            <w:tcW w:w="7567" w:type="dxa"/>
          </w:tcPr>
          <w:p w:rsidR="007269D7" w:rsidRPr="007269D7" w:rsidRDefault="007269D7" w:rsidP="0092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D7">
              <w:rPr>
                <w:rFonts w:ascii="Times New Roman" w:hAnsi="Times New Roman" w:cs="Times New Roman"/>
                <w:sz w:val="24"/>
                <w:szCs w:val="24"/>
              </w:rPr>
              <w:t>Этика и ее значение в жизни человека</w:t>
            </w:r>
          </w:p>
        </w:tc>
        <w:tc>
          <w:tcPr>
            <w:tcW w:w="2004" w:type="dxa"/>
          </w:tcPr>
          <w:p w:rsidR="007269D7" w:rsidRDefault="007269D7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9D7" w:rsidRPr="0086625A" w:rsidTr="008523D6">
        <w:tc>
          <w:tcPr>
            <w:tcW w:w="7567" w:type="dxa"/>
          </w:tcPr>
          <w:p w:rsidR="007269D7" w:rsidRPr="007269D7" w:rsidRDefault="007269D7" w:rsidP="0092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D7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2004" w:type="dxa"/>
          </w:tcPr>
          <w:p w:rsidR="007269D7" w:rsidRDefault="007269D7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9D7" w:rsidRPr="0086625A" w:rsidTr="008523D6">
        <w:tc>
          <w:tcPr>
            <w:tcW w:w="7567" w:type="dxa"/>
          </w:tcPr>
          <w:p w:rsidR="007269D7" w:rsidRPr="007269D7" w:rsidRDefault="007269D7" w:rsidP="0092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D7">
              <w:rPr>
                <w:rFonts w:ascii="Times New Roman" w:hAnsi="Times New Roman" w:cs="Times New Roman"/>
                <w:sz w:val="24"/>
                <w:szCs w:val="24"/>
              </w:rPr>
              <w:t>Образцы нравственности в культуре Отечества</w:t>
            </w:r>
          </w:p>
        </w:tc>
        <w:tc>
          <w:tcPr>
            <w:tcW w:w="2004" w:type="dxa"/>
          </w:tcPr>
          <w:p w:rsidR="007269D7" w:rsidRDefault="00557646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9D7" w:rsidRPr="0086625A" w:rsidTr="008523D6">
        <w:tc>
          <w:tcPr>
            <w:tcW w:w="7567" w:type="dxa"/>
          </w:tcPr>
          <w:p w:rsidR="007269D7" w:rsidRPr="007269D7" w:rsidRDefault="007269D7" w:rsidP="0092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D7">
              <w:rPr>
                <w:rFonts w:ascii="Times New Roman" w:hAnsi="Times New Roman" w:cs="Times New Roman"/>
                <w:sz w:val="24"/>
                <w:szCs w:val="24"/>
              </w:rPr>
              <w:t>Что значит быть нравственным в наше время?</w:t>
            </w:r>
          </w:p>
        </w:tc>
        <w:tc>
          <w:tcPr>
            <w:tcW w:w="2004" w:type="dxa"/>
          </w:tcPr>
          <w:p w:rsidR="007269D7" w:rsidRDefault="007269D7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9D7" w:rsidRPr="0086625A" w:rsidTr="008523D6">
        <w:tc>
          <w:tcPr>
            <w:tcW w:w="7567" w:type="dxa"/>
          </w:tcPr>
          <w:p w:rsidR="007269D7" w:rsidRPr="007269D7" w:rsidRDefault="007269D7" w:rsidP="0092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D7">
              <w:rPr>
                <w:rFonts w:ascii="Times New Roman" w:hAnsi="Times New Roman" w:cs="Times New Roman"/>
                <w:sz w:val="24"/>
                <w:szCs w:val="24"/>
              </w:rPr>
              <w:t>Высшие нравственные ценности, идеалы, принципы морали</w:t>
            </w:r>
          </w:p>
        </w:tc>
        <w:tc>
          <w:tcPr>
            <w:tcW w:w="2004" w:type="dxa"/>
          </w:tcPr>
          <w:p w:rsidR="007269D7" w:rsidRDefault="007269D7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9D7" w:rsidRPr="0086625A" w:rsidTr="008523D6">
        <w:tc>
          <w:tcPr>
            <w:tcW w:w="7567" w:type="dxa"/>
          </w:tcPr>
          <w:p w:rsidR="007269D7" w:rsidRPr="007269D7" w:rsidRDefault="007269D7" w:rsidP="0092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9D7">
              <w:rPr>
                <w:rFonts w:ascii="Times New Roman" w:hAnsi="Times New Roman" w:cs="Times New Roman"/>
                <w:sz w:val="24"/>
                <w:szCs w:val="24"/>
              </w:rPr>
              <w:t>Методика создания морального кодекса в школе</w:t>
            </w:r>
          </w:p>
        </w:tc>
        <w:tc>
          <w:tcPr>
            <w:tcW w:w="2004" w:type="dxa"/>
          </w:tcPr>
          <w:p w:rsidR="007269D7" w:rsidRDefault="007269D7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9D7" w:rsidRPr="0086625A" w:rsidTr="008523D6">
        <w:tc>
          <w:tcPr>
            <w:tcW w:w="7567" w:type="dxa"/>
          </w:tcPr>
          <w:p w:rsidR="007269D7" w:rsidRPr="00557646" w:rsidRDefault="00557646" w:rsidP="0092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6">
              <w:rPr>
                <w:rFonts w:ascii="Times New Roman" w:hAnsi="Times New Roman" w:cs="Times New Roman"/>
                <w:sz w:val="24"/>
                <w:szCs w:val="24"/>
              </w:rPr>
              <w:t>Нормы морали</w:t>
            </w:r>
          </w:p>
        </w:tc>
        <w:tc>
          <w:tcPr>
            <w:tcW w:w="2004" w:type="dxa"/>
          </w:tcPr>
          <w:p w:rsidR="007269D7" w:rsidRDefault="00557646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9D7" w:rsidRPr="0086625A" w:rsidTr="008523D6">
        <w:tc>
          <w:tcPr>
            <w:tcW w:w="7567" w:type="dxa"/>
          </w:tcPr>
          <w:p w:rsidR="007269D7" w:rsidRPr="00557646" w:rsidRDefault="00557646" w:rsidP="0092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46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2004" w:type="dxa"/>
          </w:tcPr>
          <w:p w:rsidR="007269D7" w:rsidRDefault="00557646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C4F" w:rsidRPr="0086625A" w:rsidTr="008523D6">
        <w:tc>
          <w:tcPr>
            <w:tcW w:w="7567" w:type="dxa"/>
          </w:tcPr>
          <w:p w:rsidR="00923C4F" w:rsidRPr="0086625A" w:rsidRDefault="00923C4F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04" w:type="dxa"/>
          </w:tcPr>
          <w:p w:rsidR="00923C4F" w:rsidRPr="003C3DEB" w:rsidRDefault="00923C4F" w:rsidP="00852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3C4F" w:rsidRPr="0086625A" w:rsidTr="008523D6">
        <w:tc>
          <w:tcPr>
            <w:tcW w:w="7567" w:type="dxa"/>
          </w:tcPr>
          <w:p w:rsidR="00923C4F" w:rsidRPr="0086625A" w:rsidRDefault="00923C4F" w:rsidP="00852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4" w:type="dxa"/>
          </w:tcPr>
          <w:p w:rsidR="00923C4F" w:rsidRPr="00557646" w:rsidRDefault="00923C4F" w:rsidP="00852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4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23C4F" w:rsidRPr="00923C4F" w:rsidRDefault="00923C4F" w:rsidP="00923C4F">
      <w:pPr>
        <w:rPr>
          <w:color w:val="FF0000"/>
        </w:rPr>
      </w:pPr>
    </w:p>
    <w:sectPr w:rsidR="00923C4F" w:rsidRPr="00923C4F" w:rsidSect="00B16D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53FB"/>
    <w:multiLevelType w:val="hybridMultilevel"/>
    <w:tmpl w:val="A60A7F82"/>
    <w:lvl w:ilvl="0" w:tplc="1BE21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B86"/>
    <w:multiLevelType w:val="hybridMultilevel"/>
    <w:tmpl w:val="F698E68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4264D"/>
    <w:multiLevelType w:val="hybridMultilevel"/>
    <w:tmpl w:val="6B4018B6"/>
    <w:lvl w:ilvl="0" w:tplc="3EDAB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BA"/>
    <w:rsid w:val="001058BA"/>
    <w:rsid w:val="003013F3"/>
    <w:rsid w:val="004B6C98"/>
    <w:rsid w:val="00557646"/>
    <w:rsid w:val="007269D7"/>
    <w:rsid w:val="00923C4F"/>
    <w:rsid w:val="00B16D61"/>
    <w:rsid w:val="00C06ECF"/>
    <w:rsid w:val="00E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923C4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923C4F"/>
    <w:pPr>
      <w:ind w:firstLine="244"/>
    </w:pPr>
  </w:style>
  <w:style w:type="character" w:customStyle="1" w:styleId="a4">
    <w:name w:val="Основной Знак"/>
    <w:link w:val="a3"/>
    <w:rsid w:val="00923C4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923C4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923C4F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923C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92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923C4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Буллит"/>
    <w:basedOn w:val="a3"/>
    <w:link w:val="a6"/>
    <w:rsid w:val="00923C4F"/>
    <w:pPr>
      <w:ind w:firstLine="244"/>
    </w:pPr>
  </w:style>
  <w:style w:type="character" w:customStyle="1" w:styleId="a4">
    <w:name w:val="Основной Знак"/>
    <w:link w:val="a3"/>
    <w:rsid w:val="00923C4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923C4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923C4F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923C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92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2020-07-13T15:15:00Z</dcterms:created>
  <dcterms:modified xsi:type="dcterms:W3CDTF">2020-07-30T15:27:00Z</dcterms:modified>
</cp:coreProperties>
</file>