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72" w:rsidRPr="004366AE" w:rsidRDefault="006E1072" w:rsidP="004366AE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1370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6E1072" w:rsidRPr="00613700" w:rsidRDefault="006E1072" w:rsidP="004366AE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ООП НОО МБОУ «СОШ» пст. Казлук, </w:t>
      </w:r>
    </w:p>
    <w:p w:rsidR="006E1072" w:rsidRPr="00613700" w:rsidRDefault="006E1072" w:rsidP="004366AE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61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МБОУ «СОШ» пст. Казлук </w:t>
      </w:r>
    </w:p>
    <w:p w:rsidR="006E1072" w:rsidRPr="00613700" w:rsidRDefault="006E1072" w:rsidP="004366AE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E3E64">
        <w:rPr>
          <w:rFonts w:ascii="Times New Roman" w:eastAsia="Times New Roman" w:hAnsi="Times New Roman" w:cs="Times New Roman"/>
          <w:sz w:val="24"/>
          <w:szCs w:val="24"/>
          <w:lang w:eastAsia="ru-RU"/>
        </w:rPr>
        <w:t>76/1</w:t>
      </w:r>
      <w:r w:rsidR="00613700" w:rsidRPr="0061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2BB7" w:rsidRPr="005E3E64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28.06.202</w:t>
      </w:r>
      <w:r w:rsidR="005E3E64" w:rsidRPr="005E3E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E1072" w:rsidRPr="00613700" w:rsidRDefault="006E1072" w:rsidP="004366AE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00" w:rsidRPr="00613700" w:rsidRDefault="00613700" w:rsidP="004366A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613700" w:rsidRPr="00613700" w:rsidRDefault="00613700" w:rsidP="004366A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 «</w:t>
      </w:r>
      <w:r w:rsidR="0047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 (т</w:t>
      </w:r>
      <w:r w:rsidRPr="00613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  <w:r w:rsidR="00473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13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613700" w:rsidRPr="00613700" w:rsidRDefault="00613700" w:rsidP="004366A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классы</w:t>
      </w:r>
    </w:p>
    <w:p w:rsidR="00613700" w:rsidRDefault="00613700" w:rsidP="004366A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1072" w:rsidRPr="004366AE" w:rsidRDefault="006E1072" w:rsidP="004366AE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6E1072" w:rsidRPr="004366AE" w:rsidRDefault="006E1072" w:rsidP="004366A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Pr="004366AE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4366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4366AE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</w:t>
      </w:r>
    </w:p>
    <w:p w:rsidR="006E1072" w:rsidRPr="004366AE" w:rsidRDefault="006E1072" w:rsidP="004366A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6E1072" w:rsidRPr="004366AE" w:rsidRDefault="006E1072" w:rsidP="004366A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6E1072" w:rsidRPr="004366AE" w:rsidRDefault="006E1072" w:rsidP="004366AE">
      <w:pPr>
        <w:rPr>
          <w:sz w:val="24"/>
          <w:szCs w:val="24"/>
        </w:rPr>
      </w:pPr>
    </w:p>
    <w:p w:rsidR="006E1072" w:rsidRPr="004366AE" w:rsidRDefault="006E1072" w:rsidP="004366AE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Pr="004366A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436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4366A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«Т</w:t>
      </w:r>
      <w:r w:rsidR="004738E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руд (т</w:t>
      </w:r>
      <w:r w:rsidRPr="004366A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ехнология</w:t>
      </w:r>
      <w:r w:rsidR="004738E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)</w:t>
      </w:r>
      <w:r w:rsidRPr="004366A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6E1072" w:rsidRPr="004366AE" w:rsidRDefault="006E1072" w:rsidP="004366AE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4366AE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учебного предмета «Т</w:t>
      </w:r>
      <w:r w:rsidR="004738EE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руд (т</w:t>
      </w:r>
      <w:r w:rsidRPr="004366AE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ехнология</w:t>
      </w:r>
      <w:r w:rsidR="004738EE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)</w:t>
      </w:r>
      <w:r w:rsidRPr="004366AE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» </w:t>
      </w:r>
      <w:r w:rsidRPr="00436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6E1072" w:rsidRPr="004366AE" w:rsidRDefault="006E1072" w:rsidP="004366AE">
      <w:pPr>
        <w:pStyle w:val="a3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i/>
          <w:sz w:val="24"/>
          <w:szCs w:val="24"/>
        </w:rPr>
        <w:t xml:space="preserve">1.1. </w:t>
      </w:r>
      <w:r w:rsidRPr="004366AE">
        <w:rPr>
          <w:rFonts w:ascii="Times New Roman" w:hAnsi="Times New Roman"/>
          <w:i/>
          <w:sz w:val="24"/>
          <w:szCs w:val="24"/>
          <w:u w:val="single"/>
        </w:rPr>
        <w:t xml:space="preserve">Личностных результатов, </w:t>
      </w:r>
      <w:r w:rsidRPr="004366AE">
        <w:rPr>
          <w:rFonts w:ascii="Times New Roman" w:hAnsi="Times New Roman"/>
          <w:sz w:val="24"/>
          <w:szCs w:val="24"/>
          <w:u w:val="single"/>
        </w:rPr>
        <w:t>которые отражают:</w:t>
      </w:r>
    </w:p>
    <w:p w:rsidR="006E1072" w:rsidRPr="004366AE" w:rsidRDefault="006E1072" w:rsidP="004366AE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E1072" w:rsidRPr="004366AE" w:rsidRDefault="006E1072" w:rsidP="004366AE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E1072" w:rsidRPr="004366AE" w:rsidRDefault="006E1072" w:rsidP="004366AE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6E1072" w:rsidRPr="004366AE" w:rsidRDefault="006E1072" w:rsidP="004366AE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6E1072" w:rsidRPr="004366AE" w:rsidRDefault="006E1072" w:rsidP="004366AE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E1072" w:rsidRPr="004366AE" w:rsidRDefault="006E1072" w:rsidP="004366AE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E1072" w:rsidRPr="004366AE" w:rsidRDefault="006E1072" w:rsidP="004366AE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6E1072" w:rsidRPr="004366AE" w:rsidRDefault="006E1072" w:rsidP="004366AE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E1072" w:rsidRPr="004366AE" w:rsidRDefault="006E1072" w:rsidP="004366AE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4366AE">
        <w:rPr>
          <w:rFonts w:ascii="Times New Roman" w:hAnsi="Times New Roman"/>
          <w:sz w:val="24"/>
          <w:szCs w:val="24"/>
        </w:rPr>
        <w:t>со</w:t>
      </w:r>
      <w:proofErr w:type="gramEnd"/>
      <w:r w:rsidRPr="004366AE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E1072" w:rsidRPr="004366AE" w:rsidRDefault="006E1072" w:rsidP="004366AE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4366AE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E1072" w:rsidRPr="004366AE" w:rsidRDefault="006E1072" w:rsidP="004366AE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4366AE">
        <w:rPr>
          <w:rFonts w:ascii="Times New Roman" w:hAnsi="Times New Roman"/>
          <w:color w:val="auto"/>
          <w:sz w:val="24"/>
          <w:szCs w:val="24"/>
          <w:u w:val="single"/>
        </w:rPr>
        <w:t>У выпускника будут сформированы: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4366AE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4366AE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4366AE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4366AE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4366AE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366AE">
        <w:rPr>
          <w:rFonts w:ascii="Times New Roman" w:hAnsi="Times New Roman"/>
          <w:color w:val="auto"/>
          <w:sz w:val="24"/>
          <w:szCs w:val="24"/>
        </w:rPr>
        <w:lastRenderedPageBreak/>
        <w:t>учебно­познавательный</w:t>
      </w:r>
      <w:proofErr w:type="spellEnd"/>
      <w:r w:rsidRPr="004366AE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4366AE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4366AE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4366AE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4366AE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4366AE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4366AE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4366AE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4366AE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4366AE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4366AE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4366AE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4366AE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4366AE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4366AE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6E1072" w:rsidRPr="004366AE" w:rsidRDefault="006E1072" w:rsidP="004366AE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4366AE">
        <w:rPr>
          <w:rFonts w:ascii="Times New Roman" w:hAnsi="Times New Roman"/>
          <w:iCs/>
          <w:color w:val="auto"/>
          <w:sz w:val="24"/>
          <w:szCs w:val="24"/>
          <w:u w:val="single"/>
        </w:rPr>
        <w:t>Выпускник получит возможность для формирования: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4366AE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учащегося на уровне поло</w:t>
      </w:r>
      <w:r w:rsidRPr="004366AE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школе, понимания необходимости учения, выраженного в преобладании </w:t>
      </w:r>
      <w:proofErr w:type="spellStart"/>
      <w:r w:rsidRPr="004366AE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4366AE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4366AE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4366AE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4366AE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4366AE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4366AE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4366AE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4366AE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4366AE">
        <w:rPr>
          <w:rFonts w:ascii="Times New Roman" w:hAnsi="Times New Roman"/>
          <w:iCs/>
          <w:color w:val="auto"/>
          <w:spacing w:val="-2"/>
          <w:sz w:val="24"/>
          <w:szCs w:val="24"/>
        </w:rPr>
        <w:t>новым</w:t>
      </w:r>
      <w:r w:rsidRPr="004366AE">
        <w:rPr>
          <w:rFonts w:ascii="Times New Roman" w:hAnsi="Times New Roman"/>
          <w:iCs/>
          <w:color w:val="auto"/>
          <w:sz w:val="24"/>
          <w:szCs w:val="24"/>
        </w:rPr>
        <w:t>общим</w:t>
      </w:r>
      <w:proofErr w:type="spellEnd"/>
      <w:r w:rsidRPr="004366AE">
        <w:rPr>
          <w:rFonts w:ascii="Times New Roman" w:hAnsi="Times New Roman"/>
          <w:iCs/>
          <w:color w:val="auto"/>
          <w:sz w:val="24"/>
          <w:szCs w:val="24"/>
        </w:rPr>
        <w:t xml:space="preserve"> способам решения задач;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4366AE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4366AE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4366AE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4366AE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4366AE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4366AE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4366AE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4366AE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4366AE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4366AE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6E1072" w:rsidRPr="004366AE" w:rsidRDefault="006E1072" w:rsidP="004366AE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4366AE">
        <w:rPr>
          <w:rFonts w:ascii="Times New Roman" w:hAnsi="Times New Roman"/>
          <w:color w:val="auto"/>
          <w:sz w:val="24"/>
          <w:szCs w:val="24"/>
        </w:rPr>
        <w:t>эмпатии</w:t>
      </w:r>
      <w:proofErr w:type="spellEnd"/>
      <w:r w:rsidRPr="004366AE">
        <w:rPr>
          <w:rFonts w:ascii="Times New Roman" w:hAnsi="Times New Roman"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4366AE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4366AE">
        <w:rPr>
          <w:rFonts w:ascii="Times New Roman" w:hAnsi="Times New Roman"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6E1072" w:rsidRPr="004366AE" w:rsidRDefault="006E1072" w:rsidP="004366AE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sz w:val="24"/>
          <w:szCs w:val="24"/>
        </w:rPr>
      </w:pPr>
    </w:p>
    <w:p w:rsidR="006E1072" w:rsidRPr="004366AE" w:rsidRDefault="006E1072" w:rsidP="004366A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 w:rsidRPr="004366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4366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</w:t>
      </w:r>
      <w:r w:rsidRPr="0043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пр</w:t>
      </w:r>
      <w:proofErr w:type="gramEnd"/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6E1072" w:rsidRPr="004366AE" w:rsidRDefault="006E1072" w:rsidP="004366AE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E1072" w:rsidRPr="004366AE" w:rsidRDefault="006E1072" w:rsidP="004366AE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межпредметными</w:t>
      </w:r>
      <w:proofErr w:type="spellEnd"/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6E1072" w:rsidRPr="004366AE" w:rsidRDefault="006E1072" w:rsidP="004366AE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4366AE" w:rsidRPr="00403B05" w:rsidRDefault="004366AE" w:rsidP="004366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4366AE" w:rsidRPr="00403B05" w:rsidRDefault="004366AE" w:rsidP="004366AE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4366AE" w:rsidRPr="008D7016" w:rsidRDefault="004366AE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осуществлять итоговый и пошаговый контроль по резуль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4366AE" w:rsidRPr="00403B05" w:rsidRDefault="004366AE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в</w:t>
      </w:r>
      <w:proofErr w:type="gramEnd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4366AE" w:rsidRPr="00403B05" w:rsidRDefault="004366AE" w:rsidP="004366AE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4366AE" w:rsidRPr="00403B05" w:rsidRDefault="004366AE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цифровые), в открытом информационном пространстве, в том</w:t>
      </w:r>
      <w:r w:rsidR="004738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контролируемом пространстве сети Интернет;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403B0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по</w:t>
      </w:r>
      <w:r w:rsidR="004738E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</w:t>
      </w:r>
      <w:r w:rsidR="0047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выделения сущностной связи;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4366AE" w:rsidRPr="00403B05" w:rsidRDefault="004366AE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осуществлять расширенный поиск информации с использованием ресурсов библиотек и сети Интернет;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логическое рассуждение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причинно­следственных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связей;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 задач.</w:t>
      </w:r>
    </w:p>
    <w:p w:rsidR="004366AE" w:rsidRPr="00403B05" w:rsidRDefault="004366AE" w:rsidP="004366AE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4366AE" w:rsidRPr="00403B05" w:rsidRDefault="004366AE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4366AE" w:rsidRPr="00403B05" w:rsidRDefault="004366AE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собственной;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4366AE" w:rsidRPr="00403B05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4366AE" w:rsidRPr="00741AFE" w:rsidRDefault="004366AE" w:rsidP="004366A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планирования и регуляции своей деятельности.</w:t>
      </w:r>
    </w:p>
    <w:p w:rsidR="004366AE" w:rsidRDefault="004366AE" w:rsidP="004366A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66AE" w:rsidRDefault="004366AE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6AE" w:rsidRPr="008D7016" w:rsidRDefault="004366AE" w:rsidP="004366AE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1.3.Предметных результатов:</w:t>
      </w:r>
    </w:p>
    <w:p w:rsidR="006E1072" w:rsidRPr="004366AE" w:rsidRDefault="006E1072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 результате  изучения курса  «Т</w:t>
      </w:r>
      <w:r w:rsidR="004738E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руд (т</w:t>
      </w: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ехнология</w:t>
      </w:r>
      <w:r w:rsidR="004738E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</w:t>
      </w: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» у учащихся</w:t>
      </w: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ab/>
        <w:t>при получении начального общего образования сформируются:</w:t>
      </w:r>
    </w:p>
    <w:p w:rsidR="006E1072" w:rsidRPr="004366AE" w:rsidRDefault="006E1072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426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1) первоначальные представления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6E1072" w:rsidRPr="004366AE" w:rsidRDefault="006E1072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426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2) первоначальные представления о материальной культуре как продукте предметно-преобразующей деятельности человека;</w:t>
      </w:r>
    </w:p>
    <w:p w:rsidR="006E1072" w:rsidRPr="004366AE" w:rsidRDefault="006E1072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426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3) навыки самообслуживания; овладение технологическими приемами ручной обработки материалов; усвоение правил техники безопасности;</w:t>
      </w:r>
    </w:p>
    <w:p w:rsidR="006E1072" w:rsidRPr="004366AE" w:rsidRDefault="006E1072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426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4) знания и умения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6E1072" w:rsidRPr="004366AE" w:rsidRDefault="006E1072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426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5) первоначальные навыки совместной продуктивной деятельности, сотрудничества, взаимопомощи, планирования и организации;</w:t>
      </w:r>
    </w:p>
    <w:p w:rsidR="00EF70EF" w:rsidRPr="004366AE" w:rsidRDefault="006E1072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426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6) первоначальные знания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курса «Т</w:t>
      </w:r>
      <w:r w:rsidR="004738E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руд (т</w:t>
      </w: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ехнология</w:t>
      </w:r>
      <w:r w:rsidR="004738E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</w:t>
      </w: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» обучающиеся на уровне начального общего образования: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pos="142"/>
          <w:tab w:val="left" w:leader="dot" w:pos="426"/>
          <w:tab w:val="left" w:pos="567"/>
          <w:tab w:val="left" w:pos="1134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pos="142"/>
          <w:tab w:val="left" w:leader="dot" w:pos="426"/>
          <w:tab w:val="left" w:pos="567"/>
          <w:tab w:val="left" w:pos="1134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pos="142"/>
          <w:tab w:val="left" w:leader="dot" w:pos="426"/>
          <w:tab w:val="left" w:pos="567"/>
          <w:tab w:val="left" w:pos="1134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общее представление о мире профессий, их социальном значении, истории возникновения и развития;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pos="142"/>
          <w:tab w:val="left" w:leader="dot" w:pos="426"/>
          <w:tab w:val="left" w:pos="567"/>
          <w:tab w:val="left" w:pos="1134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4366AE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коммуникативных универсальных учебных действий </w:t>
      </w: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овладеют начальными формами </w:t>
      </w:r>
      <w:r w:rsidRPr="004366AE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познавательных универсальных учебных действий </w:t>
      </w: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исследовательскими и логическими: наблюдения, сравнения, анализа, классификации, обобщения;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leader="dot" w:pos="426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4366AE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регулятивных универсальных учебных действий</w:t>
      </w: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leader="dot" w:pos="426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leader="dot" w:pos="426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4366AE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общетрудовые</w:t>
      </w:r>
      <w:proofErr w:type="spellEnd"/>
      <w:r w:rsidRPr="004366AE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самообслуживание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142"/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142"/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142"/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142"/>
          <w:tab w:val="left" w:pos="567"/>
          <w:tab w:val="left" w:pos="993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выполнять доступные действия по самообслуживанию и доступные виды домашнего труда.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4366AE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366AE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 xml:space="preserve">понимать </w:t>
      </w:r>
      <w:proofErr w:type="spellStart"/>
      <w:r w:rsidRPr="004366AE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>культурно­историческую</w:t>
      </w:r>
      <w:proofErr w:type="spellEnd"/>
      <w:r w:rsidRPr="004366AE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 xml:space="preserve"> ценность традиций, отраженных в предметном мире, в том числе традиций трудовых </w:t>
      </w:r>
      <w:proofErr w:type="gramStart"/>
      <w:r w:rsidRPr="004366AE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>династий</w:t>
      </w:r>
      <w:proofErr w:type="gramEnd"/>
      <w:r w:rsidRPr="004366AE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 xml:space="preserve"> как своего региона, так и страны, и уважать их;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  <w:tab w:val="lef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декоративно­художественным</w:t>
      </w:r>
      <w:proofErr w:type="spellEnd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конструктивным свойствам в соответствии с поставленной задачей;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  <w:tab w:val="lef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  <w:tab w:val="lef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  <w:tab w:val="left" w:pos="567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4366AE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366AE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декоративно­художественной</w:t>
      </w:r>
      <w:proofErr w:type="spellEnd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задачей.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Конструирование и моделирование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pos="0"/>
          <w:tab w:val="left" w:leader="dot" w:pos="426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pos="0"/>
          <w:tab w:val="left" w:leader="dot" w:pos="426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pos="0"/>
          <w:tab w:val="left" w:leader="dot" w:pos="426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366AE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366AE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создавать мысленный образ конструкции с целью решения определенной конструкторской задачи или передачи определенной </w:t>
      </w:r>
      <w:proofErr w:type="spellStart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художественно­эстетической</w:t>
      </w:r>
      <w:proofErr w:type="spellEnd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информации; воплощать этот образ в материале.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Практика работы на компьютере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Обучающийся научится: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</w:t>
      </w:r>
      <w:proofErr w:type="spellStart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опорно­двигательного</w:t>
      </w:r>
      <w:proofErr w:type="spellEnd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аппарата эргономичные приемы работы; выполнять компенсирующие физические упражнения (</w:t>
      </w:r>
      <w:proofErr w:type="spellStart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мини­зарядку</w:t>
      </w:r>
      <w:proofErr w:type="spellEnd"/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пользоваться компьютером для поиска и воспроизведения необходимой информации;</w:t>
      </w:r>
    </w:p>
    <w:p w:rsidR="00EF70EF" w:rsidRPr="004366AE" w:rsidRDefault="00EF70EF" w:rsidP="004366AE">
      <w:pPr>
        <w:pStyle w:val="a7"/>
        <w:numPr>
          <w:ilvl w:val="0"/>
          <w:numId w:val="7"/>
        </w:numPr>
        <w:tabs>
          <w:tab w:val="left" w:leader="dot" w:pos="0"/>
          <w:tab w:val="left" w:pos="142"/>
          <w:tab w:val="left" w:pos="709"/>
        </w:tabs>
        <w:spacing w:after="0"/>
        <w:ind w:left="0" w:firstLine="36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firstLine="709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</w:t>
      </w:r>
      <w:r w:rsidRPr="004366AE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4366AE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EF70EF" w:rsidRPr="004366AE" w:rsidRDefault="00EF70EF" w:rsidP="004366AE">
      <w:pPr>
        <w:tabs>
          <w:tab w:val="left" w:pos="142"/>
          <w:tab w:val="left" w:leader="dot" w:pos="624"/>
          <w:tab w:val="left" w:pos="1134"/>
        </w:tabs>
        <w:spacing w:after="0"/>
        <w:ind w:left="357" w:firstLine="352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6E1072" w:rsidRPr="004366AE" w:rsidRDefault="006E1072" w:rsidP="004366AE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«Т</w:t>
      </w:r>
      <w:r w:rsidR="004738E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руд (т</w:t>
      </w:r>
      <w:r w:rsidRPr="004366A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ехнология</w:t>
      </w:r>
      <w:r w:rsidR="004738E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)</w:t>
      </w:r>
      <w:r w:rsidRPr="004366A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1 класс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left="-426" w:firstLine="1135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Общекультурные и </w:t>
      </w:r>
      <w:proofErr w:type="spellStart"/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общетрудовые</w:t>
      </w:r>
      <w:proofErr w:type="spellEnd"/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компетенции. Основы культуры труда, самообслуживания</w:t>
      </w:r>
    </w:p>
    <w:p w:rsidR="00F356A0" w:rsidRPr="004366AE" w:rsidRDefault="00F356A0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архитектура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техника, предметы быта и декоративно-прикладного искусства и т. д.) разных народов России (на примере 2–3 народов).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отношение к природе как источнику сырьевых ресурсов. Мастера и их профессии;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F356A0" w:rsidRPr="004366AE" w:rsidRDefault="00F356A0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распределение рабочего времени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F356A0" w:rsidRPr="004366AE" w:rsidRDefault="00F356A0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Культура межличностных отношений в совместной деятельности. </w:t>
      </w: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Технология ручной обработки материалов. Элементы графической грамоты</w:t>
      </w:r>
    </w:p>
    <w:p w:rsidR="00F356A0" w:rsidRPr="004366AE" w:rsidRDefault="00F356A0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F356A0" w:rsidRPr="004366AE" w:rsidRDefault="00F356A0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F356A0" w:rsidRPr="004366AE" w:rsidRDefault="00F356A0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1A54AB" w:rsidRPr="004366AE" w:rsidRDefault="00F356A0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left="-426" w:firstLine="1135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Конструирование и моделирование</w:t>
      </w:r>
    </w:p>
    <w:p w:rsidR="004366AE" w:rsidRDefault="00FC5302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различные виды конструкций и способы их сборки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FC5302" w:rsidRPr="004366AE" w:rsidRDefault="00FC5302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="001A54AB"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чертежу.</w:t>
      </w:r>
    </w:p>
    <w:p w:rsidR="00172C96" w:rsidRPr="004366AE" w:rsidRDefault="00172C96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4366AE"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Практика работы на компьютере 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Информация, ее отбор, анализ и систематизация. Способы получения, хранения, переработки информации.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общее представление о правилах клавиатурного письма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пользование мышью, использование простейших средств текстового редактора.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Простейшие приемы поиска информации: по ключевым словам, каталогам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 Соблюдение безопасных приемов труда при работе на компьютере; бережное отношение к техническим устройствам.</w:t>
      </w:r>
    </w:p>
    <w:p w:rsidR="00172C96" w:rsidRPr="004366AE" w:rsidRDefault="00172C96" w:rsidP="004366AE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1A54AB" w:rsidRPr="004366AE" w:rsidRDefault="006E1072" w:rsidP="004366AE">
      <w:pPr>
        <w:spacing w:after="0"/>
        <w:ind w:firstLine="709"/>
        <w:jc w:val="both"/>
        <w:outlineLvl w:val="1"/>
        <w:rPr>
          <w:rFonts w:ascii="Times New Roman" w:eastAsia="MS Gothic" w:hAnsi="Times New Roman" w:cs="Times New Roman"/>
          <w:b/>
          <w:sz w:val="24"/>
          <w:szCs w:val="24"/>
        </w:rPr>
      </w:pPr>
      <w:r w:rsidRPr="004366AE">
        <w:rPr>
          <w:rFonts w:ascii="Times New Roman" w:eastAsia="MS Gothic" w:hAnsi="Times New Roman" w:cs="Times New Roman"/>
          <w:b/>
          <w:sz w:val="24"/>
          <w:szCs w:val="24"/>
        </w:rPr>
        <w:lastRenderedPageBreak/>
        <w:t>2 класс</w:t>
      </w:r>
    </w:p>
    <w:p w:rsidR="001A54AB" w:rsidRPr="004366AE" w:rsidRDefault="001A54AB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Общекультурные и </w:t>
      </w:r>
      <w:proofErr w:type="spellStart"/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компетенции. Основы культуры труда, самообслуживания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архитектура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распределение рабочего времени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Культура межличностных отношений в совместной деятельности. </w:t>
      </w: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1A54AB" w:rsidRPr="004366AE" w:rsidRDefault="001A54AB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5965BD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</w:t>
      </w:r>
      <w:proofErr w:type="gramEnd"/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Виды условных графических изображений: рисунок, простейший чертеж, эскиз, развертка, схема (их узнавание). </w:t>
      </w: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Назначение линий чертежа (контур, линия надреза, сгиба, размерная, осевая, центровая,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разрыва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).</w:t>
      </w:r>
      <w:proofErr w:type="gramEnd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1A54AB" w:rsidRPr="004366AE" w:rsidRDefault="001A54AB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Понятие о конструкции изделия;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различные виды конструкций и способы их сборки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1A54AB" w:rsidRPr="004366AE" w:rsidRDefault="001A54AB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работы на компьютере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Информация, ее отбор, анализ и систематизация. Способы получения, хранения, переработки информации.</w:t>
      </w:r>
    </w:p>
    <w:p w:rsidR="001A54AB" w:rsidRPr="004366AE" w:rsidRDefault="001A54AB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Работа с ЦОР (цифровыми образовательными ресурсами), готовыми материалами на электронных носителях.</w:t>
      </w:r>
    </w:p>
    <w:p w:rsidR="001A54AB" w:rsidRPr="004366AE" w:rsidRDefault="001A54AB" w:rsidP="004366AE">
      <w:pPr>
        <w:autoSpaceDE w:val="0"/>
        <w:autoSpaceDN w:val="0"/>
        <w:adjustRightInd w:val="0"/>
        <w:spacing w:after="0"/>
        <w:ind w:left="-426"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1072" w:rsidRPr="004366AE" w:rsidRDefault="006E1072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3  класс</w:t>
      </w:r>
    </w:p>
    <w:p w:rsidR="001F1204" w:rsidRPr="004366AE" w:rsidRDefault="001F1204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Общекультурные и </w:t>
      </w:r>
      <w:proofErr w:type="spellStart"/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компетенции. Основы культуры труда, самообслуживания</w:t>
      </w:r>
    </w:p>
    <w:p w:rsidR="001F1204" w:rsidRPr="004366AE" w:rsidRDefault="001F1204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архитектура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техника, предметы быта и декоративно-прикладного искусства и т. д.)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1F1204" w:rsidRPr="004366AE" w:rsidRDefault="001F1204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распределение рабочего времени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1F1204" w:rsidRPr="004366AE" w:rsidRDefault="001F1204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Культура межличностных отношений в совместной деятельности. </w:t>
      </w: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1F1204" w:rsidRPr="004366AE" w:rsidRDefault="001F1204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1F1204" w:rsidRPr="004366AE" w:rsidRDefault="001F1204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1F1204" w:rsidRPr="004366AE" w:rsidRDefault="001F1204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4366AE" w:rsidRDefault="001F1204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Назначение линий чертежа (контур, линия надреза, сгиба, размерная, осевая, центровая,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разрыва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).</w:t>
      </w:r>
      <w:proofErr w:type="gramEnd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1F1204" w:rsidRPr="004366AE" w:rsidRDefault="001F1204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4366AE" w:rsidRDefault="001F1204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различные виды конструкций и способы их сборки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Виды и способы 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366AE" w:rsidRPr="004366AE" w:rsidRDefault="001F1204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Конструирование и моделирование на компьютере и в интерактивном конструкторе.</w:t>
      </w:r>
    </w:p>
    <w:p w:rsidR="004366AE" w:rsidRDefault="001F1204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работы на компьютере</w:t>
      </w:r>
    </w:p>
    <w:p w:rsidR="001F1204" w:rsidRPr="004366AE" w:rsidRDefault="001F1204" w:rsidP="004366AE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>Word</w:t>
      </w:r>
      <w:proofErr w:type="spellEnd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 и </w:t>
      </w:r>
      <w:proofErr w:type="spellStart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>Power</w:t>
      </w:r>
      <w:proofErr w:type="spellEnd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 </w:t>
      </w:r>
      <w:proofErr w:type="spellStart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>Point</w:t>
      </w:r>
      <w:proofErr w:type="spellEnd"/>
      <w:r w:rsidRPr="004366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366AE" w:rsidRDefault="006E1072" w:rsidP="004366A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6A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86465" w:rsidRPr="004366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66AE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817A69" w:rsidRPr="004366AE" w:rsidRDefault="00817A69" w:rsidP="004366A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Общекультурные и </w:t>
      </w:r>
      <w:proofErr w:type="spellStart"/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компетенции. Основы культуры труда, самообслуживания</w:t>
      </w:r>
    </w:p>
    <w:p w:rsidR="00193265" w:rsidRPr="004366AE" w:rsidRDefault="00817A69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Трудовая деятельность и ее значение в жизни человека. </w:t>
      </w:r>
    </w:p>
    <w:p w:rsidR="00817A69" w:rsidRPr="004366AE" w:rsidRDefault="00817A69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Бережное отношение к природе как источнику сырьевых ресурсов. Мастера и их профессии;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817A69" w:rsidRPr="004366AE" w:rsidRDefault="00817A69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распределение рабочего времени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Отбор и анализ информации (из учебника и других дидактических материалов), ее использование в организации работы. </w:t>
      </w:r>
    </w:p>
    <w:p w:rsidR="00817A69" w:rsidRPr="004366AE" w:rsidRDefault="00817A69" w:rsidP="004366A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436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A69" w:rsidRPr="004366AE" w:rsidRDefault="00817A69" w:rsidP="004366A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817A69" w:rsidRPr="004366AE" w:rsidRDefault="00817A69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Исследование элементарных физических, механических и технологических свойств доступных материалов.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817A69" w:rsidRPr="004366AE" w:rsidRDefault="00817A69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817A69" w:rsidRPr="004366AE" w:rsidRDefault="00817A69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817A69" w:rsidRPr="004366AE" w:rsidRDefault="00817A69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817A69" w:rsidRPr="004366AE" w:rsidRDefault="00817A69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817A69" w:rsidRPr="004366AE" w:rsidRDefault="00817A69" w:rsidP="004366A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817A69" w:rsidRPr="004366AE" w:rsidRDefault="00817A69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о конструкции изделия;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различные виды конструкций и способы их сборки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17A69" w:rsidRPr="004366AE" w:rsidRDefault="00817A69" w:rsidP="004366A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366AE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Конструирование и моделирование на компьютере и в интерактивном конструкторе.</w:t>
      </w:r>
    </w:p>
    <w:p w:rsidR="00817A69" w:rsidRPr="004366AE" w:rsidRDefault="00817A69" w:rsidP="004366A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работы на компьютере</w:t>
      </w:r>
    </w:p>
    <w:p w:rsidR="00817A69" w:rsidRPr="004366AE" w:rsidRDefault="00817A69" w:rsidP="004366AE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4366AE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Информация, ее отбор, анализ и систематизация. Способы получения, хранения, переработки информации.</w:t>
      </w:r>
    </w:p>
    <w:p w:rsidR="00817A69" w:rsidRPr="004366AE" w:rsidRDefault="00817A69" w:rsidP="004366AE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>Word</w:t>
      </w:r>
      <w:proofErr w:type="spellEnd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 и </w:t>
      </w:r>
      <w:proofErr w:type="spellStart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>Power</w:t>
      </w:r>
      <w:proofErr w:type="spellEnd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 xml:space="preserve"> </w:t>
      </w:r>
      <w:proofErr w:type="spellStart"/>
      <w:r w:rsidRPr="004366AE">
        <w:rPr>
          <w:rFonts w:ascii="NewtonCSanPin" w:eastAsia="@Arial Unicode MS" w:hAnsi="NewtonCSanPin" w:cs="Times New Roman"/>
          <w:sz w:val="24"/>
          <w:szCs w:val="24"/>
          <w:lang w:eastAsia="ru-RU"/>
        </w:rPr>
        <w:t>Point</w:t>
      </w:r>
      <w:proofErr w:type="spellEnd"/>
      <w:r w:rsidRPr="004366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17A69" w:rsidRPr="004366AE" w:rsidRDefault="00817A69" w:rsidP="004366A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465" w:rsidRPr="004366AE" w:rsidRDefault="00A86465" w:rsidP="004366AE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A86465" w:rsidRPr="004366AE" w:rsidRDefault="00A86465" w:rsidP="004366A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– 33 часа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ind w:firstLine="28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Общекультурные и </w:t>
            </w:r>
            <w:proofErr w:type="spellStart"/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общетрудовые</w:t>
            </w:r>
            <w:proofErr w:type="spellEnd"/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компетенции. Основы культуры труда, самообслуживания</w:t>
            </w:r>
          </w:p>
        </w:tc>
        <w:tc>
          <w:tcPr>
            <w:tcW w:w="2004" w:type="dxa"/>
          </w:tcPr>
          <w:p w:rsidR="00A86465" w:rsidRPr="004366AE" w:rsidRDefault="003E63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2004" w:type="dxa"/>
          </w:tcPr>
          <w:p w:rsidR="00A86465" w:rsidRPr="004366AE" w:rsidRDefault="003E63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ind w:left="-426" w:firstLine="45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Конструирование и моделирование</w:t>
            </w:r>
          </w:p>
        </w:tc>
        <w:tc>
          <w:tcPr>
            <w:tcW w:w="2004" w:type="dxa"/>
          </w:tcPr>
          <w:p w:rsidR="00A86465" w:rsidRPr="004366AE" w:rsidRDefault="003E63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396" w:rsidRPr="004366AE" w:rsidTr="00A86465">
        <w:tc>
          <w:tcPr>
            <w:tcW w:w="7567" w:type="dxa"/>
          </w:tcPr>
          <w:p w:rsidR="003E6396" w:rsidRPr="004366AE" w:rsidRDefault="003E6396" w:rsidP="004366AE">
            <w:pPr>
              <w:autoSpaceDE w:val="0"/>
              <w:autoSpaceDN w:val="0"/>
              <w:adjustRightInd w:val="0"/>
              <w:spacing w:line="276" w:lineRule="auto"/>
              <w:ind w:left="-426" w:firstLine="454"/>
              <w:jc w:val="both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Практика работы на компьютере</w:t>
            </w:r>
          </w:p>
        </w:tc>
        <w:tc>
          <w:tcPr>
            <w:tcW w:w="2004" w:type="dxa"/>
          </w:tcPr>
          <w:p w:rsidR="003E6396" w:rsidRPr="004366AE" w:rsidRDefault="003E63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86465" w:rsidRPr="004366AE" w:rsidRDefault="00A86465" w:rsidP="004366A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465" w:rsidRPr="004366AE" w:rsidRDefault="00A86465" w:rsidP="004366A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– 34 часа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66A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66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ind w:firstLine="28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Общекультурные и </w:t>
            </w:r>
            <w:proofErr w:type="spellStart"/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общетрудовые</w:t>
            </w:r>
            <w:proofErr w:type="spellEnd"/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компетенции. Основы культуры труда, самообслуживания</w:t>
            </w:r>
          </w:p>
        </w:tc>
        <w:tc>
          <w:tcPr>
            <w:tcW w:w="2004" w:type="dxa"/>
          </w:tcPr>
          <w:p w:rsidR="00A86465" w:rsidRPr="004366AE" w:rsidRDefault="00172C96" w:rsidP="004366AE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66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2004" w:type="dxa"/>
          </w:tcPr>
          <w:p w:rsidR="00A86465" w:rsidRPr="004366AE" w:rsidRDefault="00172C96" w:rsidP="004366AE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66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ind w:left="-426" w:firstLine="45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Конструирование и моделирование</w:t>
            </w:r>
          </w:p>
        </w:tc>
        <w:tc>
          <w:tcPr>
            <w:tcW w:w="2004" w:type="dxa"/>
          </w:tcPr>
          <w:p w:rsidR="00A86465" w:rsidRPr="004366AE" w:rsidRDefault="003E6396" w:rsidP="004366AE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66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E6396" w:rsidRPr="004366AE" w:rsidTr="00A86465">
        <w:tc>
          <w:tcPr>
            <w:tcW w:w="7567" w:type="dxa"/>
          </w:tcPr>
          <w:p w:rsidR="003E6396" w:rsidRPr="004366AE" w:rsidRDefault="003E6396" w:rsidP="004366AE">
            <w:pPr>
              <w:autoSpaceDE w:val="0"/>
              <w:autoSpaceDN w:val="0"/>
              <w:adjustRightInd w:val="0"/>
              <w:spacing w:line="276" w:lineRule="auto"/>
              <w:ind w:left="-426" w:firstLine="454"/>
              <w:jc w:val="both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Практика работы на компьютере</w:t>
            </w:r>
          </w:p>
        </w:tc>
        <w:tc>
          <w:tcPr>
            <w:tcW w:w="2004" w:type="dxa"/>
          </w:tcPr>
          <w:p w:rsidR="003E6396" w:rsidRPr="004366AE" w:rsidRDefault="003E6396" w:rsidP="004366AE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66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66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66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keepNext/>
              <w:keepLines/>
              <w:tabs>
                <w:tab w:val="left" w:pos="142"/>
              </w:tabs>
              <w:suppressAutoHyphens/>
              <w:spacing w:line="276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66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A86465" w:rsidRPr="004366AE" w:rsidRDefault="00A86465" w:rsidP="004366AE">
      <w:pPr>
        <w:spacing w:after="0"/>
        <w:contextualSpacing/>
        <w:jc w:val="both"/>
        <w:rPr>
          <w:sz w:val="24"/>
          <w:szCs w:val="24"/>
        </w:rPr>
      </w:pPr>
    </w:p>
    <w:p w:rsidR="00A86465" w:rsidRPr="004366AE" w:rsidRDefault="00A86465" w:rsidP="004366A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– 34 часа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ind w:firstLine="28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Общекультурные и </w:t>
            </w:r>
            <w:proofErr w:type="spellStart"/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общетрудовые</w:t>
            </w:r>
            <w:proofErr w:type="spellEnd"/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компетенции. Основы культуры труда, самообслуживания</w:t>
            </w:r>
          </w:p>
        </w:tc>
        <w:tc>
          <w:tcPr>
            <w:tcW w:w="2004" w:type="dxa"/>
          </w:tcPr>
          <w:p w:rsidR="00A86465" w:rsidRPr="004366AE" w:rsidRDefault="00172C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2004" w:type="dxa"/>
          </w:tcPr>
          <w:p w:rsidR="00A86465" w:rsidRPr="004366AE" w:rsidRDefault="00172C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ind w:left="-426" w:firstLine="45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Конструирование и моделирование</w:t>
            </w:r>
          </w:p>
        </w:tc>
        <w:tc>
          <w:tcPr>
            <w:tcW w:w="2004" w:type="dxa"/>
          </w:tcPr>
          <w:p w:rsidR="00A86465" w:rsidRPr="004366AE" w:rsidRDefault="00661FDB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lastRenderedPageBreak/>
              <w:t>Практика работы на компьютере</w:t>
            </w:r>
          </w:p>
        </w:tc>
        <w:tc>
          <w:tcPr>
            <w:tcW w:w="2004" w:type="dxa"/>
          </w:tcPr>
          <w:p w:rsidR="00A86465" w:rsidRPr="004366AE" w:rsidRDefault="00172C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86465" w:rsidRPr="004366AE" w:rsidRDefault="00A86465" w:rsidP="004366AE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sz w:val="24"/>
          <w:szCs w:val="24"/>
        </w:rPr>
      </w:pPr>
    </w:p>
    <w:p w:rsidR="00A86465" w:rsidRPr="004366AE" w:rsidRDefault="00A86465" w:rsidP="004366A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– 34 часа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ind w:firstLine="28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Общекультурные и </w:t>
            </w:r>
            <w:proofErr w:type="spellStart"/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общетрудовые</w:t>
            </w:r>
            <w:proofErr w:type="spellEnd"/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компетенции. Основы культуры труда, самообслуживания</w:t>
            </w:r>
          </w:p>
        </w:tc>
        <w:tc>
          <w:tcPr>
            <w:tcW w:w="2004" w:type="dxa"/>
          </w:tcPr>
          <w:p w:rsidR="00A86465" w:rsidRPr="004366AE" w:rsidRDefault="00172C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2004" w:type="dxa"/>
          </w:tcPr>
          <w:p w:rsidR="00A86465" w:rsidRPr="004366AE" w:rsidRDefault="00172C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ind w:left="-426" w:firstLine="45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Конструирование и моделирование</w:t>
            </w:r>
          </w:p>
        </w:tc>
        <w:tc>
          <w:tcPr>
            <w:tcW w:w="2004" w:type="dxa"/>
          </w:tcPr>
          <w:p w:rsidR="00A86465" w:rsidRPr="004366AE" w:rsidRDefault="00172C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366AE">
              <w:rPr>
                <w:rFonts w:ascii="Times New Roman" w:hAnsi="Times New Roman" w:cs="Times New Roman"/>
                <w:bCs/>
                <w:sz w:val="24"/>
                <w:szCs w:val="24"/>
                <w:lang w:val="x-none" w:eastAsia="x-none"/>
              </w:rPr>
              <w:t>Практика работы на компьютере</w:t>
            </w:r>
          </w:p>
        </w:tc>
        <w:tc>
          <w:tcPr>
            <w:tcW w:w="2004" w:type="dxa"/>
          </w:tcPr>
          <w:p w:rsidR="00A86465" w:rsidRPr="004366AE" w:rsidRDefault="00172C96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65" w:rsidRPr="004366AE" w:rsidTr="00A86465">
        <w:tc>
          <w:tcPr>
            <w:tcW w:w="7567" w:type="dxa"/>
          </w:tcPr>
          <w:p w:rsidR="00A86465" w:rsidRPr="004366AE" w:rsidRDefault="00A86465" w:rsidP="004366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A86465" w:rsidRPr="004366AE" w:rsidRDefault="00A86465" w:rsidP="00436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6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86465" w:rsidRPr="004366AE" w:rsidRDefault="00A86465" w:rsidP="004366AE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sz w:val="24"/>
          <w:szCs w:val="24"/>
        </w:rPr>
      </w:pPr>
    </w:p>
    <w:p w:rsidR="00A86465" w:rsidRPr="004366AE" w:rsidRDefault="00A86465" w:rsidP="004366AE">
      <w:pPr>
        <w:rPr>
          <w:sz w:val="24"/>
          <w:szCs w:val="24"/>
        </w:rPr>
      </w:pPr>
    </w:p>
    <w:p w:rsidR="006E1072" w:rsidRPr="004366AE" w:rsidRDefault="006E1072" w:rsidP="004366AE">
      <w:pPr>
        <w:jc w:val="both"/>
        <w:rPr>
          <w:sz w:val="24"/>
          <w:szCs w:val="24"/>
        </w:rPr>
      </w:pPr>
    </w:p>
    <w:sectPr w:rsidR="006E1072" w:rsidRPr="004366AE" w:rsidSect="004366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7C" w:rsidRDefault="00AE0F7C" w:rsidP="001A54AB">
      <w:pPr>
        <w:spacing w:after="0" w:line="240" w:lineRule="auto"/>
      </w:pPr>
      <w:r>
        <w:separator/>
      </w:r>
    </w:p>
  </w:endnote>
  <w:endnote w:type="continuationSeparator" w:id="0">
    <w:p w:rsidR="00AE0F7C" w:rsidRDefault="00AE0F7C" w:rsidP="001A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7C" w:rsidRDefault="00AE0F7C" w:rsidP="001A54AB">
      <w:pPr>
        <w:spacing w:after="0" w:line="240" w:lineRule="auto"/>
      </w:pPr>
      <w:r>
        <w:separator/>
      </w:r>
    </w:p>
  </w:footnote>
  <w:footnote w:type="continuationSeparator" w:id="0">
    <w:p w:rsidR="00AE0F7C" w:rsidRDefault="00AE0F7C" w:rsidP="001A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53FB"/>
    <w:multiLevelType w:val="hybridMultilevel"/>
    <w:tmpl w:val="A60A7F82"/>
    <w:lvl w:ilvl="0" w:tplc="1BE21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535E"/>
    <w:multiLevelType w:val="hybridMultilevel"/>
    <w:tmpl w:val="B1C45C8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06F4E"/>
    <w:multiLevelType w:val="hybridMultilevel"/>
    <w:tmpl w:val="8B48B3C6"/>
    <w:lvl w:ilvl="0" w:tplc="E36A0D9A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EF51B86"/>
    <w:multiLevelType w:val="hybridMultilevel"/>
    <w:tmpl w:val="F698E68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067A0"/>
    <w:multiLevelType w:val="hybridMultilevel"/>
    <w:tmpl w:val="42449F6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A3"/>
    <w:rsid w:val="000418AA"/>
    <w:rsid w:val="00172C96"/>
    <w:rsid w:val="00193265"/>
    <w:rsid w:val="001A54AB"/>
    <w:rsid w:val="001F1204"/>
    <w:rsid w:val="0020513E"/>
    <w:rsid w:val="00367199"/>
    <w:rsid w:val="00393B83"/>
    <w:rsid w:val="003A5DC1"/>
    <w:rsid w:val="003E6396"/>
    <w:rsid w:val="004366AE"/>
    <w:rsid w:val="004738EE"/>
    <w:rsid w:val="00480D5A"/>
    <w:rsid w:val="004F674E"/>
    <w:rsid w:val="00593823"/>
    <w:rsid w:val="005965BD"/>
    <w:rsid w:val="005E3E64"/>
    <w:rsid w:val="00613700"/>
    <w:rsid w:val="00661FDB"/>
    <w:rsid w:val="006E1072"/>
    <w:rsid w:val="00725A4D"/>
    <w:rsid w:val="00734FA3"/>
    <w:rsid w:val="00776688"/>
    <w:rsid w:val="00817A69"/>
    <w:rsid w:val="008C5E37"/>
    <w:rsid w:val="008F254E"/>
    <w:rsid w:val="00A86465"/>
    <w:rsid w:val="00AE0F7C"/>
    <w:rsid w:val="00CC2BB7"/>
    <w:rsid w:val="00E9663F"/>
    <w:rsid w:val="00EF70EF"/>
    <w:rsid w:val="00F356A0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E107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6E1072"/>
    <w:pPr>
      <w:ind w:firstLine="244"/>
    </w:pPr>
  </w:style>
  <w:style w:type="character" w:customStyle="1" w:styleId="a4">
    <w:name w:val="Основной Знак"/>
    <w:link w:val="a3"/>
    <w:rsid w:val="006E107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6E107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6E1072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A8646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носка"/>
    <w:basedOn w:val="a3"/>
    <w:rsid w:val="001A54AB"/>
    <w:pPr>
      <w:spacing w:line="174" w:lineRule="atLeast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E107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6E1072"/>
    <w:pPr>
      <w:ind w:firstLine="244"/>
    </w:pPr>
  </w:style>
  <w:style w:type="character" w:customStyle="1" w:styleId="a4">
    <w:name w:val="Основной Знак"/>
    <w:link w:val="a3"/>
    <w:rsid w:val="006E107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6E107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6E1072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A8646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носка"/>
    <w:basedOn w:val="a3"/>
    <w:rsid w:val="001A54AB"/>
    <w:pPr>
      <w:spacing w:line="174" w:lineRule="atLeast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6069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ШКОЛА_КАЗЛУК</cp:lastModifiedBy>
  <cp:revision>13</cp:revision>
  <dcterms:created xsi:type="dcterms:W3CDTF">2020-07-14T06:43:00Z</dcterms:created>
  <dcterms:modified xsi:type="dcterms:W3CDTF">2024-07-27T05:15:00Z</dcterms:modified>
</cp:coreProperties>
</file>