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B27E13" w:rsidRDefault="000449B7" w:rsidP="00472582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B27E13">
        <w:rPr>
          <w:b w:val="0"/>
          <w:sz w:val="24"/>
          <w:szCs w:val="24"/>
        </w:rPr>
        <w:t>Приложение № 1</w:t>
      </w:r>
      <w:r w:rsidR="00B27E13" w:rsidRPr="00B27E13">
        <w:rPr>
          <w:b w:val="0"/>
          <w:sz w:val="24"/>
          <w:szCs w:val="24"/>
        </w:rPr>
        <w:t>2</w:t>
      </w:r>
      <w:r w:rsidRPr="00B27E13">
        <w:rPr>
          <w:b w:val="0"/>
          <w:sz w:val="24"/>
          <w:szCs w:val="24"/>
        </w:rPr>
        <w:t xml:space="preserve"> </w:t>
      </w:r>
    </w:p>
    <w:p w:rsidR="000449B7" w:rsidRPr="00B27E13" w:rsidRDefault="000449B7" w:rsidP="00472582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B27E13">
        <w:rPr>
          <w:b w:val="0"/>
          <w:sz w:val="24"/>
          <w:szCs w:val="24"/>
        </w:rPr>
        <w:t xml:space="preserve">к ООП СОО МБОУ «СОШ» </w:t>
      </w:r>
      <w:proofErr w:type="spellStart"/>
      <w:r w:rsidRPr="00B27E13">
        <w:rPr>
          <w:b w:val="0"/>
          <w:sz w:val="24"/>
          <w:szCs w:val="24"/>
        </w:rPr>
        <w:t>пст</w:t>
      </w:r>
      <w:proofErr w:type="spellEnd"/>
      <w:r w:rsidRPr="00B27E13">
        <w:rPr>
          <w:b w:val="0"/>
          <w:sz w:val="24"/>
          <w:szCs w:val="24"/>
        </w:rPr>
        <w:t xml:space="preserve">. </w:t>
      </w:r>
      <w:proofErr w:type="spellStart"/>
      <w:r w:rsidRPr="00B27E13">
        <w:rPr>
          <w:b w:val="0"/>
          <w:sz w:val="24"/>
          <w:szCs w:val="24"/>
        </w:rPr>
        <w:t>Казлук</w:t>
      </w:r>
      <w:proofErr w:type="spellEnd"/>
      <w:r w:rsidRPr="00B27E13">
        <w:rPr>
          <w:b w:val="0"/>
          <w:sz w:val="24"/>
          <w:szCs w:val="24"/>
        </w:rPr>
        <w:t xml:space="preserve">, </w:t>
      </w:r>
    </w:p>
    <w:p w:rsidR="00457944" w:rsidRPr="00B27E13" w:rsidRDefault="000449B7" w:rsidP="00472582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B27E13">
        <w:rPr>
          <w:b w:val="0"/>
          <w:sz w:val="24"/>
          <w:szCs w:val="24"/>
        </w:rPr>
        <w:t>утвержденной</w:t>
      </w:r>
      <w:proofErr w:type="gramEnd"/>
      <w:r w:rsidRPr="00B27E13">
        <w:rPr>
          <w:b w:val="0"/>
          <w:sz w:val="24"/>
          <w:szCs w:val="24"/>
        </w:rPr>
        <w:t xml:space="preserve"> приказом МБОУ «СОШ» </w:t>
      </w:r>
      <w:proofErr w:type="spellStart"/>
      <w:r w:rsidRPr="00B27E13">
        <w:rPr>
          <w:b w:val="0"/>
          <w:sz w:val="24"/>
          <w:szCs w:val="24"/>
        </w:rPr>
        <w:t>пст</w:t>
      </w:r>
      <w:proofErr w:type="spellEnd"/>
      <w:r w:rsidRPr="00B27E13">
        <w:rPr>
          <w:b w:val="0"/>
          <w:sz w:val="24"/>
          <w:szCs w:val="24"/>
        </w:rPr>
        <w:t xml:space="preserve">. </w:t>
      </w:r>
      <w:proofErr w:type="spellStart"/>
      <w:r w:rsidRPr="00B27E13">
        <w:rPr>
          <w:b w:val="0"/>
          <w:sz w:val="24"/>
          <w:szCs w:val="24"/>
        </w:rPr>
        <w:t>Казлук</w:t>
      </w:r>
      <w:proofErr w:type="spellEnd"/>
    </w:p>
    <w:p w:rsidR="000449B7" w:rsidRPr="00B27E13" w:rsidRDefault="000449B7" w:rsidP="00472582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B27E13">
        <w:rPr>
          <w:b w:val="0"/>
          <w:sz w:val="24"/>
          <w:szCs w:val="24"/>
        </w:rPr>
        <w:t>№</w:t>
      </w:r>
      <w:r w:rsidR="00B27E13" w:rsidRPr="00B27E13">
        <w:rPr>
          <w:b w:val="0"/>
          <w:sz w:val="24"/>
          <w:szCs w:val="24"/>
        </w:rPr>
        <w:t xml:space="preserve"> 47 </w:t>
      </w:r>
      <w:r w:rsidRPr="00B27E13">
        <w:rPr>
          <w:b w:val="0"/>
          <w:sz w:val="24"/>
          <w:szCs w:val="24"/>
        </w:rPr>
        <w:t>от 11.06.2020 г.</w:t>
      </w:r>
    </w:p>
    <w:p w:rsidR="00B27E13" w:rsidRPr="00B27E13" w:rsidRDefault="00B27E13" w:rsidP="00B27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E13" w:rsidRPr="00B27E13" w:rsidRDefault="00B27E13" w:rsidP="00B27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B27E13" w:rsidRDefault="00B27E13" w:rsidP="00B27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>«Астрономия» 10-11 классы (базовый уровень)</w:t>
      </w:r>
    </w:p>
    <w:p w:rsidR="00B27E13" w:rsidRPr="00B27E13" w:rsidRDefault="00B27E13" w:rsidP="00B27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9B7" w:rsidRPr="00472582" w:rsidRDefault="000449B7" w:rsidP="00472582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472582" w:rsidRDefault="000449B7" w:rsidP="00472582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>Содержание</w:t>
      </w:r>
    </w:p>
    <w:p w:rsidR="000449B7" w:rsidRPr="00472582" w:rsidRDefault="000449B7" w:rsidP="0047258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472582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472582" w:rsidRDefault="000449B7" w:rsidP="0047258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472582" w:rsidRDefault="000449B7" w:rsidP="0047258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472582" w:rsidRDefault="000449B7" w:rsidP="00472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472582" w:rsidRDefault="000449B7" w:rsidP="00472582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472582">
        <w:rPr>
          <w:sz w:val="24"/>
          <w:szCs w:val="24"/>
        </w:rPr>
        <w:t>Планируемыерезультаты</w:t>
      </w:r>
      <w:r w:rsidRPr="00472582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472582">
        <w:rPr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A91DEF" w:rsidRPr="00472582">
        <w:rPr>
          <w:sz w:val="24"/>
          <w:szCs w:val="24"/>
          <w:u w:color="222222"/>
          <w:bdr w:val="nil"/>
          <w:shd w:val="clear" w:color="auto" w:fill="FFFFFF"/>
        </w:rPr>
        <w:t>Астрономия</w:t>
      </w:r>
      <w:r w:rsidRPr="00472582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472582" w:rsidRDefault="000449B7" w:rsidP="00472582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 xml:space="preserve"> Программа </w:t>
      </w:r>
      <w:r w:rsidRPr="00472582">
        <w:rPr>
          <w:b w:val="0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A91DEF" w:rsidRPr="00472582">
        <w:rPr>
          <w:b w:val="0"/>
          <w:sz w:val="24"/>
          <w:szCs w:val="24"/>
          <w:u w:color="222222"/>
          <w:bdr w:val="nil"/>
          <w:shd w:val="clear" w:color="auto" w:fill="FFFFFF"/>
        </w:rPr>
        <w:t>Астрономия</w:t>
      </w:r>
      <w:r w:rsidRPr="00472582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472582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472582" w:rsidRDefault="000449B7" w:rsidP="00472582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  <w:u w:val="single"/>
        </w:rPr>
        <w:t>Личностны</w:t>
      </w:r>
      <w:r w:rsidR="00DD4012" w:rsidRPr="00472582">
        <w:rPr>
          <w:sz w:val="24"/>
          <w:szCs w:val="24"/>
          <w:u w:val="single"/>
        </w:rPr>
        <w:t>х</w:t>
      </w:r>
      <w:r w:rsidR="00DD4012" w:rsidRPr="00472582">
        <w:rPr>
          <w:b w:val="0"/>
          <w:sz w:val="24"/>
          <w:szCs w:val="24"/>
          <w:u w:val="single"/>
        </w:rPr>
        <w:t xml:space="preserve"> результатов, которые </w:t>
      </w:r>
      <w:r w:rsidRPr="00472582">
        <w:rPr>
          <w:b w:val="0"/>
          <w:sz w:val="24"/>
          <w:szCs w:val="24"/>
          <w:u w:val="single"/>
        </w:rPr>
        <w:t>отражают</w:t>
      </w:r>
      <w:r w:rsidRPr="00472582">
        <w:rPr>
          <w:b w:val="0"/>
          <w:sz w:val="24"/>
          <w:szCs w:val="24"/>
        </w:rPr>
        <w:t>: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582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72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72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582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472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472582" w:rsidRDefault="000449B7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472582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472582" w:rsidRDefault="000449B7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472582" w:rsidRDefault="000449B7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в сфере отношений обучающихся к закону, государству и к гражданскому обществу</w:t>
      </w:r>
      <w:r w:rsidRPr="004725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proofErr w:type="gramStart"/>
      <w:r w:rsidRPr="00472582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472582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proofErr w:type="gramStart"/>
      <w:r w:rsidRPr="00472582">
        <w:rPr>
          <w:sz w:val="24"/>
          <w:szCs w:val="24"/>
        </w:rPr>
        <w:t xml:space="preserve">признание </w:t>
      </w:r>
      <w:proofErr w:type="spellStart"/>
      <w:r w:rsidRPr="00472582">
        <w:rPr>
          <w:sz w:val="24"/>
          <w:szCs w:val="24"/>
        </w:rPr>
        <w:t>неотчуждаемости</w:t>
      </w:r>
      <w:proofErr w:type="spellEnd"/>
      <w:r w:rsidRPr="00472582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proofErr w:type="spellStart"/>
      <w:r w:rsidRPr="00472582">
        <w:rPr>
          <w:sz w:val="24"/>
          <w:szCs w:val="24"/>
        </w:rPr>
        <w:t>интериоризация</w:t>
      </w:r>
      <w:proofErr w:type="spellEnd"/>
      <w:r w:rsidRPr="00472582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готовность </w:t>
      </w:r>
      <w:proofErr w:type="gramStart"/>
      <w:r w:rsidRPr="00472582">
        <w:rPr>
          <w:sz w:val="24"/>
          <w:szCs w:val="24"/>
        </w:rPr>
        <w:t>обучающихся</w:t>
      </w:r>
      <w:proofErr w:type="gramEnd"/>
      <w:r w:rsidRPr="00472582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472582" w:rsidRDefault="000449B7" w:rsidP="004725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472582" w:rsidRDefault="000449B7" w:rsidP="004725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472582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4725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proofErr w:type="gramStart"/>
      <w:r w:rsidRPr="00472582">
        <w:rPr>
          <w:sz w:val="24"/>
          <w:szCs w:val="24"/>
        </w:rPr>
        <w:t>эстетическое</w:t>
      </w:r>
      <w:proofErr w:type="gramEnd"/>
      <w:r w:rsidRPr="00472582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472582" w:rsidRDefault="000449B7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472582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положительный образ семьи, </w:t>
      </w:r>
      <w:proofErr w:type="spellStart"/>
      <w:r w:rsidRPr="00472582">
        <w:rPr>
          <w:sz w:val="24"/>
          <w:szCs w:val="24"/>
        </w:rPr>
        <w:t>родительства</w:t>
      </w:r>
      <w:proofErr w:type="spellEnd"/>
      <w:r w:rsidRPr="00472582">
        <w:rPr>
          <w:sz w:val="24"/>
          <w:szCs w:val="24"/>
        </w:rPr>
        <w:t xml:space="preserve"> (отцовства и материнства), </w:t>
      </w:r>
      <w:proofErr w:type="spellStart"/>
      <w:r w:rsidRPr="00472582">
        <w:rPr>
          <w:sz w:val="24"/>
          <w:szCs w:val="24"/>
        </w:rPr>
        <w:t>интериоризация</w:t>
      </w:r>
      <w:proofErr w:type="spellEnd"/>
      <w:r w:rsidRPr="00472582">
        <w:rPr>
          <w:sz w:val="24"/>
          <w:szCs w:val="24"/>
        </w:rPr>
        <w:t xml:space="preserve"> традиционных семейных ценностей. </w:t>
      </w:r>
    </w:p>
    <w:p w:rsidR="000449B7" w:rsidRPr="00472582" w:rsidRDefault="000449B7" w:rsidP="004725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472582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472582" w:rsidRDefault="000449B7" w:rsidP="004725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472582">
        <w:rPr>
          <w:rFonts w:ascii="Times New Roman" w:hAnsi="Times New Roman" w:cs="Times New Roman"/>
          <w:sz w:val="24"/>
          <w:szCs w:val="24"/>
        </w:rPr>
        <w:t>: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472582">
        <w:rPr>
          <w:sz w:val="24"/>
          <w:szCs w:val="24"/>
        </w:rPr>
        <w:t>обучающихся</w:t>
      </w:r>
      <w:proofErr w:type="gramEnd"/>
      <w:r w:rsidRPr="00472582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472582" w:rsidRDefault="000449B7" w:rsidP="00472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472582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472582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472582" w:rsidRDefault="000449B7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472582" w:rsidRDefault="000449B7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72582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472582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472582" w:rsidRDefault="000449B7" w:rsidP="0047258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472582" w:rsidRDefault="000449B7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472582" w:rsidRDefault="000449B7" w:rsidP="004725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472582" w:rsidRDefault="000449B7" w:rsidP="004725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472582" w:rsidRDefault="000449B7" w:rsidP="00472582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582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472582" w:rsidRDefault="000449B7" w:rsidP="004725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472582">
        <w:rPr>
          <w:sz w:val="24"/>
          <w:szCs w:val="24"/>
        </w:rPr>
        <w:t>со</w:t>
      </w:r>
      <w:proofErr w:type="gramEnd"/>
      <w:r w:rsidRPr="00472582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472582" w:rsidRDefault="000449B7" w:rsidP="00472582">
      <w:pPr>
        <w:pStyle w:val="a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 xml:space="preserve">распознавать </w:t>
      </w:r>
      <w:proofErr w:type="spellStart"/>
      <w:r w:rsidRPr="00472582">
        <w:rPr>
          <w:sz w:val="24"/>
          <w:szCs w:val="24"/>
        </w:rPr>
        <w:t>конфликтогенные</w:t>
      </w:r>
      <w:proofErr w:type="spellEnd"/>
      <w:r w:rsidRPr="00472582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Default="00DD4012" w:rsidP="00472582">
      <w:pPr>
        <w:pStyle w:val="3"/>
        <w:tabs>
          <w:tab w:val="left" w:pos="709"/>
        </w:tabs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472582">
        <w:rPr>
          <w:b w:val="0"/>
          <w:sz w:val="24"/>
          <w:szCs w:val="24"/>
          <w:u w:val="single"/>
        </w:rPr>
        <w:t>1.3.</w:t>
      </w:r>
      <w:r w:rsidR="00F02725" w:rsidRPr="00472582">
        <w:rPr>
          <w:b w:val="0"/>
          <w:sz w:val="24"/>
          <w:szCs w:val="24"/>
          <w:u w:val="single"/>
        </w:rPr>
        <w:t>П</w:t>
      </w:r>
      <w:r w:rsidR="000449B7" w:rsidRPr="00472582">
        <w:rPr>
          <w:b w:val="0"/>
          <w:sz w:val="24"/>
          <w:szCs w:val="24"/>
          <w:u w:val="single"/>
        </w:rPr>
        <w:t>редметны</w:t>
      </w:r>
      <w:r w:rsidR="00F02725" w:rsidRPr="00472582">
        <w:rPr>
          <w:b w:val="0"/>
          <w:sz w:val="24"/>
          <w:szCs w:val="24"/>
          <w:u w:val="single"/>
        </w:rPr>
        <w:t>х</w:t>
      </w:r>
      <w:r w:rsidR="000449B7" w:rsidRPr="00472582">
        <w:rPr>
          <w:b w:val="0"/>
          <w:sz w:val="24"/>
          <w:szCs w:val="24"/>
          <w:u w:val="single"/>
        </w:rPr>
        <w:t xml:space="preserve"> результат</w:t>
      </w:r>
      <w:r w:rsidR="00F02725" w:rsidRPr="00472582">
        <w:rPr>
          <w:b w:val="0"/>
          <w:sz w:val="24"/>
          <w:szCs w:val="24"/>
          <w:u w:val="single"/>
        </w:rPr>
        <w:t>ов</w:t>
      </w:r>
      <w:r w:rsidR="000449B7" w:rsidRPr="00472582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472582">
        <w:rPr>
          <w:b w:val="0"/>
          <w:sz w:val="24"/>
          <w:szCs w:val="24"/>
          <w:u w:val="single"/>
        </w:rPr>
        <w:t>учебного предмета «</w:t>
      </w:r>
      <w:r w:rsidR="00A91DEF" w:rsidRPr="00472582">
        <w:rPr>
          <w:b w:val="0"/>
          <w:sz w:val="24"/>
          <w:szCs w:val="24"/>
          <w:u w:val="single"/>
        </w:rPr>
        <w:t>Астрономия</w:t>
      </w:r>
      <w:r w:rsidR="001A3322" w:rsidRPr="00472582">
        <w:rPr>
          <w:b w:val="0"/>
          <w:sz w:val="24"/>
          <w:szCs w:val="24"/>
          <w:u w:val="single"/>
        </w:rPr>
        <w:t>».</w:t>
      </w:r>
    </w:p>
    <w:p w:rsidR="00472582" w:rsidRPr="00472582" w:rsidRDefault="00472582" w:rsidP="00472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582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  <w:r w:rsidRPr="00472582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472582" w:rsidRPr="00472582" w:rsidRDefault="00472582" w:rsidP="0047258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6" w:name="_GoBack"/>
      <w:bookmarkEnd w:id="6"/>
      <w:r w:rsidRPr="00472582">
        <w:rPr>
          <w:rFonts w:ascii="Times New Roman" w:hAnsi="Times New Roman" w:cs="Times New Roman"/>
          <w:iCs/>
          <w:sz w:val="24"/>
          <w:szCs w:val="24"/>
        </w:rPr>
        <w:t>Изучение предметной области "Естественные науки" обеспечивает:</w:t>
      </w:r>
    </w:p>
    <w:p w:rsidR="00472582" w:rsidRPr="00472582" w:rsidRDefault="00472582" w:rsidP="00472582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2582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iCs/>
          <w:sz w:val="24"/>
          <w:szCs w:val="24"/>
        </w:rPr>
        <w:t xml:space="preserve"> основ целостной научной картины мира;</w:t>
      </w:r>
    </w:p>
    <w:p w:rsidR="00472582" w:rsidRPr="00472582" w:rsidRDefault="00472582" w:rsidP="00472582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2582">
        <w:rPr>
          <w:rFonts w:ascii="Times New Roman" w:hAnsi="Times New Roman" w:cs="Times New Roman"/>
          <w:iCs/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472582" w:rsidRPr="00472582" w:rsidRDefault="00472582" w:rsidP="00472582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2582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iCs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472582" w:rsidRPr="00472582" w:rsidRDefault="00472582" w:rsidP="00472582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2582">
        <w:rPr>
          <w:rFonts w:ascii="Times New Roman" w:hAnsi="Times New Roman" w:cs="Times New Roman"/>
          <w:iCs/>
          <w:sz w:val="24"/>
          <w:szCs w:val="24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472582" w:rsidRPr="00472582" w:rsidRDefault="00472582" w:rsidP="00472582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2582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iCs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472582" w:rsidRPr="00472582" w:rsidRDefault="00472582" w:rsidP="00472582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2582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iCs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472582" w:rsidRPr="00472582" w:rsidRDefault="00472582" w:rsidP="0047258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2582">
        <w:rPr>
          <w:rFonts w:ascii="Times New Roman" w:hAnsi="Times New Roman" w:cs="Times New Roman"/>
          <w:iCs/>
          <w:sz w:val="24"/>
          <w:szCs w:val="24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A91DEF" w:rsidRPr="00472582" w:rsidRDefault="00A91DEF" w:rsidP="00472582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Предметные результаты </w:t>
      </w:r>
      <w:r w:rsidRPr="00472582">
        <w:rPr>
          <w:rFonts w:ascii="Times New Roman" w:eastAsia="Times New Roman" w:hAnsi="Times New Roman" w:cs="Times New Roman"/>
          <w:b/>
          <w:iCs/>
          <w:sz w:val="24"/>
          <w:szCs w:val="24"/>
        </w:rPr>
        <w:t>"Астрономия"</w:t>
      </w: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 (базовый уровень) - требования к предметным результатам освоения базового курса  отражают:</w:t>
      </w:r>
    </w:p>
    <w:p w:rsidR="00A91DEF" w:rsidRPr="00472582" w:rsidRDefault="00A91DEF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72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A91DEF" w:rsidRPr="00472582" w:rsidRDefault="00A91DEF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2) понимание сущности наблюдаемых во Вселенной явлений;</w:t>
      </w:r>
    </w:p>
    <w:p w:rsidR="00A91DEF" w:rsidRPr="00472582" w:rsidRDefault="00A91DEF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A91DEF" w:rsidRPr="00472582" w:rsidRDefault="00A91DEF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725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2582"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A91DEF" w:rsidRPr="00472582" w:rsidRDefault="00A91DEF" w:rsidP="004725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472582" w:rsidRPr="00472582" w:rsidRDefault="00472582" w:rsidP="00472582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учебного предмета на базовом уровне  выпускник научится:</w:t>
      </w:r>
    </w:p>
    <w:p w:rsidR="00472582" w:rsidRPr="00472582" w:rsidRDefault="00472582" w:rsidP="00472582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b/>
          <w:iCs/>
          <w:sz w:val="24"/>
          <w:szCs w:val="24"/>
        </w:rPr>
        <w:t>11 класс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725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понимать </w:t>
      </w: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смысл терминов: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метеороид</w:t>
      </w:r>
      <w:proofErr w:type="spellEnd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внесолнечная</w:t>
      </w:r>
      <w:proofErr w:type="spellEnd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планета (</w:t>
      </w:r>
      <w:proofErr w:type="spellStart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экзопланета</w:t>
      </w:r>
      <w:proofErr w:type="spellEnd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br/>
        <w:t>смысл физических величин: парсек, световой год, астрономическая единица, звездная величина;</w:t>
      </w:r>
      <w:proofErr w:type="gramEnd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 смысл физического закона Хаббла; основные этапы освоения космического пространства; гипотезы происхождения Солнечной системы; основные характеристики и строение Солнца, </w:t>
      </w: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солнечной атмосферы; размеры Галактики, положение и период обращения Солнца относительно центра Галактики;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находить на небе основные созвездия Северного полушария, в том числе: </w:t>
      </w:r>
      <w:proofErr w:type="gramStart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Полярная звезда, Арктур, Вега, Капелла, Сириус, Бетельгейзе;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72582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статьях; 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proofErr w:type="gramEnd"/>
    </w:p>
    <w:p w:rsidR="00472582" w:rsidRPr="00472582" w:rsidRDefault="00472582" w:rsidP="004725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472582" w:rsidRPr="00472582" w:rsidRDefault="00472582" w:rsidP="00472582">
      <w:pPr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iCs/>
          <w:sz w:val="24"/>
          <w:szCs w:val="24"/>
        </w:rPr>
        <w:t>различать гипотезы о происхождении Солнечной системы.</w:t>
      </w:r>
    </w:p>
    <w:p w:rsidR="00A91DEF" w:rsidRPr="00472582" w:rsidRDefault="00A91DEF" w:rsidP="0047258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02725" w:rsidRPr="00472582" w:rsidRDefault="00F02725" w:rsidP="00472582">
      <w:pPr>
        <w:pStyle w:val="a5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8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2F3E54" w:rsidRPr="0047258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A91DEF" w:rsidRPr="0047258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Астрономия</w:t>
      </w:r>
      <w:r w:rsidR="002F3E54" w:rsidRPr="0047258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A91DEF" w:rsidRPr="00472582" w:rsidRDefault="00A91DEF" w:rsidP="00472582">
      <w:pPr>
        <w:widowControl w:val="0"/>
        <w:tabs>
          <w:tab w:val="left" w:pos="709"/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582">
        <w:rPr>
          <w:rFonts w:ascii="Times New Roman" w:hAnsi="Times New Roman" w:cs="Times New Roman"/>
          <w:b/>
          <w:bCs/>
          <w:sz w:val="24"/>
          <w:szCs w:val="24"/>
        </w:rPr>
        <w:t>Базовый уровень</w:t>
      </w:r>
    </w:p>
    <w:p w:rsidR="00472582" w:rsidRDefault="00A91DEF" w:rsidP="00472582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582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472582" w:rsidRDefault="00F340C3" w:rsidP="00472582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2582">
        <w:rPr>
          <w:rFonts w:ascii="Times New Roman" w:hAnsi="Times New Roman" w:cs="Times New Roman"/>
          <w:b/>
          <w:sz w:val="24"/>
          <w:szCs w:val="24"/>
        </w:rPr>
        <w:t>Предмет астрономии</w:t>
      </w:r>
    </w:p>
    <w:p w:rsidR="00472582" w:rsidRDefault="00F340C3" w:rsidP="00472582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472582" w:rsidRPr="00472582" w:rsidRDefault="00F340C3" w:rsidP="00472582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2582">
        <w:rPr>
          <w:rFonts w:ascii="Times New Roman" w:hAnsi="Times New Roman" w:cs="Times New Roman"/>
          <w:b/>
          <w:sz w:val="24"/>
          <w:szCs w:val="24"/>
        </w:rPr>
        <w:t>Основы практической астрономии</w:t>
      </w:r>
    </w:p>
    <w:p w:rsidR="00F340C3" w:rsidRPr="00472582" w:rsidRDefault="00F340C3" w:rsidP="00472582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2582">
        <w:rPr>
          <w:rFonts w:ascii="Times New Roman" w:hAnsi="Times New Roman" w:cs="Times New Roman"/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472582" w:rsidRDefault="00F340C3" w:rsidP="00472582">
      <w:pPr>
        <w:pStyle w:val="3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lastRenderedPageBreak/>
        <w:t>Законы движения небесных тел</w:t>
      </w:r>
    </w:p>
    <w:p w:rsidR="00F340C3" w:rsidRPr="00472582" w:rsidRDefault="00F340C3" w:rsidP="00472582">
      <w:pPr>
        <w:pStyle w:val="3"/>
        <w:spacing w:line="276" w:lineRule="auto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472582" w:rsidRDefault="00F340C3" w:rsidP="00472582">
      <w:pPr>
        <w:pStyle w:val="3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Солнечная система</w:t>
      </w:r>
    </w:p>
    <w:p w:rsidR="00F340C3" w:rsidRPr="00472582" w:rsidRDefault="00F340C3" w:rsidP="00472582">
      <w:pPr>
        <w:pStyle w:val="3"/>
        <w:spacing w:line="276" w:lineRule="auto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472582" w:rsidRDefault="00F340C3" w:rsidP="00472582">
      <w:pPr>
        <w:pStyle w:val="3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Методы астрономических исследований</w:t>
      </w:r>
    </w:p>
    <w:p w:rsidR="00F340C3" w:rsidRPr="00472582" w:rsidRDefault="00F340C3" w:rsidP="00472582">
      <w:pPr>
        <w:pStyle w:val="3"/>
        <w:spacing w:line="276" w:lineRule="auto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472582" w:rsidRDefault="00F340C3" w:rsidP="00472582">
      <w:pPr>
        <w:pStyle w:val="3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Звезды</w:t>
      </w:r>
    </w:p>
    <w:p w:rsidR="00F340C3" w:rsidRPr="00472582" w:rsidRDefault="00F340C3" w:rsidP="00472582">
      <w:pPr>
        <w:pStyle w:val="3"/>
        <w:spacing w:line="276" w:lineRule="auto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472582" w:rsidRDefault="00F340C3" w:rsidP="00472582">
      <w:pPr>
        <w:pStyle w:val="3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Наша Галактика - Млечный Путь</w:t>
      </w:r>
    </w:p>
    <w:p w:rsidR="00F340C3" w:rsidRPr="00472582" w:rsidRDefault="00F340C3" w:rsidP="00472582">
      <w:pPr>
        <w:pStyle w:val="3"/>
        <w:spacing w:line="276" w:lineRule="auto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472582" w:rsidRDefault="00F340C3" w:rsidP="00472582">
      <w:pPr>
        <w:pStyle w:val="3"/>
        <w:spacing w:line="276" w:lineRule="auto"/>
        <w:rPr>
          <w:sz w:val="24"/>
          <w:szCs w:val="24"/>
        </w:rPr>
      </w:pPr>
      <w:r w:rsidRPr="00472582">
        <w:rPr>
          <w:sz w:val="24"/>
          <w:szCs w:val="24"/>
        </w:rPr>
        <w:t>Галактики. Строение и эволюция Вселенной</w:t>
      </w:r>
    </w:p>
    <w:p w:rsidR="00F340C3" w:rsidRPr="00472582" w:rsidRDefault="00F340C3" w:rsidP="00472582">
      <w:pPr>
        <w:pStyle w:val="3"/>
        <w:spacing w:line="276" w:lineRule="auto"/>
        <w:rPr>
          <w:b w:val="0"/>
          <w:sz w:val="24"/>
          <w:szCs w:val="24"/>
        </w:rPr>
      </w:pPr>
      <w:r w:rsidRPr="00472582">
        <w:rPr>
          <w:b w:val="0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F340C3" w:rsidRPr="00472582" w:rsidRDefault="00F340C3" w:rsidP="0047258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3AF" w:rsidRPr="00472582" w:rsidRDefault="002F3E54" w:rsidP="00472582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258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A913FC" w:rsidRPr="00472582" w:rsidRDefault="00A913FC" w:rsidP="00472582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82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6"/>
        <w:tblW w:w="0" w:type="auto"/>
        <w:tblLook w:val="04A0"/>
      </w:tblPr>
      <w:tblGrid>
        <w:gridCol w:w="7537"/>
        <w:gridCol w:w="2884"/>
      </w:tblGrid>
      <w:tr w:rsidR="00DB66C1" w:rsidRPr="00472582" w:rsidTr="000E43AF">
        <w:tc>
          <w:tcPr>
            <w:tcW w:w="7905" w:type="dxa"/>
          </w:tcPr>
          <w:p w:rsidR="00DB66C1" w:rsidRPr="00472582" w:rsidRDefault="00B6647E" w:rsidP="004725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6" w:type="dxa"/>
          </w:tcPr>
          <w:p w:rsidR="00DB66C1" w:rsidRPr="00472582" w:rsidRDefault="00DB66C1" w:rsidP="004725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66C1" w:rsidRPr="00472582" w:rsidTr="000E43AF">
        <w:tc>
          <w:tcPr>
            <w:tcW w:w="7905" w:type="dxa"/>
          </w:tcPr>
          <w:p w:rsidR="00DB66C1" w:rsidRPr="00472582" w:rsidRDefault="00F340C3" w:rsidP="00472582">
            <w:pPr>
              <w:pStyle w:val="3"/>
              <w:spacing w:line="276" w:lineRule="auto"/>
              <w:ind w:firstLine="0"/>
              <w:outlineLvl w:val="2"/>
              <w:rPr>
                <w:b w:val="0"/>
                <w:sz w:val="24"/>
                <w:szCs w:val="24"/>
              </w:rPr>
            </w:pPr>
            <w:r w:rsidRPr="00472582">
              <w:rPr>
                <w:b w:val="0"/>
                <w:sz w:val="24"/>
                <w:szCs w:val="24"/>
              </w:rPr>
              <w:t>Предмет астрономии</w:t>
            </w:r>
          </w:p>
        </w:tc>
        <w:tc>
          <w:tcPr>
            <w:tcW w:w="2976" w:type="dxa"/>
          </w:tcPr>
          <w:p w:rsidR="00DB66C1" w:rsidRPr="00472582" w:rsidRDefault="00AD4917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6C1" w:rsidRPr="00472582" w:rsidTr="000E43AF">
        <w:tc>
          <w:tcPr>
            <w:tcW w:w="7905" w:type="dxa"/>
          </w:tcPr>
          <w:p w:rsidR="00DB66C1" w:rsidRPr="00472582" w:rsidRDefault="00555C5F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2976" w:type="dxa"/>
          </w:tcPr>
          <w:p w:rsidR="00DB66C1" w:rsidRPr="00472582" w:rsidRDefault="00AD4917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07F" w:rsidRPr="00472582" w:rsidTr="000E43AF">
        <w:tc>
          <w:tcPr>
            <w:tcW w:w="7905" w:type="dxa"/>
          </w:tcPr>
          <w:p w:rsidR="009D107F" w:rsidRPr="00472582" w:rsidRDefault="00F340C3" w:rsidP="00472582">
            <w:pPr>
              <w:pStyle w:val="3"/>
              <w:spacing w:line="276" w:lineRule="auto"/>
              <w:ind w:firstLine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472582">
              <w:rPr>
                <w:b w:val="0"/>
                <w:sz w:val="24"/>
                <w:szCs w:val="24"/>
              </w:rPr>
              <w:t>Законы движения небесных тел</w:t>
            </w:r>
          </w:p>
        </w:tc>
        <w:tc>
          <w:tcPr>
            <w:tcW w:w="2976" w:type="dxa"/>
          </w:tcPr>
          <w:p w:rsidR="009D107F" w:rsidRPr="00472582" w:rsidRDefault="00AD4917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3FC" w:rsidRPr="00472582" w:rsidTr="000E43AF">
        <w:tc>
          <w:tcPr>
            <w:tcW w:w="7905" w:type="dxa"/>
          </w:tcPr>
          <w:p w:rsidR="00A913FC" w:rsidRPr="00472582" w:rsidRDefault="00F340C3" w:rsidP="00472582">
            <w:pPr>
              <w:pStyle w:val="3"/>
              <w:spacing w:line="276" w:lineRule="auto"/>
              <w:ind w:firstLine="0"/>
              <w:outlineLvl w:val="2"/>
              <w:rPr>
                <w:b w:val="0"/>
                <w:sz w:val="24"/>
                <w:szCs w:val="24"/>
              </w:rPr>
            </w:pPr>
            <w:r w:rsidRPr="00472582">
              <w:rPr>
                <w:b w:val="0"/>
                <w:sz w:val="24"/>
                <w:szCs w:val="24"/>
              </w:rPr>
              <w:t>Солнечная система</w:t>
            </w:r>
          </w:p>
        </w:tc>
        <w:tc>
          <w:tcPr>
            <w:tcW w:w="2976" w:type="dxa"/>
          </w:tcPr>
          <w:p w:rsidR="00A913FC" w:rsidRPr="00472582" w:rsidRDefault="00AD4917" w:rsidP="004725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913FC" w:rsidRPr="00472582" w:rsidTr="000E43AF">
        <w:tc>
          <w:tcPr>
            <w:tcW w:w="7905" w:type="dxa"/>
          </w:tcPr>
          <w:p w:rsidR="00A913FC" w:rsidRPr="00472582" w:rsidRDefault="00F340C3" w:rsidP="00472582">
            <w:pPr>
              <w:pStyle w:val="3"/>
              <w:spacing w:line="276" w:lineRule="auto"/>
              <w:ind w:firstLine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472582">
              <w:rPr>
                <w:b w:val="0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2976" w:type="dxa"/>
          </w:tcPr>
          <w:p w:rsidR="00A913FC" w:rsidRPr="00472582" w:rsidRDefault="00AD4917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3FC" w:rsidRPr="00472582" w:rsidTr="000E43AF">
        <w:tc>
          <w:tcPr>
            <w:tcW w:w="7905" w:type="dxa"/>
          </w:tcPr>
          <w:p w:rsidR="00A913FC" w:rsidRPr="00472582" w:rsidRDefault="00F340C3" w:rsidP="00472582">
            <w:pPr>
              <w:pStyle w:val="3"/>
              <w:spacing w:line="276" w:lineRule="auto"/>
              <w:ind w:firstLine="0"/>
              <w:outlineLvl w:val="2"/>
              <w:rPr>
                <w:b w:val="0"/>
                <w:sz w:val="24"/>
                <w:szCs w:val="24"/>
              </w:rPr>
            </w:pPr>
            <w:r w:rsidRPr="00472582">
              <w:rPr>
                <w:b w:val="0"/>
                <w:sz w:val="24"/>
                <w:szCs w:val="24"/>
              </w:rPr>
              <w:t>Звезды</w:t>
            </w:r>
          </w:p>
        </w:tc>
        <w:tc>
          <w:tcPr>
            <w:tcW w:w="2976" w:type="dxa"/>
          </w:tcPr>
          <w:p w:rsidR="00A913FC" w:rsidRPr="00472582" w:rsidRDefault="00AD4917" w:rsidP="004725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E43AF" w:rsidRPr="00472582" w:rsidTr="000E43AF">
        <w:tc>
          <w:tcPr>
            <w:tcW w:w="7905" w:type="dxa"/>
          </w:tcPr>
          <w:p w:rsidR="00AD4917" w:rsidRPr="00472582" w:rsidRDefault="00F340C3" w:rsidP="00472582">
            <w:pPr>
              <w:pStyle w:val="3"/>
              <w:spacing w:line="276" w:lineRule="auto"/>
              <w:ind w:firstLine="0"/>
              <w:outlineLvl w:val="2"/>
              <w:rPr>
                <w:sz w:val="24"/>
                <w:szCs w:val="24"/>
              </w:rPr>
            </w:pPr>
            <w:r w:rsidRPr="00472582">
              <w:rPr>
                <w:b w:val="0"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2976" w:type="dxa"/>
          </w:tcPr>
          <w:p w:rsidR="000E43AF" w:rsidRPr="00472582" w:rsidRDefault="00D447FB" w:rsidP="004725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13FC" w:rsidRPr="00472582" w:rsidTr="000E43AF">
        <w:tc>
          <w:tcPr>
            <w:tcW w:w="7905" w:type="dxa"/>
          </w:tcPr>
          <w:p w:rsidR="00A913FC" w:rsidRPr="00472582" w:rsidRDefault="00F340C3" w:rsidP="00472582">
            <w:pPr>
              <w:pStyle w:val="3"/>
              <w:spacing w:line="276" w:lineRule="auto"/>
              <w:ind w:firstLine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472582">
              <w:rPr>
                <w:b w:val="0"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2976" w:type="dxa"/>
          </w:tcPr>
          <w:p w:rsidR="00A913FC" w:rsidRPr="00472582" w:rsidRDefault="00AD4917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3FC" w:rsidRPr="00472582" w:rsidTr="000E43AF">
        <w:tc>
          <w:tcPr>
            <w:tcW w:w="7905" w:type="dxa"/>
          </w:tcPr>
          <w:p w:rsidR="00A913FC" w:rsidRPr="00472582" w:rsidRDefault="00A913FC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976" w:type="dxa"/>
          </w:tcPr>
          <w:p w:rsidR="00A913FC" w:rsidRPr="00472582" w:rsidRDefault="00A913FC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3FC" w:rsidRPr="00472582" w:rsidTr="000E43AF">
        <w:tc>
          <w:tcPr>
            <w:tcW w:w="7905" w:type="dxa"/>
          </w:tcPr>
          <w:p w:rsidR="00A913FC" w:rsidRPr="00472582" w:rsidRDefault="00A913FC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A913FC" w:rsidRPr="00472582" w:rsidRDefault="000E43AF" w:rsidP="00472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B66C1" w:rsidRPr="00472582" w:rsidRDefault="00DB66C1" w:rsidP="00472582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43AF" w:rsidRPr="00472582" w:rsidRDefault="000E43AF" w:rsidP="00472582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E43AF" w:rsidRPr="00472582" w:rsidSect="004725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74E1"/>
    <w:multiLevelType w:val="multilevel"/>
    <w:tmpl w:val="CC56A6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5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2C4A6D"/>
    <w:multiLevelType w:val="hybridMultilevel"/>
    <w:tmpl w:val="418E6BB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EA216EB"/>
    <w:multiLevelType w:val="hybridMultilevel"/>
    <w:tmpl w:val="BE54101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  <w:num w:numId="15">
    <w:abstractNumId w:val="10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9B7"/>
    <w:rsid w:val="000449B7"/>
    <w:rsid w:val="00044CAC"/>
    <w:rsid w:val="00071F6A"/>
    <w:rsid w:val="000E43AF"/>
    <w:rsid w:val="0010297C"/>
    <w:rsid w:val="00104E75"/>
    <w:rsid w:val="00183E19"/>
    <w:rsid w:val="001A3322"/>
    <w:rsid w:val="00265EE1"/>
    <w:rsid w:val="002E1618"/>
    <w:rsid w:val="002F3E54"/>
    <w:rsid w:val="003A14DC"/>
    <w:rsid w:val="00457944"/>
    <w:rsid w:val="00472582"/>
    <w:rsid w:val="00555C5F"/>
    <w:rsid w:val="0061135D"/>
    <w:rsid w:val="006E63E0"/>
    <w:rsid w:val="00737F7C"/>
    <w:rsid w:val="0081616A"/>
    <w:rsid w:val="008F24B3"/>
    <w:rsid w:val="00917308"/>
    <w:rsid w:val="00926D63"/>
    <w:rsid w:val="009450F9"/>
    <w:rsid w:val="00977F0C"/>
    <w:rsid w:val="009D107F"/>
    <w:rsid w:val="00A913FC"/>
    <w:rsid w:val="00A91DEF"/>
    <w:rsid w:val="00AD4917"/>
    <w:rsid w:val="00B27E13"/>
    <w:rsid w:val="00B6647E"/>
    <w:rsid w:val="00C70AF0"/>
    <w:rsid w:val="00D447FB"/>
    <w:rsid w:val="00DB66C1"/>
    <w:rsid w:val="00DD4012"/>
    <w:rsid w:val="00DF04E7"/>
    <w:rsid w:val="00DF15B1"/>
    <w:rsid w:val="00E755AD"/>
    <w:rsid w:val="00E97378"/>
    <w:rsid w:val="00EF71B0"/>
    <w:rsid w:val="00F02725"/>
    <w:rsid w:val="00F21635"/>
    <w:rsid w:val="00F340C3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0"/>
    <w:link w:val="a8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7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6D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26D63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21</cp:revision>
  <dcterms:created xsi:type="dcterms:W3CDTF">2020-07-09T07:22:00Z</dcterms:created>
  <dcterms:modified xsi:type="dcterms:W3CDTF">2020-07-28T15:04:00Z</dcterms:modified>
</cp:coreProperties>
</file>