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727004" w:rsidRDefault="000449B7" w:rsidP="00D40B65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727004">
        <w:rPr>
          <w:b w:val="0"/>
          <w:sz w:val="24"/>
          <w:szCs w:val="24"/>
        </w:rPr>
        <w:t>Приложение № 1</w:t>
      </w:r>
      <w:r w:rsidR="00727004" w:rsidRPr="00727004">
        <w:rPr>
          <w:b w:val="0"/>
          <w:sz w:val="24"/>
          <w:szCs w:val="24"/>
        </w:rPr>
        <w:t>0</w:t>
      </w:r>
      <w:r w:rsidRPr="00727004">
        <w:rPr>
          <w:b w:val="0"/>
          <w:sz w:val="24"/>
          <w:szCs w:val="24"/>
        </w:rPr>
        <w:t xml:space="preserve"> </w:t>
      </w:r>
    </w:p>
    <w:p w:rsidR="000449B7" w:rsidRPr="00727004" w:rsidRDefault="000449B7" w:rsidP="00D40B65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727004">
        <w:rPr>
          <w:b w:val="0"/>
          <w:sz w:val="24"/>
          <w:szCs w:val="24"/>
        </w:rPr>
        <w:t xml:space="preserve">к ООП СОО МБОУ «СОШ» пст. Казлук, </w:t>
      </w:r>
    </w:p>
    <w:p w:rsidR="00457944" w:rsidRPr="00727004" w:rsidRDefault="000449B7" w:rsidP="00D40B65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727004">
        <w:rPr>
          <w:b w:val="0"/>
          <w:sz w:val="24"/>
          <w:szCs w:val="24"/>
        </w:rPr>
        <w:t>утвержденной приказом МБОУ «СОШ» пст. Казлук</w:t>
      </w:r>
    </w:p>
    <w:p w:rsidR="000449B7" w:rsidRDefault="00727004" w:rsidP="00D40B65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727004">
        <w:rPr>
          <w:b w:val="0"/>
          <w:sz w:val="24"/>
          <w:szCs w:val="24"/>
        </w:rPr>
        <w:t>№ 47</w:t>
      </w:r>
      <w:r w:rsidR="000449B7" w:rsidRPr="00727004">
        <w:rPr>
          <w:b w:val="0"/>
          <w:sz w:val="24"/>
          <w:szCs w:val="24"/>
        </w:rPr>
        <w:t xml:space="preserve"> от 11.06.2020 г.</w:t>
      </w:r>
    </w:p>
    <w:p w:rsidR="00727004" w:rsidRPr="00727004" w:rsidRDefault="00727004" w:rsidP="00727004"/>
    <w:p w:rsidR="000449B7" w:rsidRPr="00727004" w:rsidRDefault="00727004" w:rsidP="00727004">
      <w:pPr>
        <w:pStyle w:val="2"/>
        <w:spacing w:line="276" w:lineRule="auto"/>
        <w:ind w:left="360" w:firstLine="0"/>
        <w:jc w:val="center"/>
        <w:rPr>
          <w:sz w:val="24"/>
          <w:szCs w:val="24"/>
        </w:rPr>
      </w:pPr>
      <w:r w:rsidRPr="00727004">
        <w:rPr>
          <w:sz w:val="24"/>
          <w:szCs w:val="24"/>
        </w:rPr>
        <w:t>Рабочая программа учебного предмета</w:t>
      </w:r>
    </w:p>
    <w:p w:rsidR="00727004" w:rsidRDefault="00727004" w:rsidP="00727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004">
        <w:rPr>
          <w:rFonts w:ascii="Times New Roman" w:hAnsi="Times New Roman" w:cs="Times New Roman"/>
          <w:b/>
          <w:sz w:val="24"/>
          <w:szCs w:val="24"/>
        </w:rPr>
        <w:t>«Информатика» 10-11 классы (базовый уровень)</w:t>
      </w:r>
    </w:p>
    <w:p w:rsidR="00727004" w:rsidRPr="00727004" w:rsidRDefault="00727004" w:rsidP="00727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9B7" w:rsidRPr="00D40B65" w:rsidRDefault="000449B7" w:rsidP="00D40B65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D40B65">
        <w:rPr>
          <w:b w:val="0"/>
          <w:sz w:val="24"/>
          <w:szCs w:val="24"/>
        </w:rPr>
        <w:t>Содержание</w:t>
      </w:r>
    </w:p>
    <w:p w:rsidR="000449B7" w:rsidRPr="00D40B65" w:rsidRDefault="000449B7" w:rsidP="00D40B6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D40B65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D40B65" w:rsidRDefault="000449B7" w:rsidP="00D40B6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D40B65" w:rsidRDefault="000449B7" w:rsidP="00D40B6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D40B65" w:rsidRDefault="000449B7" w:rsidP="00D40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D40B65" w:rsidRDefault="000449B7" w:rsidP="00D40B65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D40B65">
        <w:rPr>
          <w:sz w:val="24"/>
          <w:szCs w:val="24"/>
        </w:rPr>
        <w:t>Планируемыерезультаты</w:t>
      </w:r>
      <w:r w:rsidRPr="00D40B65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D40B65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044CAC" w:rsidRPr="00D40B65">
        <w:rPr>
          <w:sz w:val="24"/>
          <w:szCs w:val="24"/>
          <w:u w:color="222222"/>
          <w:bdr w:val="nil"/>
          <w:shd w:val="clear" w:color="auto" w:fill="FFFFFF"/>
        </w:rPr>
        <w:t>Информатика</w:t>
      </w:r>
      <w:r w:rsidRPr="00D40B65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D40B65" w:rsidRDefault="000449B7" w:rsidP="00D40B65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D40B65">
        <w:rPr>
          <w:b w:val="0"/>
          <w:sz w:val="24"/>
          <w:szCs w:val="24"/>
        </w:rPr>
        <w:t xml:space="preserve"> Программа </w:t>
      </w:r>
      <w:r w:rsidRPr="00D40B65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044CAC" w:rsidRPr="00D40B65">
        <w:rPr>
          <w:b w:val="0"/>
          <w:sz w:val="24"/>
          <w:szCs w:val="24"/>
          <w:u w:color="222222"/>
          <w:bdr w:val="nil"/>
          <w:shd w:val="clear" w:color="auto" w:fill="FFFFFF"/>
        </w:rPr>
        <w:t>Информатика</w:t>
      </w:r>
      <w:r w:rsidRPr="00D40B65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D40B65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D40B65" w:rsidRDefault="000449B7" w:rsidP="00D40B65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D40B65">
        <w:rPr>
          <w:b w:val="0"/>
          <w:sz w:val="24"/>
          <w:szCs w:val="24"/>
          <w:u w:val="single"/>
        </w:rPr>
        <w:t>Личностны</w:t>
      </w:r>
      <w:r w:rsidR="00DD4012" w:rsidRPr="00D40B65">
        <w:rPr>
          <w:sz w:val="24"/>
          <w:szCs w:val="24"/>
          <w:u w:val="single"/>
        </w:rPr>
        <w:t>х</w:t>
      </w:r>
      <w:r w:rsidR="00DD4012" w:rsidRPr="00D40B65">
        <w:rPr>
          <w:b w:val="0"/>
          <w:sz w:val="24"/>
          <w:szCs w:val="24"/>
          <w:u w:val="single"/>
        </w:rPr>
        <w:t xml:space="preserve"> результатов, которые </w:t>
      </w:r>
      <w:r w:rsidRPr="00D40B65">
        <w:rPr>
          <w:b w:val="0"/>
          <w:sz w:val="24"/>
          <w:szCs w:val="24"/>
          <w:u w:val="single"/>
        </w:rPr>
        <w:t>отражают</w:t>
      </w:r>
      <w:r w:rsidRPr="00D40B65">
        <w:rPr>
          <w:b w:val="0"/>
          <w:sz w:val="24"/>
          <w:szCs w:val="24"/>
        </w:rPr>
        <w:t>: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D40B65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в сфере отношений обучающихся к закону, государству и к гражданскому обществу</w:t>
      </w:r>
      <w:r w:rsidRPr="00D40B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D40B65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D40B65" w:rsidRDefault="000449B7" w:rsidP="00D40B6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D40B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449B7" w:rsidRPr="00D40B65" w:rsidRDefault="000449B7" w:rsidP="00D40B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D40B65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0449B7" w:rsidRPr="00D40B65" w:rsidRDefault="000449B7" w:rsidP="00D40B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D40B65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D40B65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физическое, эмоционально-психологическое, социальное благополучие обучающихся в жизни школы, ощущение детьми безопасности и психологического комфорта, информационной безопасности.</w:t>
      </w:r>
    </w:p>
    <w:p w:rsidR="000449B7" w:rsidRPr="00D40B65" w:rsidRDefault="000449B7" w:rsidP="00D40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1.2. Метапредметны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40B65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D40B6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D40B65" w:rsidRDefault="000449B7" w:rsidP="00D40B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 представлены тремя группами универсальных учебных действий (УУД).</w:t>
      </w:r>
    </w:p>
    <w:p w:rsidR="000449B7" w:rsidRPr="00D40B65" w:rsidRDefault="000449B7" w:rsidP="00D40B6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D40B65" w:rsidRDefault="000449B7" w:rsidP="00D40B6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B65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D40B65" w:rsidRDefault="000449B7" w:rsidP="00D40B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D40B65" w:rsidRDefault="000449B7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D40B65" w:rsidRDefault="00DD4012" w:rsidP="00D40B65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D40B65">
        <w:rPr>
          <w:b w:val="0"/>
          <w:sz w:val="24"/>
          <w:szCs w:val="24"/>
          <w:u w:val="single"/>
        </w:rPr>
        <w:t>1.3.</w:t>
      </w:r>
      <w:r w:rsidR="00F02725" w:rsidRPr="00D40B65">
        <w:rPr>
          <w:b w:val="0"/>
          <w:sz w:val="24"/>
          <w:szCs w:val="24"/>
          <w:u w:val="single"/>
        </w:rPr>
        <w:t>П</w:t>
      </w:r>
      <w:r w:rsidR="000449B7" w:rsidRPr="00D40B65">
        <w:rPr>
          <w:b w:val="0"/>
          <w:sz w:val="24"/>
          <w:szCs w:val="24"/>
          <w:u w:val="single"/>
        </w:rPr>
        <w:t>редметны</w:t>
      </w:r>
      <w:r w:rsidR="00F02725" w:rsidRPr="00D40B65">
        <w:rPr>
          <w:b w:val="0"/>
          <w:sz w:val="24"/>
          <w:szCs w:val="24"/>
          <w:u w:val="single"/>
        </w:rPr>
        <w:t>х</w:t>
      </w:r>
      <w:r w:rsidR="000449B7" w:rsidRPr="00D40B65">
        <w:rPr>
          <w:b w:val="0"/>
          <w:sz w:val="24"/>
          <w:szCs w:val="24"/>
          <w:u w:val="single"/>
        </w:rPr>
        <w:t xml:space="preserve"> результат</w:t>
      </w:r>
      <w:r w:rsidR="00F02725" w:rsidRPr="00D40B65">
        <w:rPr>
          <w:b w:val="0"/>
          <w:sz w:val="24"/>
          <w:szCs w:val="24"/>
          <w:u w:val="single"/>
        </w:rPr>
        <w:t>ов</w:t>
      </w:r>
      <w:r w:rsidR="000449B7" w:rsidRPr="00D40B65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D40B65">
        <w:rPr>
          <w:b w:val="0"/>
          <w:sz w:val="24"/>
          <w:szCs w:val="24"/>
          <w:u w:val="single"/>
        </w:rPr>
        <w:t>учебного предмета «</w:t>
      </w:r>
      <w:r w:rsidR="00044CAC" w:rsidRPr="00D40B65">
        <w:rPr>
          <w:b w:val="0"/>
          <w:sz w:val="24"/>
          <w:szCs w:val="24"/>
          <w:u w:val="single"/>
        </w:rPr>
        <w:t>Информатика</w:t>
      </w:r>
      <w:r w:rsidR="001A3322" w:rsidRPr="00D40B65">
        <w:rPr>
          <w:b w:val="0"/>
          <w:sz w:val="24"/>
          <w:szCs w:val="24"/>
          <w:u w:val="single"/>
        </w:rPr>
        <w:t>».</w:t>
      </w:r>
    </w:p>
    <w:p w:rsidR="00D40B65" w:rsidRPr="00D40B65" w:rsidRDefault="00D40B65" w:rsidP="00D40B6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предметной области «Математика и информатика» обеспечивает: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основ логического, алгоритмического и математического мышления;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умений применять полученные знания при решении различных задач;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D40B65" w:rsidRPr="00D40B65" w:rsidRDefault="00D40B65" w:rsidP="00D40B6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D40B65" w:rsidRPr="00D40B65" w:rsidRDefault="00D40B65" w:rsidP="00D40B6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«Информатика» </w:t>
      </w: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- требования к предметным результатам освоения базового курса информатики отражают: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роли информации и связанных с ней процессов в окружающем мире;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навыками алгоритмического мышления и понимание необходимости формального описания алгоритмов;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D40B65" w:rsidRP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компьютерными средствами представления и анализа данных;</w:t>
      </w:r>
    </w:p>
    <w:p w:rsidR="00D40B65" w:rsidRDefault="00D40B65" w:rsidP="00D40B65">
      <w:pPr>
        <w:numPr>
          <w:ilvl w:val="0"/>
          <w:numId w:val="11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  <w:r w:rsidRPr="00D40B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понимания основ правовых аспектов использования компьютерных программ и работы в Интернете.</w:t>
      </w:r>
    </w:p>
    <w:p w:rsidR="00D40B65" w:rsidRPr="00D40B65" w:rsidRDefault="00D40B65" w:rsidP="00D40B6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0B65">
        <w:rPr>
          <w:rFonts w:ascii="Times New Roman" w:hAnsi="Times New Roman" w:cs="Times New Roman"/>
          <w:iCs/>
          <w:sz w:val="24"/>
          <w:szCs w:val="24"/>
        </w:rPr>
        <w:t>Предметные результаты</w:t>
      </w:r>
      <w:r w:rsidRPr="00D40B65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D40B65" w:rsidRDefault="00D40B65" w:rsidP="00D40B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D40B65" w:rsidRPr="00D40B65" w:rsidRDefault="00D40B65" w:rsidP="00D40B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D40B6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находить оптимальный путь во взвешенном графе;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памяти). </w:t>
      </w:r>
    </w:p>
    <w:p w:rsidR="00D40B65" w:rsidRPr="00D40B65" w:rsidRDefault="00D40B65" w:rsidP="00D40B6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r w:rsidRPr="00D40B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базовом уровне получит возможность научиться: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</w:t>
      </w:r>
      <w:r w:rsidRPr="00D40B65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D40B65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устройствами.</w:t>
      </w:r>
    </w:p>
    <w:p w:rsidR="00D40B65" w:rsidRDefault="00D40B65" w:rsidP="00D40B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65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D40B65" w:rsidRPr="00D40B65" w:rsidRDefault="00D40B65" w:rsidP="00D40B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65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D40B65" w:rsidRPr="00D40B65" w:rsidRDefault="00D40B65" w:rsidP="00D40B65">
      <w:pPr>
        <w:pStyle w:val="a"/>
        <w:spacing w:line="276" w:lineRule="auto"/>
        <w:ind w:firstLine="357"/>
        <w:rPr>
          <w:sz w:val="24"/>
          <w:szCs w:val="24"/>
        </w:rPr>
      </w:pPr>
      <w:r w:rsidRPr="00D40B65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D40B65" w:rsidRPr="00D40B65" w:rsidRDefault="00D40B65" w:rsidP="00D40B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65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D40B65" w:rsidRPr="00D40B65" w:rsidRDefault="00D40B65" w:rsidP="00D40B65">
      <w:pPr>
        <w:pStyle w:val="a"/>
        <w:spacing w:line="276" w:lineRule="auto"/>
        <w:rPr>
          <w:sz w:val="24"/>
          <w:szCs w:val="24"/>
        </w:rPr>
      </w:pPr>
      <w:r w:rsidRPr="00D40B65">
        <w:rPr>
          <w:sz w:val="24"/>
          <w:szCs w:val="24"/>
        </w:rPr>
        <w:t>критически оценивать информацию, полученную из сети Интернет.</w:t>
      </w:r>
    </w:p>
    <w:p w:rsidR="00D40B65" w:rsidRDefault="00D40B65" w:rsidP="00D40B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0731" w:rsidRPr="009654F7" w:rsidRDefault="00F02725" w:rsidP="009654F7">
      <w:pPr>
        <w:pStyle w:val="a5"/>
        <w:numPr>
          <w:ilvl w:val="0"/>
          <w:numId w:val="5"/>
        </w:numPr>
        <w:spacing w:after="0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65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D40B65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044CAC" w:rsidRPr="00D40B65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Информатика</w:t>
      </w:r>
      <w:r w:rsidR="002F3E54" w:rsidRPr="00D40B65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654F7" w:rsidRPr="009654F7" w:rsidRDefault="009654F7" w:rsidP="009654F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4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 w:rsidRPr="009654F7">
        <w:rPr>
          <w:rFonts w:ascii="Times New Roman" w:eastAsia="Calibri" w:hAnsi="Times New Roman" w:cs="Times New Roman"/>
          <w:sz w:val="24"/>
          <w:szCs w:val="24"/>
          <w:lang w:eastAsia="en-US"/>
        </w:rPr>
        <w:t>ФГОС ООО</w:t>
      </w:r>
      <w:r w:rsidRPr="009654F7">
        <w:rPr>
          <w:rFonts w:ascii="Times New Roman" w:eastAsia="Times New Roman" w:hAnsi="Times New Roman" w:cs="Times New Roman"/>
          <w:sz w:val="24"/>
          <w:szCs w:val="24"/>
          <w:lang w:eastAsia="en-US"/>
        </w:rPr>
        <w:t>и учитываются межпредметные связи.</w:t>
      </w:r>
    </w:p>
    <w:p w:rsidR="009654F7" w:rsidRPr="009654F7" w:rsidRDefault="009654F7" w:rsidP="009654F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4F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Базовый  уровень</w:t>
      </w:r>
    </w:p>
    <w:p w:rsidR="009D0731" w:rsidRPr="009D0731" w:rsidRDefault="009D0731" w:rsidP="009D073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D073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10 класс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Введение. Информация и информационные процессы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Системы. Компоненты системы и их взаимодействие.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Универсальность дискретного представления информации.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Математические основы информатики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Тексты и кодирование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Равномерные и неравномерные коды.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Условие Фано.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Системы счисления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Сравнение чисел, записанных в двоичной, восьмеричной и шестнадцатеричной системах счисления.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Сложение и вычитание чисел, записанных в этих системах счисления.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Элементы комбинаторики, теории множеств и математической логики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Построение логического выражения с данной таблицей истинности.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Решение простейших логических уравнений.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Нормальные формы: дизъюнктивная и конъюнктивная нормальная форма.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Дискретные объекты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Бинарное дерево.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Алгоритмы и элементы программирования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Алгоритмические конструкции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Подпрограммы.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Рекурсивные алгоритмы.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Табличные величины (массивы).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алгоритмических конструкций в выбранном языке программирования.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Составление алгоритмов и их программная реализация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Этапы решения задач на компьютере.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Примеры задач:</w:t>
      </w:r>
    </w:p>
    <w:p w:rsidR="009D0731" w:rsidRPr="009D0731" w:rsidRDefault="009D0731" w:rsidP="009654F7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9D0731" w:rsidRPr="009D0731" w:rsidRDefault="009D0731" w:rsidP="009654F7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алгоритмы анализа записей чисел в позиционной системе счисления; </w:t>
      </w:r>
    </w:p>
    <w:p w:rsidR="009D0731" w:rsidRPr="009D0731" w:rsidRDefault="009D0731" w:rsidP="009654F7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9D0731" w:rsidRPr="009D0731" w:rsidRDefault="009D0731" w:rsidP="009654F7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9D0731" w:rsidRPr="009D0731" w:rsidRDefault="009D0731" w:rsidP="009D0731">
      <w:pPr>
        <w:tabs>
          <w:tab w:val="left" w:pos="0"/>
          <w:tab w:val="left" w:pos="142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Постановка задачи сортировки.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алгоритмов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9D0731" w:rsidRPr="009D0731" w:rsidRDefault="009D0731" w:rsidP="009D0731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класс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Использование программных систем и сервисов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Компьютер – универсальное устройство обработки данных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Суперкомпьютеры</w:t>
      </w: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Распределенные вычислительные системы и обработка больших данных. </w:t>
      </w: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Мобильные цифровые устройства и их роль в коммуникациях.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Встроенные компьютеры. Микроконтроллеры. Роботизированные производства.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Законодательство Российской Федерации в области программного обеспечения.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Способы и средства обеспечения надежного функционирования средств ИКТ.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Применение специализированных программ для обеспечения стабильной работы средств ИКТ.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Проектирование автоматизированного рабочего места в соответствии с целями его использования.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Подготовка текстов и демонстрационных материалов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Деловая переписка, научная публикация.Реферат и аннотация.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Оформление списка литературы. </w:t>
      </w:r>
    </w:p>
    <w:p w:rsidR="009D0731" w:rsidRPr="009D0731" w:rsidRDefault="009D0731" w:rsidP="009D0731">
      <w:pPr>
        <w:suppressAutoHyphens/>
        <w:spacing w:after="0"/>
        <w:ind w:firstLine="7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Коллективная работа с документами. Рецензирование текста. Облачные сервисы. </w:t>
      </w:r>
    </w:p>
    <w:p w:rsidR="009D0731" w:rsidRPr="009D0731" w:rsidRDefault="009D0731" w:rsidP="009D0731">
      <w:pPr>
        <w:suppressAutoHyphens/>
        <w:spacing w:after="0"/>
        <w:ind w:firstLine="7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Знакомство с компьютерной версткой текста. 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аудиовизуальными данными</w:t>
      </w:r>
    </w:p>
    <w:p w:rsidR="009D0731" w:rsidRPr="009D0731" w:rsidRDefault="009D0731" w:rsidP="009D0731">
      <w:pPr>
        <w:suppressAutoHyphens/>
        <w:spacing w:after="0"/>
        <w:ind w:firstLine="7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Создание и преобразование аудиовизуальных объектов.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Обработка изображения и звука с использованием интернет- и мобильных приложений.</w:t>
      </w:r>
    </w:p>
    <w:p w:rsidR="009D0731" w:rsidRPr="009D0731" w:rsidRDefault="009D0731" w:rsidP="009D0731">
      <w:pPr>
        <w:suppressAutoHyphens/>
        <w:spacing w:after="0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Электронные (динамические) таблицы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Базы данных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9D0731" w:rsidRPr="009D0731" w:rsidRDefault="009D0731" w:rsidP="009D0731">
      <w:pPr>
        <w:suppressAutoHyphens/>
        <w:spacing w:after="0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Создание, ведение и использование баз данных при решении учебных и практических задач.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Автоматизированное проектирование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D073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3D-моделирование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Аддитивные технологии (3D-принтеры).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Системы искусственного интеллекта и машинное обучение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Алгоритмы и элементы программирования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Математическое моделирование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Информационно-коммуникационные технологии. Работа в информационном пространстве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Компьютерные сети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Аппаратные компоненты компьютерных сетей.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Сетевое хранение данных.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Облачные сервисы.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Деятельность в сети Интернет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Расширенный поиск информации в сети Интернет. Использование языков построения запросов.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Социальная информатика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Социальные сети – организация коллективного взаимодействия и обмена данными. 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Сетевой этикет: правила поведения в киберпространстве.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Проблема подлинности полученной информации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Информационная культура. Государственные электронные сервисы и услуги. </w:t>
      </w: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Мобильные приложения. Открытые образовательные ресурсы</w:t>
      </w:r>
      <w:r w:rsidRPr="009D07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Информационная безопасность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9D0731" w:rsidRPr="009D0731" w:rsidRDefault="009D0731" w:rsidP="009D07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D073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9D0731" w:rsidRDefault="009D0731" w:rsidP="009654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p w:rsidR="00C15D2A" w:rsidRPr="00D40B65" w:rsidRDefault="00C15D2A" w:rsidP="00D40B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65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C15D2A" w:rsidRPr="00D40B65" w:rsidRDefault="0032157B" w:rsidP="00D40B6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Look w:val="04A0"/>
      </w:tblPr>
      <w:tblGrid>
        <w:gridCol w:w="8341"/>
        <w:gridCol w:w="2080"/>
      </w:tblGrid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32157B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</w:p>
        </w:tc>
        <w:tc>
          <w:tcPr>
            <w:tcW w:w="2126" w:type="dxa"/>
          </w:tcPr>
          <w:p w:rsidR="00C15D2A" w:rsidRPr="0032157B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32157B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126" w:type="dxa"/>
          </w:tcPr>
          <w:p w:rsidR="00C15D2A" w:rsidRPr="0032157B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2157B" w:rsidRPr="00D40B65" w:rsidTr="00407929">
        <w:tc>
          <w:tcPr>
            <w:tcW w:w="8755" w:type="dxa"/>
          </w:tcPr>
          <w:p w:rsidR="0032157B" w:rsidRPr="00D40B65" w:rsidRDefault="0032157B" w:rsidP="00D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и кодирование</w:t>
            </w:r>
          </w:p>
        </w:tc>
        <w:tc>
          <w:tcPr>
            <w:tcW w:w="2126" w:type="dxa"/>
          </w:tcPr>
          <w:p w:rsidR="0032157B" w:rsidRPr="00D40B65" w:rsidRDefault="0032157B" w:rsidP="0032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Дискретные объекты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7B" w:rsidRPr="00D40B65" w:rsidTr="00407929">
        <w:tc>
          <w:tcPr>
            <w:tcW w:w="8755" w:type="dxa"/>
          </w:tcPr>
          <w:p w:rsidR="0032157B" w:rsidRPr="0032157B" w:rsidRDefault="0032157B" w:rsidP="00D40B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15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126" w:type="dxa"/>
          </w:tcPr>
          <w:p w:rsidR="0032157B" w:rsidRPr="0032157B" w:rsidRDefault="0032157B" w:rsidP="0032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и их программная реализация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Анализ алгоритмов</w:t>
            </w:r>
          </w:p>
        </w:tc>
        <w:tc>
          <w:tcPr>
            <w:tcW w:w="2126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C15D2A" w:rsidRPr="0032157B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D2A" w:rsidRPr="00D40B65" w:rsidTr="00407929">
        <w:tc>
          <w:tcPr>
            <w:tcW w:w="8755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15D2A" w:rsidRPr="0032157B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15D2A" w:rsidRPr="00D40B65" w:rsidRDefault="00C15D2A" w:rsidP="00D40B6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7B" w:rsidRDefault="0032157B" w:rsidP="00D40B6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D2A" w:rsidRPr="0032157B" w:rsidRDefault="0032157B" w:rsidP="0032157B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6"/>
        <w:tblW w:w="0" w:type="auto"/>
        <w:tblLook w:val="04A0"/>
      </w:tblPr>
      <w:tblGrid>
        <w:gridCol w:w="8341"/>
        <w:gridCol w:w="2080"/>
      </w:tblGrid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0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32157B" w:rsidRDefault="0032157B" w:rsidP="00D40B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2080" w:type="dxa"/>
          </w:tcPr>
          <w:p w:rsidR="0032157B" w:rsidRPr="0032157B" w:rsidRDefault="0032157B" w:rsidP="0032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Электронные (динамические) таблицы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D40B65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32157B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проектирование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32157B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D2A" w:rsidRPr="00D40B65" w:rsidTr="0032157B">
        <w:tc>
          <w:tcPr>
            <w:tcW w:w="8341" w:type="dxa"/>
          </w:tcPr>
          <w:p w:rsidR="00C15D2A" w:rsidRPr="0032157B" w:rsidRDefault="00C15D2A" w:rsidP="00D40B6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Системы искусственного интеллекта и машинное обучение</w:t>
            </w:r>
          </w:p>
        </w:tc>
        <w:tc>
          <w:tcPr>
            <w:tcW w:w="2080" w:type="dxa"/>
          </w:tcPr>
          <w:p w:rsidR="00C15D2A" w:rsidRPr="00D40B65" w:rsidRDefault="00C15D2A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32157B" w:rsidRDefault="0032157B" w:rsidP="00D40B6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080" w:type="dxa"/>
          </w:tcPr>
          <w:p w:rsidR="0032157B" w:rsidRPr="0032157B" w:rsidRDefault="0032157B" w:rsidP="0032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32157B" w:rsidRDefault="0032157B" w:rsidP="00F137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080" w:type="dxa"/>
          </w:tcPr>
          <w:p w:rsidR="0032157B" w:rsidRPr="00D40B65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32157B" w:rsidRDefault="0032157B" w:rsidP="00F13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технологии. Работа в информационном пространстве</w:t>
            </w:r>
          </w:p>
        </w:tc>
        <w:tc>
          <w:tcPr>
            <w:tcW w:w="2080" w:type="dxa"/>
          </w:tcPr>
          <w:p w:rsidR="0032157B" w:rsidRPr="0032157B" w:rsidRDefault="0032157B" w:rsidP="0032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2080" w:type="dxa"/>
          </w:tcPr>
          <w:p w:rsidR="0032157B" w:rsidRPr="00D40B65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2080" w:type="dxa"/>
          </w:tcPr>
          <w:p w:rsidR="0032157B" w:rsidRPr="00D40B65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2080" w:type="dxa"/>
          </w:tcPr>
          <w:p w:rsidR="0032157B" w:rsidRPr="00D40B65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080" w:type="dxa"/>
          </w:tcPr>
          <w:p w:rsidR="0032157B" w:rsidRPr="00D40B65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0" w:type="dxa"/>
          </w:tcPr>
          <w:p w:rsidR="0032157B" w:rsidRPr="0032157B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157B" w:rsidRPr="00D40B65" w:rsidTr="0032157B">
        <w:tc>
          <w:tcPr>
            <w:tcW w:w="8341" w:type="dxa"/>
          </w:tcPr>
          <w:p w:rsidR="0032157B" w:rsidRPr="00D40B65" w:rsidRDefault="0032157B" w:rsidP="00D40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0" w:type="dxa"/>
          </w:tcPr>
          <w:p w:rsidR="0032157B" w:rsidRPr="0032157B" w:rsidRDefault="0032157B" w:rsidP="0032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7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15D2A" w:rsidRPr="00D40B65" w:rsidRDefault="00C15D2A" w:rsidP="00D40B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5D2A" w:rsidRPr="00D40B65" w:rsidSect="00D40B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AD35E5"/>
    <w:multiLevelType w:val="hybridMultilevel"/>
    <w:tmpl w:val="C33AFDE2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FELayout/>
  </w:compat>
  <w:rsids>
    <w:rsidRoot w:val="000449B7"/>
    <w:rsid w:val="000449B7"/>
    <w:rsid w:val="00044CAC"/>
    <w:rsid w:val="0010297C"/>
    <w:rsid w:val="00104E75"/>
    <w:rsid w:val="001A3322"/>
    <w:rsid w:val="00265EE1"/>
    <w:rsid w:val="002F3E54"/>
    <w:rsid w:val="0032157B"/>
    <w:rsid w:val="003A14DC"/>
    <w:rsid w:val="00457944"/>
    <w:rsid w:val="0061135D"/>
    <w:rsid w:val="00613ADB"/>
    <w:rsid w:val="006E63E0"/>
    <w:rsid w:val="00727004"/>
    <w:rsid w:val="00737F7C"/>
    <w:rsid w:val="00833BBF"/>
    <w:rsid w:val="008F24B3"/>
    <w:rsid w:val="00931746"/>
    <w:rsid w:val="009450F9"/>
    <w:rsid w:val="009654F7"/>
    <w:rsid w:val="009D0731"/>
    <w:rsid w:val="009D107F"/>
    <w:rsid w:val="00AF7083"/>
    <w:rsid w:val="00C15D2A"/>
    <w:rsid w:val="00D40B65"/>
    <w:rsid w:val="00DB66C1"/>
    <w:rsid w:val="00DD4012"/>
    <w:rsid w:val="00DF04E7"/>
    <w:rsid w:val="00E755AD"/>
    <w:rsid w:val="00E7587E"/>
    <w:rsid w:val="00F02725"/>
    <w:rsid w:val="00F37C37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0"/>
    <w:link w:val="a8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7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17</cp:revision>
  <dcterms:created xsi:type="dcterms:W3CDTF">2020-07-09T07:22:00Z</dcterms:created>
  <dcterms:modified xsi:type="dcterms:W3CDTF">2020-07-28T15:01:00Z</dcterms:modified>
</cp:coreProperties>
</file>