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1021B7" w:rsidRDefault="000449B7" w:rsidP="001021B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1021B7">
        <w:rPr>
          <w:b w:val="0"/>
          <w:sz w:val="24"/>
          <w:szCs w:val="24"/>
        </w:rPr>
        <w:t>Приложение № 1</w:t>
      </w:r>
      <w:r w:rsidR="00572DDF">
        <w:rPr>
          <w:b w:val="0"/>
          <w:sz w:val="24"/>
          <w:szCs w:val="24"/>
        </w:rPr>
        <w:t>5</w:t>
      </w:r>
      <w:r w:rsidRPr="001021B7">
        <w:rPr>
          <w:b w:val="0"/>
          <w:sz w:val="24"/>
          <w:szCs w:val="24"/>
        </w:rPr>
        <w:t xml:space="preserve"> </w:t>
      </w:r>
    </w:p>
    <w:p w:rsidR="000449B7" w:rsidRPr="001021B7" w:rsidRDefault="000449B7" w:rsidP="001021B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1021B7">
        <w:rPr>
          <w:b w:val="0"/>
          <w:sz w:val="24"/>
          <w:szCs w:val="24"/>
        </w:rPr>
        <w:t xml:space="preserve">к ООП СОО МБОУ «СОШ» </w:t>
      </w:r>
      <w:proofErr w:type="spellStart"/>
      <w:r w:rsidRPr="001021B7">
        <w:rPr>
          <w:b w:val="0"/>
          <w:sz w:val="24"/>
          <w:szCs w:val="24"/>
        </w:rPr>
        <w:t>пст</w:t>
      </w:r>
      <w:proofErr w:type="spellEnd"/>
      <w:r w:rsidRPr="001021B7">
        <w:rPr>
          <w:b w:val="0"/>
          <w:sz w:val="24"/>
          <w:szCs w:val="24"/>
        </w:rPr>
        <w:t xml:space="preserve">. </w:t>
      </w:r>
      <w:proofErr w:type="spellStart"/>
      <w:r w:rsidRPr="001021B7">
        <w:rPr>
          <w:b w:val="0"/>
          <w:sz w:val="24"/>
          <w:szCs w:val="24"/>
        </w:rPr>
        <w:t>Казлук</w:t>
      </w:r>
      <w:proofErr w:type="spellEnd"/>
      <w:r w:rsidRPr="001021B7">
        <w:rPr>
          <w:b w:val="0"/>
          <w:sz w:val="24"/>
          <w:szCs w:val="24"/>
        </w:rPr>
        <w:t xml:space="preserve">, </w:t>
      </w:r>
    </w:p>
    <w:p w:rsidR="00457944" w:rsidRPr="001021B7" w:rsidRDefault="000449B7" w:rsidP="001021B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1021B7">
        <w:rPr>
          <w:b w:val="0"/>
          <w:sz w:val="24"/>
          <w:szCs w:val="24"/>
        </w:rPr>
        <w:t>утвержденной</w:t>
      </w:r>
      <w:proofErr w:type="gramEnd"/>
      <w:r w:rsidRPr="001021B7">
        <w:rPr>
          <w:b w:val="0"/>
          <w:sz w:val="24"/>
          <w:szCs w:val="24"/>
        </w:rPr>
        <w:t xml:space="preserve"> приказом МБОУ «СОШ» </w:t>
      </w:r>
      <w:proofErr w:type="spellStart"/>
      <w:r w:rsidRPr="001021B7">
        <w:rPr>
          <w:b w:val="0"/>
          <w:sz w:val="24"/>
          <w:szCs w:val="24"/>
        </w:rPr>
        <w:t>пст</w:t>
      </w:r>
      <w:proofErr w:type="spellEnd"/>
      <w:r w:rsidRPr="001021B7">
        <w:rPr>
          <w:b w:val="0"/>
          <w:sz w:val="24"/>
          <w:szCs w:val="24"/>
        </w:rPr>
        <w:t xml:space="preserve">. </w:t>
      </w:r>
      <w:proofErr w:type="spellStart"/>
      <w:r w:rsidRPr="001021B7">
        <w:rPr>
          <w:b w:val="0"/>
          <w:sz w:val="24"/>
          <w:szCs w:val="24"/>
        </w:rPr>
        <w:t>Казлук</w:t>
      </w:r>
      <w:proofErr w:type="spellEnd"/>
    </w:p>
    <w:p w:rsidR="000449B7" w:rsidRDefault="000449B7" w:rsidP="001021B7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1021B7">
        <w:rPr>
          <w:b w:val="0"/>
          <w:sz w:val="24"/>
          <w:szCs w:val="24"/>
        </w:rPr>
        <w:t xml:space="preserve">№  </w:t>
      </w:r>
      <w:r w:rsidR="00572DDF">
        <w:rPr>
          <w:b w:val="0"/>
          <w:sz w:val="24"/>
          <w:szCs w:val="24"/>
        </w:rPr>
        <w:t xml:space="preserve">47 </w:t>
      </w:r>
      <w:r w:rsidRPr="001021B7">
        <w:rPr>
          <w:b w:val="0"/>
          <w:sz w:val="24"/>
          <w:szCs w:val="24"/>
        </w:rPr>
        <w:t>от 11.06.2020 г.</w:t>
      </w:r>
    </w:p>
    <w:p w:rsidR="00572DDF" w:rsidRDefault="00572DDF" w:rsidP="00572DDF"/>
    <w:p w:rsidR="00572DDF" w:rsidRPr="00572DDF" w:rsidRDefault="00572DDF" w:rsidP="00572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DF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572DDF" w:rsidRPr="00572DDF" w:rsidRDefault="00572DDF" w:rsidP="00572DDF">
      <w:pPr>
        <w:jc w:val="center"/>
        <w:rPr>
          <w:b/>
        </w:rPr>
      </w:pPr>
      <w:r w:rsidRPr="00572DDF">
        <w:rPr>
          <w:rFonts w:ascii="Times New Roman" w:hAnsi="Times New Roman" w:cs="Times New Roman"/>
          <w:b/>
          <w:sz w:val="24"/>
          <w:szCs w:val="24"/>
        </w:rPr>
        <w:t>«Физическая культура» 10-11 классы (базовый уровень)</w:t>
      </w:r>
    </w:p>
    <w:p w:rsidR="000449B7" w:rsidRPr="001021B7" w:rsidRDefault="000449B7" w:rsidP="001021B7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1021B7" w:rsidRDefault="000449B7" w:rsidP="001021B7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1021B7">
        <w:rPr>
          <w:b w:val="0"/>
          <w:sz w:val="24"/>
          <w:szCs w:val="24"/>
        </w:rPr>
        <w:t>Содержание</w:t>
      </w:r>
    </w:p>
    <w:p w:rsidR="000449B7" w:rsidRPr="001021B7" w:rsidRDefault="000449B7" w:rsidP="001021B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1021B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1021B7" w:rsidRDefault="000449B7" w:rsidP="001021B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1021B7" w:rsidRDefault="000449B7" w:rsidP="001021B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1021B7" w:rsidRDefault="000449B7" w:rsidP="0010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1021B7" w:rsidRDefault="000449B7" w:rsidP="001021B7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1021B7">
        <w:rPr>
          <w:sz w:val="24"/>
          <w:szCs w:val="24"/>
        </w:rPr>
        <w:t>Планируемыерезультаты</w:t>
      </w:r>
      <w:r w:rsidRPr="001021B7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1021B7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8100BC" w:rsidRPr="001021B7">
        <w:rPr>
          <w:sz w:val="24"/>
          <w:szCs w:val="24"/>
          <w:u w:color="222222"/>
          <w:bdr w:val="nil"/>
          <w:shd w:val="clear" w:color="auto" w:fill="FFFFFF"/>
        </w:rPr>
        <w:t>Физическая культура</w:t>
      </w:r>
      <w:r w:rsidRPr="001021B7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1021B7" w:rsidRDefault="000449B7" w:rsidP="001021B7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1021B7">
        <w:rPr>
          <w:b w:val="0"/>
          <w:sz w:val="24"/>
          <w:szCs w:val="24"/>
        </w:rPr>
        <w:t xml:space="preserve"> Программа </w:t>
      </w:r>
      <w:r w:rsidRPr="001021B7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8100BC" w:rsidRPr="001021B7">
        <w:rPr>
          <w:b w:val="0"/>
          <w:sz w:val="24"/>
          <w:szCs w:val="24"/>
          <w:u w:color="222222"/>
          <w:bdr w:val="nil"/>
          <w:shd w:val="clear" w:color="auto" w:fill="FFFFFF"/>
        </w:rPr>
        <w:t>Физическая культура</w:t>
      </w:r>
      <w:r w:rsidRPr="001021B7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1021B7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1021B7" w:rsidRDefault="000449B7" w:rsidP="001021B7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1021B7">
        <w:rPr>
          <w:b w:val="0"/>
          <w:sz w:val="24"/>
          <w:szCs w:val="24"/>
          <w:u w:val="single"/>
        </w:rPr>
        <w:t>Личностны</w:t>
      </w:r>
      <w:r w:rsidR="00DD4012" w:rsidRPr="001021B7">
        <w:rPr>
          <w:sz w:val="24"/>
          <w:szCs w:val="24"/>
          <w:u w:val="single"/>
        </w:rPr>
        <w:t>х</w:t>
      </w:r>
      <w:r w:rsidR="00DD4012" w:rsidRPr="001021B7">
        <w:rPr>
          <w:b w:val="0"/>
          <w:sz w:val="24"/>
          <w:szCs w:val="24"/>
          <w:u w:val="single"/>
        </w:rPr>
        <w:t xml:space="preserve"> результатов, которые </w:t>
      </w:r>
      <w:r w:rsidRPr="001021B7">
        <w:rPr>
          <w:b w:val="0"/>
          <w:sz w:val="24"/>
          <w:szCs w:val="24"/>
          <w:u w:val="single"/>
        </w:rPr>
        <w:t>отражают</w:t>
      </w:r>
      <w:r w:rsidRPr="001021B7">
        <w:rPr>
          <w:b w:val="0"/>
          <w:sz w:val="24"/>
          <w:szCs w:val="24"/>
        </w:rPr>
        <w:t>: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021B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21B7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021B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21B7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1B7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1021B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21B7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1021B7" w:rsidRDefault="000449B7" w:rsidP="00102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1021B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1021B7" w:rsidRDefault="000449B7" w:rsidP="00102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proofErr w:type="gramStart"/>
      <w:r w:rsidRPr="001021B7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1021B7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proofErr w:type="gramStart"/>
      <w:r w:rsidRPr="001021B7">
        <w:rPr>
          <w:sz w:val="24"/>
          <w:szCs w:val="24"/>
        </w:rPr>
        <w:t xml:space="preserve">признание </w:t>
      </w:r>
      <w:proofErr w:type="spellStart"/>
      <w:r w:rsidRPr="001021B7">
        <w:rPr>
          <w:sz w:val="24"/>
          <w:szCs w:val="24"/>
        </w:rPr>
        <w:t>неотчуждаемости</w:t>
      </w:r>
      <w:proofErr w:type="spellEnd"/>
      <w:r w:rsidRPr="001021B7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proofErr w:type="spellStart"/>
      <w:r w:rsidRPr="001021B7">
        <w:rPr>
          <w:sz w:val="24"/>
          <w:szCs w:val="24"/>
        </w:rPr>
        <w:t>интериоризация</w:t>
      </w:r>
      <w:proofErr w:type="spellEnd"/>
      <w:r w:rsidRPr="001021B7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готовность </w:t>
      </w:r>
      <w:proofErr w:type="gramStart"/>
      <w:r w:rsidRPr="001021B7">
        <w:rPr>
          <w:sz w:val="24"/>
          <w:szCs w:val="24"/>
        </w:rPr>
        <w:t>обучающихся</w:t>
      </w:r>
      <w:proofErr w:type="gramEnd"/>
      <w:r w:rsidRPr="001021B7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1021B7" w:rsidRDefault="000449B7" w:rsidP="00102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1021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proofErr w:type="gramStart"/>
      <w:r w:rsidRPr="001021B7">
        <w:rPr>
          <w:sz w:val="24"/>
          <w:szCs w:val="24"/>
        </w:rPr>
        <w:t>эстетическое</w:t>
      </w:r>
      <w:proofErr w:type="gramEnd"/>
      <w:r w:rsidRPr="001021B7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1021B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положительный образ семьи, </w:t>
      </w:r>
      <w:proofErr w:type="spellStart"/>
      <w:r w:rsidRPr="001021B7">
        <w:rPr>
          <w:sz w:val="24"/>
          <w:szCs w:val="24"/>
        </w:rPr>
        <w:t>родительства</w:t>
      </w:r>
      <w:proofErr w:type="spellEnd"/>
      <w:r w:rsidRPr="001021B7">
        <w:rPr>
          <w:sz w:val="24"/>
          <w:szCs w:val="24"/>
        </w:rPr>
        <w:t xml:space="preserve"> (отцовства и материнства), </w:t>
      </w:r>
      <w:proofErr w:type="spellStart"/>
      <w:r w:rsidRPr="001021B7">
        <w:rPr>
          <w:sz w:val="24"/>
          <w:szCs w:val="24"/>
        </w:rPr>
        <w:t>интериоризация</w:t>
      </w:r>
      <w:proofErr w:type="spellEnd"/>
      <w:r w:rsidRPr="001021B7">
        <w:rPr>
          <w:sz w:val="24"/>
          <w:szCs w:val="24"/>
        </w:rPr>
        <w:t xml:space="preserve"> традиционных семейных ценностей. </w:t>
      </w:r>
    </w:p>
    <w:p w:rsidR="000449B7" w:rsidRPr="001021B7" w:rsidRDefault="000449B7" w:rsidP="00102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1021B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1021B7">
        <w:rPr>
          <w:rFonts w:ascii="Times New Roman" w:hAnsi="Times New Roman" w:cs="Times New Roman"/>
          <w:sz w:val="24"/>
          <w:szCs w:val="24"/>
        </w:rPr>
        <w:t>: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1021B7">
        <w:rPr>
          <w:sz w:val="24"/>
          <w:szCs w:val="24"/>
        </w:rPr>
        <w:t>обучающихся</w:t>
      </w:r>
      <w:proofErr w:type="gramEnd"/>
      <w:r w:rsidRPr="001021B7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1021B7" w:rsidRDefault="000449B7" w:rsidP="0010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1021B7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1021B7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1021B7" w:rsidRDefault="000449B7" w:rsidP="00102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021B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021B7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1021B7" w:rsidRDefault="000449B7" w:rsidP="001021B7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1021B7" w:rsidRDefault="000449B7" w:rsidP="001021B7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1B7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1021B7" w:rsidRDefault="000449B7" w:rsidP="001021B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B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1021B7">
        <w:rPr>
          <w:sz w:val="24"/>
          <w:szCs w:val="24"/>
        </w:rPr>
        <w:t>со</w:t>
      </w:r>
      <w:proofErr w:type="gramEnd"/>
      <w:r w:rsidRPr="001021B7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1021B7" w:rsidRDefault="000449B7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 xml:space="preserve">распознавать </w:t>
      </w:r>
      <w:proofErr w:type="spellStart"/>
      <w:r w:rsidRPr="001021B7">
        <w:rPr>
          <w:sz w:val="24"/>
          <w:szCs w:val="24"/>
        </w:rPr>
        <w:t>конфликтогенные</w:t>
      </w:r>
      <w:proofErr w:type="spellEnd"/>
      <w:r w:rsidRPr="001021B7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1021B7" w:rsidRDefault="00DD4012" w:rsidP="001021B7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1021B7">
        <w:rPr>
          <w:b w:val="0"/>
          <w:sz w:val="24"/>
          <w:szCs w:val="24"/>
          <w:u w:val="single"/>
        </w:rPr>
        <w:t>1.3.</w:t>
      </w:r>
      <w:r w:rsidR="00F02725" w:rsidRPr="001021B7">
        <w:rPr>
          <w:b w:val="0"/>
          <w:sz w:val="24"/>
          <w:szCs w:val="24"/>
          <w:u w:val="single"/>
        </w:rPr>
        <w:t>П</w:t>
      </w:r>
      <w:r w:rsidR="000449B7" w:rsidRPr="001021B7">
        <w:rPr>
          <w:b w:val="0"/>
          <w:sz w:val="24"/>
          <w:szCs w:val="24"/>
          <w:u w:val="single"/>
        </w:rPr>
        <w:t>редметны</w:t>
      </w:r>
      <w:r w:rsidR="00F02725" w:rsidRPr="001021B7">
        <w:rPr>
          <w:b w:val="0"/>
          <w:sz w:val="24"/>
          <w:szCs w:val="24"/>
          <w:u w:val="single"/>
        </w:rPr>
        <w:t>х</w:t>
      </w:r>
      <w:r w:rsidR="000449B7" w:rsidRPr="001021B7">
        <w:rPr>
          <w:b w:val="0"/>
          <w:sz w:val="24"/>
          <w:szCs w:val="24"/>
          <w:u w:val="single"/>
        </w:rPr>
        <w:t xml:space="preserve"> результат</w:t>
      </w:r>
      <w:r w:rsidR="00F02725" w:rsidRPr="001021B7">
        <w:rPr>
          <w:b w:val="0"/>
          <w:sz w:val="24"/>
          <w:szCs w:val="24"/>
          <w:u w:val="single"/>
        </w:rPr>
        <w:t>ов</w:t>
      </w:r>
      <w:r w:rsidR="000449B7" w:rsidRPr="001021B7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1021B7">
        <w:rPr>
          <w:b w:val="0"/>
          <w:sz w:val="24"/>
          <w:szCs w:val="24"/>
          <w:u w:val="single"/>
        </w:rPr>
        <w:t>учебного предмета «</w:t>
      </w:r>
      <w:r w:rsidR="008100BC" w:rsidRPr="001021B7">
        <w:rPr>
          <w:b w:val="0"/>
          <w:sz w:val="24"/>
          <w:szCs w:val="24"/>
          <w:u w:val="single"/>
        </w:rPr>
        <w:t>Физическая культура</w:t>
      </w:r>
      <w:r w:rsidR="000449B7" w:rsidRPr="001021B7">
        <w:rPr>
          <w:b w:val="0"/>
          <w:sz w:val="24"/>
          <w:szCs w:val="24"/>
          <w:u w:val="single"/>
        </w:rPr>
        <w:t>»:</w:t>
      </w:r>
    </w:p>
    <w:p w:rsidR="001021B7" w:rsidRPr="001021B7" w:rsidRDefault="001021B7" w:rsidP="001021B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учебных предметов предметной области «Физическая культура, экология и основы безопасности жизнедеятельности» обеспечивают:</w:t>
      </w:r>
    </w:p>
    <w:p w:rsidR="001021B7" w:rsidRPr="001021B7" w:rsidRDefault="001021B7" w:rsidP="001021B7">
      <w:pPr>
        <w:numPr>
          <w:ilvl w:val="0"/>
          <w:numId w:val="12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1021B7" w:rsidRPr="001021B7" w:rsidRDefault="001021B7" w:rsidP="001021B7">
      <w:pPr>
        <w:numPr>
          <w:ilvl w:val="0"/>
          <w:numId w:val="12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1021B7" w:rsidRPr="001021B7" w:rsidRDefault="001021B7" w:rsidP="001021B7">
      <w:pPr>
        <w:numPr>
          <w:ilvl w:val="0"/>
          <w:numId w:val="12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021B7" w:rsidRPr="001021B7" w:rsidRDefault="001021B7" w:rsidP="001021B7">
      <w:pPr>
        <w:numPr>
          <w:ilvl w:val="0"/>
          <w:numId w:val="12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действовать индивидуально и в группе в опасных и чрезвычайных ситуациях.</w:t>
      </w:r>
    </w:p>
    <w:p w:rsidR="001021B7" w:rsidRPr="001021B7" w:rsidRDefault="001021B7" w:rsidP="001021B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«Физическая культура»</w:t>
      </w: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требования к предметным результатам освоения базового курса физической культуры отражают:</w:t>
      </w:r>
    </w:p>
    <w:p w:rsidR="001021B7" w:rsidRPr="001021B7" w:rsidRDefault="001021B7" w:rsidP="001021B7">
      <w:pPr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1021B7" w:rsidRPr="001021B7" w:rsidRDefault="001021B7" w:rsidP="001021B7">
      <w:pPr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021B7" w:rsidRPr="001021B7" w:rsidRDefault="001021B7" w:rsidP="001021B7">
      <w:pPr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021B7" w:rsidRPr="001021B7" w:rsidRDefault="001021B7" w:rsidP="001021B7">
      <w:pPr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021B7" w:rsidRPr="001021B7" w:rsidRDefault="001021B7" w:rsidP="001021B7">
      <w:pPr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1B7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AF49C0" w:rsidRPr="001021B7" w:rsidRDefault="00AF49C0" w:rsidP="001021B7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1021B7">
        <w:rPr>
          <w:rFonts w:ascii="Times New Roman" w:hAnsi="Times New Roman" w:cs="Times New Roman"/>
          <w:i w:val="0"/>
          <w:color w:val="auto"/>
          <w:sz w:val="24"/>
          <w:szCs w:val="24"/>
        </w:rPr>
        <w:t>10-11 классы</w:t>
      </w:r>
    </w:p>
    <w:p w:rsidR="00AF49C0" w:rsidRPr="001021B7" w:rsidRDefault="00AF49C0" w:rsidP="001021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AF49C0" w:rsidRPr="001021B7" w:rsidRDefault="00AF49C0" w:rsidP="001021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lastRenderedPageBreak/>
        <w:t>выполнять комплексы упражнений традиционных и современных оздоровительных систем физического воспитания;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практически использовать приемы самомассажа и релаксации;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практически использовать приемы защиты и самообороны;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AF49C0" w:rsidRPr="001021B7" w:rsidRDefault="00AF49C0" w:rsidP="001021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осуществлять судейство в избранном виде спорта;</w:t>
      </w:r>
    </w:p>
    <w:p w:rsidR="00AF49C0" w:rsidRPr="001021B7" w:rsidRDefault="00AF49C0" w:rsidP="001021B7">
      <w:pPr>
        <w:pStyle w:val="a"/>
        <w:spacing w:line="276" w:lineRule="auto"/>
        <w:rPr>
          <w:sz w:val="24"/>
          <w:szCs w:val="24"/>
        </w:rPr>
      </w:pPr>
      <w:r w:rsidRPr="001021B7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8100BC" w:rsidRPr="001021B7" w:rsidRDefault="008100BC" w:rsidP="00102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25" w:rsidRPr="001021B7" w:rsidRDefault="00F02725" w:rsidP="001021B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B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2F3E54" w:rsidRPr="001021B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8100BC" w:rsidRPr="001021B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Физическая культура</w:t>
      </w:r>
      <w:r w:rsidR="002F3E54" w:rsidRPr="001021B7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1021B7" w:rsidRDefault="001021B7" w:rsidP="001021B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sz w:val="24"/>
          <w:szCs w:val="24"/>
        </w:rPr>
        <w:t>Физическое воспитание в основной школе обеспечивает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1021B7" w:rsidRDefault="001021B7" w:rsidP="001021B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1021B7" w:rsidRDefault="001021B7" w:rsidP="001021B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sz w:val="24"/>
          <w:szCs w:val="24"/>
        </w:rPr>
        <w:t>В процессе освоения предмета «Физическая культура» на уровне среднего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AF49C0" w:rsidRPr="001021B7" w:rsidRDefault="001021B7" w:rsidP="001F56D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1021B7">
        <w:rPr>
          <w:rFonts w:ascii="Times New Roman" w:eastAsia="Times New Roman" w:hAnsi="Times New Roman" w:cs="Times New Roman"/>
          <w:sz w:val="24"/>
          <w:szCs w:val="24"/>
        </w:rPr>
        <w:t xml:space="preserve">«Биология», «Математика», «Физика», «География», «Основы безопасности жизнедеятельности», Иностранный язык», «Музыка» и др. </w:t>
      </w:r>
      <w:proofErr w:type="gramEnd"/>
    </w:p>
    <w:p w:rsidR="00AF49C0" w:rsidRPr="001F56D1" w:rsidRDefault="00AF49C0" w:rsidP="001F56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56D1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Базовый </w:t>
      </w:r>
      <w:r w:rsidRPr="001F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</w:p>
    <w:p w:rsidR="00AF49C0" w:rsidRPr="001F56D1" w:rsidRDefault="00AF49C0" w:rsidP="001F56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 классы</w:t>
      </w:r>
    </w:p>
    <w:p w:rsidR="00AF49C0" w:rsidRPr="001F56D1" w:rsidRDefault="00AF49C0" w:rsidP="001F56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и здоровый образ жизни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102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судейство.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занятий физической культурой.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физической культуры и спорта в России.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AF49C0" w:rsidRPr="001021B7" w:rsidRDefault="00AF49C0" w:rsidP="001021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Физкультурно-оздоровительная деятельность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системы физического воспитания.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gramStart"/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фитнес-программы</w:t>
      </w:r>
      <w:proofErr w:type="gramEnd"/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 ориентированные </w:t>
      </w:r>
      <w:proofErr w:type="spellStart"/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AF49C0" w:rsidRPr="001021B7" w:rsidRDefault="00AF49C0" w:rsidP="001021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AF49C0" w:rsidRPr="001021B7" w:rsidRDefault="00AF49C0" w:rsidP="001021B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102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техническая и тактическая подготовка в национальных видах спорта.</w:t>
      </w:r>
    </w:p>
    <w:p w:rsidR="00AF49C0" w:rsidRPr="001F56D1" w:rsidRDefault="00AF49C0" w:rsidP="001F56D1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самостраховки</w:t>
      </w:r>
      <w:r w:rsidRPr="00102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Прикладная</w:t>
      </w:r>
      <w:proofErr w:type="spellEnd"/>
      <w:r w:rsidRPr="00102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подготовка: полосы препятствий; </w:t>
      </w:r>
      <w:r w:rsidRPr="00102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 по пересеченной местности с элементами спортивного ориентирования; прикладное плавание.</w:t>
      </w:r>
    </w:p>
    <w:p w:rsidR="008D5B3D" w:rsidRPr="001021B7" w:rsidRDefault="008D5B3D" w:rsidP="001021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5B3D" w:rsidRPr="001021B7" w:rsidRDefault="008D5B3D" w:rsidP="001021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B7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D5B3D" w:rsidRPr="001021B7" w:rsidRDefault="008D5B3D" w:rsidP="001021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5B3D" w:rsidRPr="001021B7" w:rsidRDefault="008D5B3D" w:rsidP="001021B7">
      <w:pPr>
        <w:pStyle w:val="21"/>
        <w:spacing w:after="0" w:line="276" w:lineRule="auto"/>
        <w:ind w:left="0"/>
        <w:jc w:val="both"/>
      </w:pPr>
      <w:r w:rsidRPr="001021B7">
        <w:rPr>
          <w:color w:val="000000"/>
        </w:rPr>
        <w:t xml:space="preserve">Для определения уровня </w:t>
      </w:r>
      <w:r w:rsidRPr="001021B7">
        <w:t xml:space="preserve">физической подготовленности </w:t>
      </w:r>
      <w:proofErr w:type="gramStart"/>
      <w:r w:rsidRPr="001021B7">
        <w:t>обучающихся</w:t>
      </w:r>
      <w:proofErr w:type="gramEnd"/>
      <w:r w:rsidRPr="001021B7">
        <w:t xml:space="preserve"> используются </w:t>
      </w:r>
      <w:r w:rsidRPr="001021B7">
        <w:rPr>
          <w:color w:val="000000"/>
        </w:rPr>
        <w:t xml:space="preserve">контрольные упражнения (тесты).  </w:t>
      </w:r>
      <w:proofErr w:type="gramStart"/>
      <w:r w:rsidRPr="001021B7">
        <w:t>Контроль за</w:t>
      </w:r>
      <w:proofErr w:type="gramEnd"/>
      <w:r w:rsidRPr="001021B7">
        <w:t xml:space="preserve"> физической подготовленностью обучающихся проводится </w:t>
      </w:r>
      <w:r w:rsidRPr="001021B7">
        <w:rPr>
          <w:color w:val="000000"/>
        </w:rPr>
        <w:t xml:space="preserve">два </w:t>
      </w:r>
      <w:r w:rsidRPr="001021B7">
        <w:t>раза в учебном году.</w:t>
      </w:r>
    </w:p>
    <w:tbl>
      <w:tblPr>
        <w:tblW w:w="10055" w:type="dxa"/>
        <w:jc w:val="center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3"/>
        <w:gridCol w:w="983"/>
        <w:gridCol w:w="844"/>
        <w:gridCol w:w="845"/>
        <w:gridCol w:w="844"/>
        <w:gridCol w:w="845"/>
        <w:gridCol w:w="844"/>
        <w:gridCol w:w="857"/>
      </w:tblGrid>
      <w:tr w:rsidR="008D5B3D" w:rsidRPr="001021B7" w:rsidTr="00CA355A">
        <w:trPr>
          <w:trHeight w:val="350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           Виды испытаний</w:t>
            </w:r>
          </w:p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079" w:type="dxa"/>
            <w:gridSpan w:val="6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 ц е н к а</w:t>
            </w:r>
          </w:p>
        </w:tc>
      </w:tr>
      <w:tr w:rsidR="008D5B3D" w:rsidRPr="001021B7" w:rsidTr="00CA355A">
        <w:trPr>
          <w:trHeight w:val="333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546" w:type="dxa"/>
            <w:gridSpan w:val="3"/>
            <w:tcBorders>
              <w:lef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         Девушки</w:t>
            </w:r>
          </w:p>
        </w:tc>
      </w:tr>
      <w:tr w:rsidR="008D5B3D" w:rsidRPr="001021B7" w:rsidTr="00CA355A">
        <w:trPr>
          <w:trHeight w:val="253"/>
          <w:jc w:val="center"/>
        </w:trPr>
        <w:tc>
          <w:tcPr>
            <w:tcW w:w="3993" w:type="dxa"/>
            <w:vMerge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«3»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«4»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«5»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Бег 30 м (сек.)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45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4" w:type="dxa"/>
            <w:tcBorders>
              <w:top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7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5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44" w:type="dxa"/>
            <w:tcBorders>
              <w:top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7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Челночный бег 3х10 м (сек.)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45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44" w:type="dxa"/>
            <w:tcBorders>
              <w:top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proofErr w:type="gramStart"/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стоя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Подтягивание из виса на перекладине (кол-во раз) 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4" w:type="dxa"/>
            <w:tcBorders>
              <w:top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Бег 100 м (сек.)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Бег 1000м (мин., сек.)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 4,02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Бег 3000м (мин., сек.) – юн.</w:t>
            </w:r>
          </w:p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Бег 2000м (мин., сек) – дев.</w:t>
            </w:r>
          </w:p>
        </w:tc>
        <w:tc>
          <w:tcPr>
            <w:tcW w:w="983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  <w:proofErr w:type="gramStart"/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упоре</w:t>
            </w:r>
            <w:proofErr w:type="gramEnd"/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полу (кол-во раз)</w:t>
            </w: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4" w:type="dxa"/>
            <w:tcBorders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5" w:type="dxa"/>
            <w:tcBorders>
              <w:lef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 (кол-во раз/мин)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5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4" w:type="dxa"/>
            <w:tcBorders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lef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4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Метание гранаты 500,700 гр., </w:t>
            </w:r>
            <w:proofErr w:type="gramStart"/>
            <w:r w:rsidRPr="001021B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5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4" w:type="dxa"/>
            <w:tcBorders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  <w:tcBorders>
              <w:lef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 w:val="restart"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мин. (кол-во раз)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D5B3D" w:rsidRPr="001021B7" w:rsidTr="00CA355A">
        <w:trPr>
          <w:trHeight w:val="275"/>
          <w:jc w:val="center"/>
        </w:trPr>
        <w:tc>
          <w:tcPr>
            <w:tcW w:w="3993" w:type="dxa"/>
            <w:vMerge/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5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4" w:type="dxa"/>
            <w:tcBorders>
              <w:bottom w:val="single" w:sz="6" w:space="0" w:color="auto"/>
              <w:right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8D5B3D" w:rsidRPr="001021B7" w:rsidRDefault="008D5B3D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8D5B3D" w:rsidRPr="001021B7" w:rsidRDefault="008D5B3D" w:rsidP="001021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BAD" w:rsidRPr="001021B7" w:rsidRDefault="007D7BAD" w:rsidP="001021B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1B7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3. Тематическое планирование с указанием часов, отводимых на освоение каждой темы</w:t>
      </w:r>
    </w:p>
    <w:tbl>
      <w:tblPr>
        <w:tblpPr w:leftFromText="180" w:rightFromText="180" w:vertAnchor="text" w:horzAnchor="margin" w:tblpXSpec="center" w:tblpY="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2865"/>
        <w:gridCol w:w="3248"/>
        <w:gridCol w:w="3249"/>
      </w:tblGrid>
      <w:tr w:rsidR="007D7BAD" w:rsidRPr="001021B7" w:rsidTr="00743E93">
        <w:trPr>
          <w:trHeight w:val="414"/>
        </w:trPr>
        <w:tc>
          <w:tcPr>
            <w:tcW w:w="811" w:type="dxa"/>
            <w:vMerge w:val="restart"/>
          </w:tcPr>
          <w:p w:rsidR="007D7BAD" w:rsidRPr="001021B7" w:rsidRDefault="007D7BAD" w:rsidP="00743E93">
            <w:pPr>
              <w:suppressAutoHyphens/>
              <w:spacing w:after="0"/>
              <w:ind w:left="-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6" w:name="_GoBack"/>
            <w:bookmarkEnd w:id="6"/>
          </w:p>
        </w:tc>
        <w:tc>
          <w:tcPr>
            <w:tcW w:w="2865" w:type="dxa"/>
            <w:vMerge w:val="restart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497" w:type="dxa"/>
            <w:gridSpan w:val="2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7D7BAD" w:rsidRPr="001021B7" w:rsidTr="00743E93">
        <w:tc>
          <w:tcPr>
            <w:tcW w:w="811" w:type="dxa"/>
            <w:vMerge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  <w:vMerge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3249" w:type="dxa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</w:tr>
      <w:tr w:rsidR="00B0243B" w:rsidRPr="001021B7" w:rsidTr="00743E93">
        <w:tc>
          <w:tcPr>
            <w:tcW w:w="811" w:type="dxa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865" w:type="dxa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здоровый образ жизни</w:t>
            </w:r>
          </w:p>
        </w:tc>
        <w:tc>
          <w:tcPr>
            <w:tcW w:w="3248" w:type="dxa"/>
            <w:vAlign w:val="center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9" w:type="dxa"/>
            <w:vAlign w:val="center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0243B" w:rsidRPr="001021B7" w:rsidTr="00743E93">
        <w:tc>
          <w:tcPr>
            <w:tcW w:w="811" w:type="dxa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65" w:type="dxa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248" w:type="dxa"/>
            <w:vAlign w:val="center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Align w:val="center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243B" w:rsidRPr="001021B7" w:rsidTr="00743E93">
        <w:tc>
          <w:tcPr>
            <w:tcW w:w="811" w:type="dxa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65" w:type="dxa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Физическое совершенствование</w:t>
            </w:r>
          </w:p>
        </w:tc>
        <w:tc>
          <w:tcPr>
            <w:tcW w:w="6497" w:type="dxa"/>
            <w:gridSpan w:val="2"/>
          </w:tcPr>
          <w:p w:rsidR="00B0243B" w:rsidRPr="001021B7" w:rsidRDefault="00B024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процессе урока</w:t>
            </w:r>
            <w:r w:rsidR="005A2A2B" w:rsidRPr="00102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самостоятельных занятий</w:t>
            </w:r>
          </w:p>
        </w:tc>
      </w:tr>
      <w:tr w:rsidR="007D7BAD" w:rsidRPr="001021B7" w:rsidTr="00743E93">
        <w:trPr>
          <w:trHeight w:val="1557"/>
        </w:trPr>
        <w:tc>
          <w:tcPr>
            <w:tcW w:w="811" w:type="dxa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865" w:type="dxa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Физкультурно – оздоровительная деятельность</w:t>
            </w:r>
          </w:p>
        </w:tc>
        <w:tc>
          <w:tcPr>
            <w:tcW w:w="6497" w:type="dxa"/>
            <w:gridSpan w:val="2"/>
          </w:tcPr>
          <w:p w:rsidR="005A2A2B" w:rsidRPr="001021B7" w:rsidRDefault="005A2A2B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 процессе урока и самостоятельных занятий)</w:t>
            </w:r>
          </w:p>
          <w:p w:rsidR="00B0243B" w:rsidRPr="001021B7" w:rsidRDefault="00B0243B" w:rsidP="00102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соревновательной деятельности и выполнени</w:t>
            </w:r>
            <w:r w:rsidR="005A2A2B" w:rsidRPr="001021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21B7">
              <w:rPr>
                <w:rFonts w:ascii="Times New Roman" w:hAnsi="Times New Roman" w:cs="Times New Roman"/>
                <w:sz w:val="24"/>
                <w:szCs w:val="24"/>
              </w:rPr>
              <w:t xml:space="preserve"> видов испытаний(тестов) и нормативов,предусмотренных Всероссийским физкультурно-спортивным комплексом </w:t>
            </w:r>
            <w:r w:rsidRPr="001021B7">
              <w:rPr>
                <w:rFonts w:ascii="Times New Roman" w:hAnsi="Times New Roman" w:cs="Times New Roman"/>
                <w:i/>
                <w:sz w:val="24"/>
                <w:szCs w:val="24"/>
              </w:rPr>
              <w:t>«Готов к труду и обороне» (ГТО)</w:t>
            </w:r>
          </w:p>
          <w:p w:rsidR="007D7BAD" w:rsidRPr="001021B7" w:rsidRDefault="007D7BAD" w:rsidP="001021B7">
            <w:pPr>
              <w:suppressAutoHyphens/>
              <w:spacing w:after="0"/>
              <w:ind w:right="-108" w:hanging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7BAD" w:rsidRPr="001021B7" w:rsidTr="00743E93">
        <w:trPr>
          <w:trHeight w:val="356"/>
        </w:trPr>
        <w:tc>
          <w:tcPr>
            <w:tcW w:w="811" w:type="dxa"/>
          </w:tcPr>
          <w:p w:rsidR="007D7BAD" w:rsidRPr="001021B7" w:rsidRDefault="007D7BAD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865" w:type="dxa"/>
          </w:tcPr>
          <w:p w:rsidR="007D7BAD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упражнений базовых видов спорта:</w:t>
            </w:r>
          </w:p>
        </w:tc>
        <w:tc>
          <w:tcPr>
            <w:tcW w:w="6497" w:type="dxa"/>
            <w:gridSpan w:val="2"/>
            <w:vAlign w:val="center"/>
          </w:tcPr>
          <w:p w:rsidR="007D7BAD" w:rsidRPr="001021B7" w:rsidRDefault="007D7BAD" w:rsidP="001021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A2B" w:rsidRPr="001021B7" w:rsidTr="00743E93">
        <w:trPr>
          <w:trHeight w:val="356"/>
        </w:trPr>
        <w:tc>
          <w:tcPr>
            <w:tcW w:w="811" w:type="dxa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2865" w:type="dxa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3248" w:type="dxa"/>
            <w:vAlign w:val="center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232F2F"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9" w:type="dxa"/>
            <w:vAlign w:val="center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232F2F"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A2A2B" w:rsidRPr="001021B7" w:rsidTr="00743E93">
        <w:tc>
          <w:tcPr>
            <w:tcW w:w="811" w:type="dxa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3.2.2</w:t>
            </w:r>
          </w:p>
        </w:tc>
        <w:tc>
          <w:tcPr>
            <w:tcW w:w="2865" w:type="dxa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Акробатические и гимнастические комбинации </w:t>
            </w:r>
          </w:p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спортивных снарядах)</w:t>
            </w:r>
          </w:p>
        </w:tc>
        <w:tc>
          <w:tcPr>
            <w:tcW w:w="3248" w:type="dxa"/>
            <w:vAlign w:val="center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Align w:val="center"/>
          </w:tcPr>
          <w:p w:rsidR="005A2A2B" w:rsidRPr="001021B7" w:rsidRDefault="005A2A2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42E3B" w:rsidRPr="001021B7" w:rsidTr="00743E93">
        <w:trPr>
          <w:trHeight w:val="228"/>
        </w:trPr>
        <w:tc>
          <w:tcPr>
            <w:tcW w:w="811" w:type="dxa"/>
          </w:tcPr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3.2.3</w:t>
            </w:r>
          </w:p>
        </w:tc>
        <w:tc>
          <w:tcPr>
            <w:tcW w:w="2865" w:type="dxa"/>
          </w:tcPr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3248" w:type="dxa"/>
            <w:vAlign w:val="center"/>
          </w:tcPr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232F2F"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Align w:val="center"/>
          </w:tcPr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232F2F"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E3B" w:rsidRPr="001021B7" w:rsidTr="00743E93">
        <w:tc>
          <w:tcPr>
            <w:tcW w:w="811" w:type="dxa"/>
          </w:tcPr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3.2.4</w:t>
            </w:r>
          </w:p>
        </w:tc>
        <w:tc>
          <w:tcPr>
            <w:tcW w:w="2865" w:type="dxa"/>
          </w:tcPr>
          <w:p w:rsidR="00D42E3B" w:rsidRPr="001021B7" w:rsidRDefault="00D42E3B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Плавание (теория</w:t>
            </w:r>
            <w:r w:rsidR="00743E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, «Сухое плавание»</w:t>
            </w:r>
            <w:r w:rsidRPr="001021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48" w:type="dxa"/>
            <w:vAlign w:val="center"/>
          </w:tcPr>
          <w:p w:rsidR="00D42E3B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9" w:type="dxa"/>
            <w:vAlign w:val="center"/>
          </w:tcPr>
          <w:p w:rsidR="00D42E3B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  <w:vMerge w:val="restart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3.2.5</w:t>
            </w:r>
          </w:p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Технические приемы и </w:t>
            </w: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командно-тактические действия в командных (игровых) видах:</w:t>
            </w:r>
          </w:p>
        </w:tc>
        <w:tc>
          <w:tcPr>
            <w:tcW w:w="6497" w:type="dxa"/>
            <w:gridSpan w:val="2"/>
            <w:vAlign w:val="center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  <w:vMerge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  <w:vMerge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  <w:vMerge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техническая и тактическая подготовка в национальных видах спорта:</w:t>
            </w:r>
          </w:p>
        </w:tc>
        <w:tc>
          <w:tcPr>
            <w:tcW w:w="6497" w:type="dxa"/>
            <w:gridSpan w:val="2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  <w:vMerge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</w:tcPr>
          <w:p w:rsidR="00232F2F" w:rsidRPr="001021B7" w:rsidRDefault="00232F2F" w:rsidP="001021B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0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лапта</w:t>
            </w: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3.2.6</w:t>
            </w: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единоборства:</w:t>
            </w:r>
          </w:p>
          <w:p w:rsidR="00232F2F" w:rsidRPr="001021B7" w:rsidRDefault="00232F2F" w:rsidP="001021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технико-тактические действия самообороны; приемы страховки и </w:t>
            </w:r>
            <w:proofErr w:type="spellStart"/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</w:p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3.2.7</w:t>
            </w: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2F2F" w:rsidRPr="001021B7" w:rsidTr="00743E93">
        <w:trPr>
          <w:trHeight w:val="501"/>
        </w:trPr>
        <w:tc>
          <w:tcPr>
            <w:tcW w:w="811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5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2F2F" w:rsidRPr="001021B7" w:rsidTr="00743E93">
        <w:trPr>
          <w:trHeight w:val="295"/>
        </w:trPr>
        <w:tc>
          <w:tcPr>
            <w:tcW w:w="3676" w:type="dxa"/>
            <w:gridSpan w:val="2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Итого:</w:t>
            </w:r>
          </w:p>
        </w:tc>
        <w:tc>
          <w:tcPr>
            <w:tcW w:w="3248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249" w:type="dxa"/>
          </w:tcPr>
          <w:p w:rsidR="00232F2F" w:rsidRPr="001021B7" w:rsidRDefault="00232F2F" w:rsidP="001021B7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21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E8392F" w:rsidRPr="001021B7" w:rsidRDefault="00E8392F" w:rsidP="001021B7">
      <w:pPr>
        <w:pStyle w:val="21"/>
        <w:spacing w:after="0" w:line="276" w:lineRule="auto"/>
        <w:ind w:left="0"/>
        <w:jc w:val="both"/>
      </w:pPr>
    </w:p>
    <w:p w:rsidR="00E8392F" w:rsidRPr="001021B7" w:rsidRDefault="00E8392F" w:rsidP="001021B7">
      <w:pPr>
        <w:pStyle w:val="21"/>
        <w:spacing w:after="0" w:line="276" w:lineRule="auto"/>
        <w:ind w:left="0"/>
        <w:jc w:val="both"/>
      </w:pPr>
    </w:p>
    <w:p w:rsidR="007D7BAD" w:rsidRPr="001021B7" w:rsidRDefault="007D7BAD" w:rsidP="0010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7BAD" w:rsidRPr="001021B7" w:rsidSect="001021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B7" w:rsidRDefault="001F55B7" w:rsidP="008100BC">
      <w:pPr>
        <w:spacing w:after="0" w:line="240" w:lineRule="auto"/>
      </w:pPr>
      <w:r>
        <w:separator/>
      </w:r>
    </w:p>
  </w:endnote>
  <w:endnote w:type="continuationSeparator" w:id="1">
    <w:p w:rsidR="001F55B7" w:rsidRDefault="001F55B7" w:rsidP="0081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B7" w:rsidRDefault="001F55B7" w:rsidP="008100BC">
      <w:pPr>
        <w:spacing w:after="0" w:line="240" w:lineRule="auto"/>
      </w:pPr>
      <w:r>
        <w:separator/>
      </w:r>
    </w:p>
  </w:footnote>
  <w:footnote w:type="continuationSeparator" w:id="1">
    <w:p w:rsidR="001F55B7" w:rsidRDefault="001F55B7" w:rsidP="0081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">
    <w:nsid w:val="24E05E1D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A9043ED"/>
    <w:multiLevelType w:val="hybridMultilevel"/>
    <w:tmpl w:val="C246A3D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E25B5"/>
    <w:multiLevelType w:val="hybridMultilevel"/>
    <w:tmpl w:val="3688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B7"/>
    <w:rsid w:val="00021381"/>
    <w:rsid w:val="000449B7"/>
    <w:rsid w:val="00073239"/>
    <w:rsid w:val="000935A3"/>
    <w:rsid w:val="00096D9C"/>
    <w:rsid w:val="000C1E94"/>
    <w:rsid w:val="001021B7"/>
    <w:rsid w:val="0010297C"/>
    <w:rsid w:val="00104E75"/>
    <w:rsid w:val="00133C03"/>
    <w:rsid w:val="001F55B7"/>
    <w:rsid w:val="001F56D1"/>
    <w:rsid w:val="00214921"/>
    <w:rsid w:val="00232F2F"/>
    <w:rsid w:val="0029639B"/>
    <w:rsid w:val="002B5275"/>
    <w:rsid w:val="002C54F9"/>
    <w:rsid w:val="002F039D"/>
    <w:rsid w:val="002F3E54"/>
    <w:rsid w:val="0031003D"/>
    <w:rsid w:val="00313CD5"/>
    <w:rsid w:val="003622CC"/>
    <w:rsid w:val="00457944"/>
    <w:rsid w:val="00572DDF"/>
    <w:rsid w:val="005A2A2B"/>
    <w:rsid w:val="006729D1"/>
    <w:rsid w:val="007076E4"/>
    <w:rsid w:val="00743E93"/>
    <w:rsid w:val="007553D1"/>
    <w:rsid w:val="007D7BAD"/>
    <w:rsid w:val="008100BC"/>
    <w:rsid w:val="00895216"/>
    <w:rsid w:val="008B4D84"/>
    <w:rsid w:val="008D5B3D"/>
    <w:rsid w:val="008F175A"/>
    <w:rsid w:val="009450F9"/>
    <w:rsid w:val="009701D1"/>
    <w:rsid w:val="00A03A2B"/>
    <w:rsid w:val="00A05DDD"/>
    <w:rsid w:val="00AF49C0"/>
    <w:rsid w:val="00B0243B"/>
    <w:rsid w:val="00B50951"/>
    <w:rsid w:val="00B55EA9"/>
    <w:rsid w:val="00B63416"/>
    <w:rsid w:val="00BC3A65"/>
    <w:rsid w:val="00BD6A71"/>
    <w:rsid w:val="00D272BE"/>
    <w:rsid w:val="00D41143"/>
    <w:rsid w:val="00D42E3B"/>
    <w:rsid w:val="00DB66C1"/>
    <w:rsid w:val="00DD4012"/>
    <w:rsid w:val="00E36A1B"/>
    <w:rsid w:val="00E755AD"/>
    <w:rsid w:val="00E8392F"/>
    <w:rsid w:val="00EA42FC"/>
    <w:rsid w:val="00F02725"/>
    <w:rsid w:val="00F31F3C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AF4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34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14921"/>
  </w:style>
  <w:style w:type="character" w:styleId="a7">
    <w:name w:val="footnote reference"/>
    <w:rsid w:val="008100BC"/>
    <w:rPr>
      <w:rFonts w:cs="Times New Roman"/>
      <w:vertAlign w:val="superscript"/>
    </w:rPr>
  </w:style>
  <w:style w:type="paragraph" w:styleId="a8">
    <w:name w:val="footnote text"/>
    <w:aliases w:val="Знак6,F1"/>
    <w:basedOn w:val="a0"/>
    <w:link w:val="a9"/>
    <w:rsid w:val="008100B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8"/>
    <w:rsid w:val="008100B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link w:val="ListParagraphChar"/>
    <w:rsid w:val="008100BC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0"/>
    </w:rPr>
  </w:style>
  <w:style w:type="character" w:customStyle="1" w:styleId="ListParagraphChar">
    <w:name w:val="List Paragraph Char"/>
    <w:link w:val="1"/>
    <w:locked/>
    <w:rsid w:val="008100BC"/>
    <w:rPr>
      <w:rFonts w:ascii="Calibri" w:eastAsia="Times New Roman" w:hAnsi="Calibri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uiPriority w:val="9"/>
    <w:rsid w:val="00AF4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0"/>
    <w:link w:val="22"/>
    <w:rsid w:val="00E839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E839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372E-28B3-4F3E-837C-CAD67BBA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19</cp:revision>
  <dcterms:created xsi:type="dcterms:W3CDTF">2020-07-09T07:22:00Z</dcterms:created>
  <dcterms:modified xsi:type="dcterms:W3CDTF">2020-07-28T15:07:00Z</dcterms:modified>
</cp:coreProperties>
</file>