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B7" w:rsidRPr="00A148FD" w:rsidRDefault="000449B7" w:rsidP="0040563E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bookmarkStart w:id="0" w:name="_Toc435412671"/>
      <w:bookmarkStart w:id="1" w:name="_Toc43818104"/>
      <w:r w:rsidRPr="00A148FD">
        <w:rPr>
          <w:b w:val="0"/>
          <w:sz w:val="24"/>
          <w:szCs w:val="24"/>
        </w:rPr>
        <w:t xml:space="preserve">Приложение № </w:t>
      </w:r>
      <w:r w:rsidR="00A148FD" w:rsidRPr="00A148FD">
        <w:rPr>
          <w:b w:val="0"/>
          <w:sz w:val="24"/>
          <w:szCs w:val="24"/>
        </w:rPr>
        <w:t>4</w:t>
      </w:r>
      <w:r w:rsidRPr="00A148FD">
        <w:rPr>
          <w:b w:val="0"/>
          <w:sz w:val="24"/>
          <w:szCs w:val="24"/>
        </w:rPr>
        <w:t xml:space="preserve"> </w:t>
      </w:r>
    </w:p>
    <w:p w:rsidR="000449B7" w:rsidRPr="00A148FD" w:rsidRDefault="000449B7" w:rsidP="0040563E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A148FD">
        <w:rPr>
          <w:b w:val="0"/>
          <w:sz w:val="24"/>
          <w:szCs w:val="24"/>
        </w:rPr>
        <w:t xml:space="preserve">к ООП СОО МБОУ «СОШ» пст. Казлук, </w:t>
      </w:r>
    </w:p>
    <w:p w:rsidR="00457944" w:rsidRPr="00A148FD" w:rsidRDefault="000449B7" w:rsidP="0040563E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proofErr w:type="gramStart"/>
      <w:r w:rsidRPr="00A148FD">
        <w:rPr>
          <w:b w:val="0"/>
          <w:sz w:val="24"/>
          <w:szCs w:val="24"/>
        </w:rPr>
        <w:t>утвержденной</w:t>
      </w:r>
      <w:proofErr w:type="gramEnd"/>
      <w:r w:rsidRPr="00A148FD">
        <w:rPr>
          <w:b w:val="0"/>
          <w:sz w:val="24"/>
          <w:szCs w:val="24"/>
        </w:rPr>
        <w:t xml:space="preserve"> приказом МБОУ «СОШ» пст. Казлук</w:t>
      </w:r>
    </w:p>
    <w:p w:rsidR="000449B7" w:rsidRPr="00A148FD" w:rsidRDefault="000449B7" w:rsidP="0040563E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A148FD">
        <w:rPr>
          <w:b w:val="0"/>
          <w:sz w:val="24"/>
          <w:szCs w:val="24"/>
        </w:rPr>
        <w:t xml:space="preserve">№  </w:t>
      </w:r>
      <w:r w:rsidR="00A148FD" w:rsidRPr="00A148FD">
        <w:rPr>
          <w:b w:val="0"/>
          <w:sz w:val="24"/>
          <w:szCs w:val="24"/>
        </w:rPr>
        <w:t>47</w:t>
      </w:r>
      <w:r w:rsidRPr="00A148FD">
        <w:rPr>
          <w:b w:val="0"/>
          <w:sz w:val="24"/>
          <w:szCs w:val="24"/>
        </w:rPr>
        <w:t xml:space="preserve"> от 11.06.2020 г.</w:t>
      </w:r>
    </w:p>
    <w:p w:rsidR="00A148FD" w:rsidRDefault="00A148FD" w:rsidP="00A148FD"/>
    <w:p w:rsidR="00A148FD" w:rsidRDefault="00A148FD" w:rsidP="00A14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8FD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предмета </w:t>
      </w:r>
    </w:p>
    <w:p w:rsidR="00A148FD" w:rsidRPr="00A148FD" w:rsidRDefault="00A148FD" w:rsidP="00A148FD">
      <w:pPr>
        <w:jc w:val="center"/>
        <w:rPr>
          <w:b/>
        </w:rPr>
      </w:pPr>
      <w:r w:rsidRPr="00A148FD">
        <w:rPr>
          <w:rFonts w:ascii="Times New Roman" w:hAnsi="Times New Roman" w:cs="Times New Roman"/>
          <w:b/>
          <w:sz w:val="24"/>
          <w:szCs w:val="24"/>
        </w:rPr>
        <w:t>«Родная литература (русская)» 10-11 классы (базовый уровень)</w:t>
      </w:r>
    </w:p>
    <w:p w:rsidR="000449B7" w:rsidRPr="0040563E" w:rsidRDefault="000449B7" w:rsidP="0040563E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</w:p>
    <w:p w:rsidR="000449B7" w:rsidRPr="0040563E" w:rsidRDefault="000449B7" w:rsidP="0040563E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</w:p>
    <w:p w:rsidR="000449B7" w:rsidRPr="0040563E" w:rsidRDefault="000449B7" w:rsidP="0040563E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  <w:r w:rsidRPr="0040563E">
        <w:rPr>
          <w:b w:val="0"/>
          <w:sz w:val="24"/>
          <w:szCs w:val="24"/>
        </w:rPr>
        <w:t>Содержание</w:t>
      </w:r>
    </w:p>
    <w:p w:rsidR="000449B7" w:rsidRPr="0040563E" w:rsidRDefault="000449B7" w:rsidP="0040563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</w:rPr>
        <w:t>Планируемые</w:t>
      </w:r>
      <w:r w:rsidR="00281B9C">
        <w:rPr>
          <w:rFonts w:ascii="Times New Roman" w:hAnsi="Times New Roman" w:cs="Times New Roman"/>
          <w:sz w:val="24"/>
          <w:szCs w:val="24"/>
        </w:rPr>
        <w:t xml:space="preserve"> </w:t>
      </w:r>
      <w:r w:rsidRPr="0040563E">
        <w:rPr>
          <w:rFonts w:ascii="Times New Roman" w:hAnsi="Times New Roman" w:cs="Times New Roman"/>
          <w:sz w:val="24"/>
          <w:szCs w:val="24"/>
        </w:rPr>
        <w:t>результаты</w:t>
      </w:r>
      <w:r w:rsidRPr="0040563E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 освоения учебного предмета</w:t>
      </w:r>
    </w:p>
    <w:p w:rsidR="000449B7" w:rsidRPr="0040563E" w:rsidRDefault="000449B7" w:rsidP="0040563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Содержание учебного предмета</w:t>
      </w:r>
    </w:p>
    <w:p w:rsidR="000449B7" w:rsidRPr="0040563E" w:rsidRDefault="000449B7" w:rsidP="0040563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0449B7" w:rsidRPr="0040563E" w:rsidRDefault="000449B7" w:rsidP="00405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9B7" w:rsidRPr="0040563E" w:rsidRDefault="000449B7" w:rsidP="0040563E">
      <w:pPr>
        <w:pStyle w:val="2"/>
        <w:numPr>
          <w:ilvl w:val="1"/>
          <w:numId w:val="2"/>
        </w:numPr>
        <w:spacing w:line="276" w:lineRule="auto"/>
        <w:rPr>
          <w:sz w:val="24"/>
          <w:szCs w:val="24"/>
          <w:u w:color="222222"/>
          <w:bdr w:val="nil"/>
          <w:shd w:val="clear" w:color="auto" w:fill="FFFFFF"/>
        </w:rPr>
      </w:pPr>
      <w:r w:rsidRPr="0040563E">
        <w:rPr>
          <w:sz w:val="24"/>
          <w:szCs w:val="24"/>
        </w:rPr>
        <w:t>Планируемые</w:t>
      </w:r>
      <w:r w:rsidR="00281B9C">
        <w:rPr>
          <w:sz w:val="24"/>
          <w:szCs w:val="24"/>
        </w:rPr>
        <w:t xml:space="preserve"> </w:t>
      </w:r>
      <w:r w:rsidRPr="0040563E">
        <w:rPr>
          <w:sz w:val="24"/>
          <w:szCs w:val="24"/>
        </w:rPr>
        <w:t>результаты</w:t>
      </w:r>
      <w:r w:rsidRPr="0040563E">
        <w:rPr>
          <w:sz w:val="24"/>
          <w:szCs w:val="24"/>
          <w:u w:color="222222"/>
          <w:bdr w:val="nil"/>
          <w:shd w:val="clear" w:color="auto" w:fill="FFFFFF"/>
        </w:rPr>
        <w:t xml:space="preserve"> освоения </w:t>
      </w:r>
      <w:bookmarkStart w:id="2" w:name="_Toc435412672"/>
      <w:bookmarkEnd w:id="0"/>
      <w:bookmarkEnd w:id="1"/>
      <w:r w:rsidRPr="0040563E">
        <w:rPr>
          <w:sz w:val="24"/>
          <w:szCs w:val="24"/>
          <w:u w:color="222222"/>
          <w:bdr w:val="nil"/>
          <w:shd w:val="clear" w:color="auto" w:fill="FFFFFF"/>
        </w:rPr>
        <w:t>учебного предмета «</w:t>
      </w:r>
      <w:r w:rsidR="00C52B93" w:rsidRPr="0040563E">
        <w:rPr>
          <w:sz w:val="24"/>
          <w:szCs w:val="24"/>
          <w:u w:color="222222"/>
          <w:bdr w:val="nil"/>
          <w:shd w:val="clear" w:color="auto" w:fill="FFFFFF"/>
        </w:rPr>
        <w:t>Родная л</w:t>
      </w:r>
      <w:r w:rsidR="0015367F" w:rsidRPr="0040563E">
        <w:rPr>
          <w:sz w:val="24"/>
          <w:szCs w:val="24"/>
          <w:u w:color="222222"/>
          <w:bdr w:val="nil"/>
          <w:shd w:val="clear" w:color="auto" w:fill="FFFFFF"/>
        </w:rPr>
        <w:t>итература</w:t>
      </w:r>
      <w:r w:rsidR="00C52B93" w:rsidRPr="0040563E">
        <w:rPr>
          <w:sz w:val="24"/>
          <w:szCs w:val="24"/>
          <w:u w:color="222222"/>
          <w:bdr w:val="nil"/>
          <w:shd w:val="clear" w:color="auto" w:fill="FFFFFF"/>
        </w:rPr>
        <w:t xml:space="preserve"> (русская)</w:t>
      </w:r>
      <w:r w:rsidRPr="0040563E">
        <w:rPr>
          <w:sz w:val="24"/>
          <w:szCs w:val="24"/>
          <w:u w:color="222222"/>
          <w:bdr w:val="nil"/>
          <w:shd w:val="clear" w:color="auto" w:fill="FFFFFF"/>
        </w:rPr>
        <w:t>»</w:t>
      </w:r>
    </w:p>
    <w:p w:rsidR="000449B7" w:rsidRPr="0040563E" w:rsidRDefault="000449B7" w:rsidP="0040563E">
      <w:pPr>
        <w:pStyle w:val="2"/>
        <w:tabs>
          <w:tab w:val="clear" w:pos="142"/>
          <w:tab w:val="left" w:pos="0"/>
          <w:tab w:val="left" w:pos="426"/>
        </w:tabs>
        <w:spacing w:line="276" w:lineRule="auto"/>
        <w:ind w:firstLine="720"/>
        <w:rPr>
          <w:b w:val="0"/>
          <w:sz w:val="24"/>
          <w:szCs w:val="24"/>
        </w:rPr>
      </w:pPr>
      <w:r w:rsidRPr="0040563E">
        <w:rPr>
          <w:b w:val="0"/>
          <w:sz w:val="24"/>
          <w:szCs w:val="24"/>
        </w:rPr>
        <w:t xml:space="preserve"> Программа </w:t>
      </w:r>
      <w:r w:rsidRPr="0040563E">
        <w:rPr>
          <w:b w:val="0"/>
          <w:sz w:val="24"/>
          <w:szCs w:val="24"/>
          <w:u w:color="222222"/>
          <w:bdr w:val="nil"/>
          <w:shd w:val="clear" w:color="auto" w:fill="FFFFFF"/>
        </w:rPr>
        <w:t>учебного предмета «</w:t>
      </w:r>
      <w:r w:rsidR="00C52B93" w:rsidRPr="0040563E">
        <w:rPr>
          <w:b w:val="0"/>
          <w:sz w:val="24"/>
          <w:szCs w:val="24"/>
          <w:u w:color="222222"/>
          <w:bdr w:val="nil"/>
          <w:shd w:val="clear" w:color="auto" w:fill="FFFFFF"/>
        </w:rPr>
        <w:t>Родная л</w:t>
      </w:r>
      <w:r w:rsidR="0015367F" w:rsidRPr="0040563E">
        <w:rPr>
          <w:b w:val="0"/>
          <w:sz w:val="24"/>
          <w:szCs w:val="24"/>
          <w:u w:color="222222"/>
          <w:bdr w:val="nil"/>
          <w:shd w:val="clear" w:color="auto" w:fill="FFFFFF"/>
        </w:rPr>
        <w:t>итература</w:t>
      </w:r>
      <w:r w:rsidR="00C52B93" w:rsidRPr="0040563E">
        <w:rPr>
          <w:b w:val="0"/>
          <w:sz w:val="24"/>
          <w:szCs w:val="24"/>
          <w:u w:color="222222"/>
          <w:bdr w:val="nil"/>
          <w:shd w:val="clear" w:color="auto" w:fill="FFFFFF"/>
        </w:rPr>
        <w:t xml:space="preserve"> (русская)</w:t>
      </w:r>
      <w:r w:rsidRPr="0040563E">
        <w:rPr>
          <w:b w:val="0"/>
          <w:sz w:val="24"/>
          <w:szCs w:val="24"/>
          <w:u w:color="222222"/>
          <w:bdr w:val="nil"/>
          <w:shd w:val="clear" w:color="auto" w:fill="FFFFFF"/>
        </w:rPr>
        <w:t xml:space="preserve">» </w:t>
      </w:r>
      <w:r w:rsidRPr="0040563E">
        <w:rPr>
          <w:b w:val="0"/>
          <w:sz w:val="24"/>
          <w:szCs w:val="24"/>
        </w:rPr>
        <w:t>обеспечивает достижение следующих результатов:</w:t>
      </w:r>
    </w:p>
    <w:bookmarkEnd w:id="2"/>
    <w:p w:rsidR="000449B7" w:rsidRPr="0040563E" w:rsidRDefault="000449B7" w:rsidP="0040563E">
      <w:pPr>
        <w:pStyle w:val="3"/>
        <w:numPr>
          <w:ilvl w:val="1"/>
          <w:numId w:val="5"/>
        </w:numPr>
        <w:spacing w:line="276" w:lineRule="auto"/>
        <w:rPr>
          <w:b w:val="0"/>
          <w:sz w:val="24"/>
          <w:szCs w:val="24"/>
        </w:rPr>
      </w:pPr>
      <w:r w:rsidRPr="0040563E">
        <w:rPr>
          <w:b w:val="0"/>
          <w:sz w:val="24"/>
          <w:szCs w:val="24"/>
          <w:u w:val="single"/>
        </w:rPr>
        <w:t>Личностны</w:t>
      </w:r>
      <w:r w:rsidR="00DD4012" w:rsidRPr="0040563E">
        <w:rPr>
          <w:sz w:val="24"/>
          <w:szCs w:val="24"/>
          <w:u w:val="single"/>
        </w:rPr>
        <w:t>х</w:t>
      </w:r>
      <w:r w:rsidR="00DD4012" w:rsidRPr="0040563E">
        <w:rPr>
          <w:b w:val="0"/>
          <w:sz w:val="24"/>
          <w:szCs w:val="24"/>
          <w:u w:val="single"/>
        </w:rPr>
        <w:t xml:space="preserve"> результатов, которые </w:t>
      </w:r>
      <w:r w:rsidRPr="0040563E">
        <w:rPr>
          <w:b w:val="0"/>
          <w:sz w:val="24"/>
          <w:szCs w:val="24"/>
          <w:u w:val="single"/>
        </w:rPr>
        <w:t>отражают</w:t>
      </w:r>
      <w:r w:rsidRPr="0040563E">
        <w:rPr>
          <w:b w:val="0"/>
          <w:sz w:val="24"/>
          <w:szCs w:val="24"/>
        </w:rPr>
        <w:t>:</w:t>
      </w:r>
    </w:p>
    <w:p w:rsidR="000449B7" w:rsidRPr="0040563E" w:rsidRDefault="000449B7" w:rsidP="00405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449B7" w:rsidRPr="0040563E" w:rsidRDefault="000449B7" w:rsidP="00405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449B7" w:rsidRPr="0040563E" w:rsidRDefault="000449B7" w:rsidP="00405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0449B7" w:rsidRPr="0040563E" w:rsidRDefault="000449B7" w:rsidP="00405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0563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0563E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449B7" w:rsidRPr="0040563E" w:rsidRDefault="000449B7" w:rsidP="00405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0563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0563E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449B7" w:rsidRPr="0040563E" w:rsidRDefault="000449B7" w:rsidP="00405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449B7" w:rsidRPr="0040563E" w:rsidRDefault="000449B7" w:rsidP="00405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449B7" w:rsidRPr="0040563E" w:rsidRDefault="000449B7" w:rsidP="00405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0449B7" w:rsidRPr="0040563E" w:rsidRDefault="000449B7" w:rsidP="00405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449B7" w:rsidRPr="0040563E" w:rsidRDefault="000449B7" w:rsidP="00405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449B7" w:rsidRPr="0040563E" w:rsidRDefault="000449B7" w:rsidP="00405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</w:rPr>
        <w:lastRenderedPageBreak/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449B7" w:rsidRPr="0040563E" w:rsidRDefault="000449B7" w:rsidP="00405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449B7" w:rsidRPr="0040563E" w:rsidRDefault="000449B7" w:rsidP="00405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3E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0449B7" w:rsidRPr="0040563E" w:rsidRDefault="000449B7" w:rsidP="00405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40563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0563E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449B7" w:rsidRPr="0040563E" w:rsidRDefault="000449B7" w:rsidP="00405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0449B7" w:rsidRPr="0040563E" w:rsidRDefault="000449B7" w:rsidP="00405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40563E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40563E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40563E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40563E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себе, к своему здоровью, к познанию себя</w:t>
      </w:r>
      <w:r w:rsidRPr="0040563E">
        <w:rPr>
          <w:rFonts w:ascii="Times New Roman" w:hAnsi="Times New Roman" w:cs="Times New Roman"/>
          <w:sz w:val="24"/>
          <w:szCs w:val="24"/>
        </w:rPr>
        <w:t>: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0449B7" w:rsidRPr="0040563E" w:rsidRDefault="000449B7" w:rsidP="00405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563E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40563E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40563E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40563E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40563E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России как к Родине (Отечеству): 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0449B7" w:rsidRPr="0040563E" w:rsidRDefault="000449B7" w:rsidP="00405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563E">
        <w:rPr>
          <w:rFonts w:ascii="Times New Roman" w:hAnsi="Times New Roman" w:cs="Times New Roman"/>
          <w:sz w:val="24"/>
          <w:szCs w:val="24"/>
          <w:u w:val="single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proofErr w:type="gramStart"/>
      <w:r w:rsidRPr="0040563E">
        <w:rPr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</w:t>
      </w:r>
      <w:r w:rsidRPr="0040563E">
        <w:rPr>
          <w:sz w:val="24"/>
          <w:szCs w:val="24"/>
        </w:rPr>
        <w:lastRenderedPageBreak/>
        <w:t>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proofErr w:type="gramStart"/>
      <w:r w:rsidRPr="0040563E">
        <w:rPr>
          <w:sz w:val="24"/>
          <w:szCs w:val="24"/>
        </w:rPr>
        <w:t xml:space="preserve">признание </w:t>
      </w:r>
      <w:proofErr w:type="spellStart"/>
      <w:r w:rsidRPr="0040563E">
        <w:rPr>
          <w:sz w:val="24"/>
          <w:szCs w:val="24"/>
        </w:rPr>
        <w:t>неотчуждаемости</w:t>
      </w:r>
      <w:proofErr w:type="spellEnd"/>
      <w:r w:rsidRPr="0040563E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proofErr w:type="spellStart"/>
      <w:r w:rsidRPr="0040563E">
        <w:rPr>
          <w:sz w:val="24"/>
          <w:szCs w:val="24"/>
        </w:rPr>
        <w:t>интериоризация</w:t>
      </w:r>
      <w:proofErr w:type="spellEnd"/>
      <w:r w:rsidRPr="0040563E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 xml:space="preserve">готовность </w:t>
      </w:r>
      <w:proofErr w:type="gramStart"/>
      <w:r w:rsidRPr="0040563E">
        <w:rPr>
          <w:sz w:val="24"/>
          <w:szCs w:val="24"/>
        </w:rPr>
        <w:t>обучающихся</w:t>
      </w:r>
      <w:proofErr w:type="gramEnd"/>
      <w:r w:rsidRPr="0040563E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0449B7" w:rsidRPr="0040563E" w:rsidRDefault="000449B7" w:rsidP="00405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563E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40563E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40563E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40563E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40563E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с окружающими людьми: 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449B7" w:rsidRPr="0040563E" w:rsidRDefault="000449B7" w:rsidP="00405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40563E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40563E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40563E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40563E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окружающему миру, живой природе, художественной культуре</w:t>
      </w:r>
      <w:r w:rsidRPr="004056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lastRenderedPageBreak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proofErr w:type="gramStart"/>
      <w:r w:rsidRPr="0040563E">
        <w:rPr>
          <w:sz w:val="24"/>
          <w:szCs w:val="24"/>
        </w:rPr>
        <w:t>эстетическое</w:t>
      </w:r>
      <w:proofErr w:type="gramEnd"/>
      <w:r w:rsidRPr="0040563E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0449B7" w:rsidRPr="0040563E" w:rsidRDefault="000449B7" w:rsidP="00405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40563E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40563E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40563E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40563E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семье и родителям, в том числе подготовка к семейной жизни</w:t>
      </w:r>
      <w:r w:rsidRPr="0040563E">
        <w:rPr>
          <w:rFonts w:ascii="Times New Roman" w:hAnsi="Times New Roman" w:cs="Times New Roman"/>
          <w:sz w:val="24"/>
          <w:szCs w:val="24"/>
        </w:rPr>
        <w:t>: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 xml:space="preserve">положительный образ семьи, </w:t>
      </w:r>
      <w:proofErr w:type="spellStart"/>
      <w:r w:rsidRPr="0040563E">
        <w:rPr>
          <w:sz w:val="24"/>
          <w:szCs w:val="24"/>
        </w:rPr>
        <w:t>родительства</w:t>
      </w:r>
      <w:proofErr w:type="spellEnd"/>
      <w:r w:rsidRPr="0040563E">
        <w:rPr>
          <w:sz w:val="24"/>
          <w:szCs w:val="24"/>
        </w:rPr>
        <w:t xml:space="preserve"> (отцовства и материнства), </w:t>
      </w:r>
      <w:proofErr w:type="spellStart"/>
      <w:r w:rsidRPr="0040563E">
        <w:rPr>
          <w:sz w:val="24"/>
          <w:szCs w:val="24"/>
        </w:rPr>
        <w:t>интериоризация</w:t>
      </w:r>
      <w:proofErr w:type="spellEnd"/>
      <w:r w:rsidRPr="0040563E">
        <w:rPr>
          <w:sz w:val="24"/>
          <w:szCs w:val="24"/>
        </w:rPr>
        <w:t xml:space="preserve"> традиционных семейных ценностей. </w:t>
      </w:r>
    </w:p>
    <w:p w:rsidR="000449B7" w:rsidRPr="0040563E" w:rsidRDefault="000449B7" w:rsidP="00405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40563E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40563E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40563E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40563E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отношения обучающихся к труду, в сфере социально-экономических отношений</w:t>
      </w:r>
      <w:r w:rsidRPr="0040563E">
        <w:rPr>
          <w:rFonts w:ascii="Times New Roman" w:hAnsi="Times New Roman" w:cs="Times New Roman"/>
          <w:sz w:val="24"/>
          <w:szCs w:val="24"/>
        </w:rPr>
        <w:t>: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0449B7" w:rsidRPr="0040563E" w:rsidRDefault="000449B7" w:rsidP="00405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40563E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40563E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40563E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40563E">
        <w:rPr>
          <w:rFonts w:ascii="Times New Roman" w:hAnsi="Times New Roman" w:cs="Times New Roman"/>
          <w:sz w:val="24"/>
          <w:szCs w:val="24"/>
          <w:u w:val="single"/>
        </w:rPr>
        <w:t xml:space="preserve"> в сфере физического, психологического, социального и академического благополучия обучающихся</w:t>
      </w:r>
      <w:r w:rsidRPr="0040563E">
        <w:rPr>
          <w:rFonts w:ascii="Times New Roman" w:hAnsi="Times New Roman" w:cs="Times New Roman"/>
          <w:sz w:val="24"/>
          <w:szCs w:val="24"/>
        </w:rPr>
        <w:t>: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40563E">
        <w:rPr>
          <w:sz w:val="24"/>
          <w:szCs w:val="24"/>
        </w:rPr>
        <w:t>обучающихся</w:t>
      </w:r>
      <w:proofErr w:type="gramEnd"/>
      <w:r w:rsidRPr="0040563E">
        <w:rPr>
          <w:sz w:val="24"/>
          <w:szCs w:val="24"/>
        </w:rPr>
        <w:t xml:space="preserve"> в жизни школы, ощущение детьми безопасности и психологического комфорта, информационной безопасности.</w:t>
      </w:r>
    </w:p>
    <w:p w:rsidR="000449B7" w:rsidRPr="0040563E" w:rsidRDefault="000449B7" w:rsidP="00405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9B7" w:rsidRPr="0040563E" w:rsidRDefault="000449B7" w:rsidP="00405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563E">
        <w:rPr>
          <w:rFonts w:ascii="Times New Roman" w:hAnsi="Times New Roman" w:cs="Times New Roman"/>
          <w:sz w:val="24"/>
          <w:szCs w:val="24"/>
          <w:u w:val="single"/>
        </w:rPr>
        <w:t xml:space="preserve">1.2. </w:t>
      </w:r>
      <w:proofErr w:type="spellStart"/>
      <w:r w:rsidRPr="0040563E">
        <w:rPr>
          <w:rFonts w:ascii="Times New Roman" w:hAnsi="Times New Roman" w:cs="Times New Roman"/>
          <w:sz w:val="24"/>
          <w:szCs w:val="24"/>
          <w:u w:val="single"/>
        </w:rPr>
        <w:t>Метапредметны</w:t>
      </w:r>
      <w:r w:rsidR="00F02725" w:rsidRPr="0040563E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40563E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40563E">
        <w:rPr>
          <w:rFonts w:ascii="Times New Roman" w:hAnsi="Times New Roman" w:cs="Times New Roman"/>
          <w:sz w:val="24"/>
          <w:szCs w:val="24"/>
          <w:u w:val="single"/>
        </w:rPr>
        <w:t>ов, которые отражают</w:t>
      </w:r>
      <w:r w:rsidRPr="0040563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449B7" w:rsidRPr="0040563E" w:rsidRDefault="000449B7" w:rsidP="00405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449B7" w:rsidRPr="0040563E" w:rsidRDefault="000449B7" w:rsidP="00405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449B7" w:rsidRPr="0040563E" w:rsidRDefault="000449B7" w:rsidP="00405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449B7" w:rsidRPr="0040563E" w:rsidRDefault="000449B7" w:rsidP="00405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449B7" w:rsidRPr="0040563E" w:rsidRDefault="000449B7" w:rsidP="00405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449B7" w:rsidRPr="0040563E" w:rsidRDefault="000449B7" w:rsidP="00405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0449B7" w:rsidRPr="0040563E" w:rsidRDefault="000449B7" w:rsidP="00405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</w:rPr>
        <w:lastRenderedPageBreak/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449B7" w:rsidRPr="0040563E" w:rsidRDefault="000449B7" w:rsidP="00405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449B7" w:rsidRPr="0040563E" w:rsidRDefault="000449B7" w:rsidP="00405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449B7" w:rsidRPr="0040563E" w:rsidRDefault="000449B7" w:rsidP="00405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0563E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40563E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представлены тремя группами универсальных учебных действий (УУД).</w:t>
      </w:r>
    </w:p>
    <w:p w:rsidR="000449B7" w:rsidRPr="0040563E" w:rsidRDefault="000449B7" w:rsidP="0040563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563E">
        <w:rPr>
          <w:rFonts w:ascii="Times New Roman" w:hAnsi="Times New Roman" w:cs="Times New Roman"/>
          <w:sz w:val="24"/>
          <w:szCs w:val="24"/>
          <w:u w:val="single"/>
        </w:rPr>
        <w:t>1.Регулятивные универсальные учебные действия</w:t>
      </w:r>
    </w:p>
    <w:p w:rsidR="000449B7" w:rsidRPr="0040563E" w:rsidRDefault="000449B7" w:rsidP="00405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449B7" w:rsidRPr="0040563E" w:rsidRDefault="000449B7" w:rsidP="00405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563E">
        <w:rPr>
          <w:rFonts w:ascii="Times New Roman" w:hAnsi="Times New Roman" w:cs="Times New Roman"/>
          <w:sz w:val="24"/>
          <w:szCs w:val="24"/>
          <w:u w:val="single"/>
        </w:rPr>
        <w:t>2. Познавательные универсальные учебные действия</w:t>
      </w:r>
    </w:p>
    <w:p w:rsidR="000449B7" w:rsidRPr="0040563E" w:rsidRDefault="000449B7" w:rsidP="00405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0449B7" w:rsidRPr="0040563E" w:rsidRDefault="000449B7" w:rsidP="0040563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563E">
        <w:rPr>
          <w:rFonts w:ascii="Times New Roman" w:hAnsi="Times New Roman" w:cs="Times New Roman"/>
          <w:sz w:val="24"/>
          <w:szCs w:val="24"/>
          <w:u w:val="single"/>
        </w:rPr>
        <w:t>3.Коммуникативные универсальные учебные действия</w:t>
      </w:r>
    </w:p>
    <w:p w:rsidR="000449B7" w:rsidRPr="0040563E" w:rsidRDefault="000449B7" w:rsidP="00405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40563E">
        <w:rPr>
          <w:sz w:val="24"/>
          <w:szCs w:val="24"/>
        </w:rPr>
        <w:t>со</w:t>
      </w:r>
      <w:proofErr w:type="gramEnd"/>
      <w:r w:rsidRPr="0040563E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449B7" w:rsidRPr="0040563E" w:rsidRDefault="000449B7" w:rsidP="0040563E">
      <w:pPr>
        <w:pStyle w:val="a"/>
        <w:spacing w:line="276" w:lineRule="auto"/>
        <w:rPr>
          <w:sz w:val="24"/>
          <w:szCs w:val="24"/>
        </w:rPr>
      </w:pPr>
      <w:r w:rsidRPr="0040563E">
        <w:rPr>
          <w:sz w:val="24"/>
          <w:szCs w:val="24"/>
        </w:rPr>
        <w:t xml:space="preserve">распознавать </w:t>
      </w:r>
      <w:proofErr w:type="spellStart"/>
      <w:r w:rsidRPr="0040563E">
        <w:rPr>
          <w:sz w:val="24"/>
          <w:szCs w:val="24"/>
        </w:rPr>
        <w:t>конфликтогенные</w:t>
      </w:r>
      <w:proofErr w:type="spellEnd"/>
      <w:r w:rsidRPr="0040563E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449B7" w:rsidRPr="0040563E" w:rsidRDefault="00DD4012" w:rsidP="0040563E">
      <w:pPr>
        <w:pStyle w:val="3"/>
        <w:spacing w:line="276" w:lineRule="auto"/>
        <w:rPr>
          <w:b w:val="0"/>
          <w:sz w:val="24"/>
          <w:szCs w:val="24"/>
          <w:u w:val="single"/>
        </w:rPr>
      </w:pPr>
      <w:bookmarkStart w:id="3" w:name="_Toc434850650"/>
      <w:bookmarkStart w:id="4" w:name="_Toc435412674"/>
      <w:bookmarkStart w:id="5" w:name="_Toc43818107"/>
      <w:r w:rsidRPr="0040563E">
        <w:rPr>
          <w:b w:val="0"/>
          <w:sz w:val="24"/>
          <w:szCs w:val="24"/>
          <w:u w:val="single"/>
        </w:rPr>
        <w:t>1.3.</w:t>
      </w:r>
      <w:r w:rsidR="00F02725" w:rsidRPr="0040563E">
        <w:rPr>
          <w:b w:val="0"/>
          <w:sz w:val="24"/>
          <w:szCs w:val="24"/>
          <w:u w:val="single"/>
        </w:rPr>
        <w:t>П</w:t>
      </w:r>
      <w:r w:rsidR="000449B7" w:rsidRPr="0040563E">
        <w:rPr>
          <w:b w:val="0"/>
          <w:sz w:val="24"/>
          <w:szCs w:val="24"/>
          <w:u w:val="single"/>
        </w:rPr>
        <w:t>редметны</w:t>
      </w:r>
      <w:r w:rsidR="00F02725" w:rsidRPr="0040563E">
        <w:rPr>
          <w:b w:val="0"/>
          <w:sz w:val="24"/>
          <w:szCs w:val="24"/>
          <w:u w:val="single"/>
        </w:rPr>
        <w:t>х</w:t>
      </w:r>
      <w:r w:rsidR="000449B7" w:rsidRPr="0040563E">
        <w:rPr>
          <w:b w:val="0"/>
          <w:sz w:val="24"/>
          <w:szCs w:val="24"/>
          <w:u w:val="single"/>
        </w:rPr>
        <w:t xml:space="preserve"> результат</w:t>
      </w:r>
      <w:r w:rsidR="00F02725" w:rsidRPr="0040563E">
        <w:rPr>
          <w:b w:val="0"/>
          <w:sz w:val="24"/>
          <w:szCs w:val="24"/>
          <w:u w:val="single"/>
        </w:rPr>
        <w:t>ов</w:t>
      </w:r>
      <w:r w:rsidR="000449B7" w:rsidRPr="0040563E">
        <w:rPr>
          <w:b w:val="0"/>
          <w:sz w:val="24"/>
          <w:szCs w:val="24"/>
          <w:u w:val="single"/>
        </w:rPr>
        <w:t xml:space="preserve"> освоения </w:t>
      </w:r>
      <w:bookmarkEnd w:id="3"/>
      <w:bookmarkEnd w:id="4"/>
      <w:bookmarkEnd w:id="5"/>
      <w:r w:rsidR="000449B7" w:rsidRPr="0040563E">
        <w:rPr>
          <w:b w:val="0"/>
          <w:sz w:val="24"/>
          <w:szCs w:val="24"/>
          <w:u w:val="single"/>
        </w:rPr>
        <w:t>учебного предмета «</w:t>
      </w:r>
      <w:r w:rsidR="00C52B93" w:rsidRPr="0040563E">
        <w:rPr>
          <w:b w:val="0"/>
          <w:sz w:val="24"/>
          <w:szCs w:val="24"/>
          <w:u w:val="single"/>
        </w:rPr>
        <w:t>Родная л</w:t>
      </w:r>
      <w:r w:rsidR="0015367F" w:rsidRPr="0040563E">
        <w:rPr>
          <w:b w:val="0"/>
          <w:sz w:val="24"/>
          <w:szCs w:val="24"/>
          <w:u w:val="single"/>
        </w:rPr>
        <w:t>итература</w:t>
      </w:r>
      <w:r w:rsidR="00C52B93" w:rsidRPr="0040563E">
        <w:rPr>
          <w:b w:val="0"/>
          <w:sz w:val="24"/>
          <w:szCs w:val="24"/>
          <w:u w:val="single"/>
        </w:rPr>
        <w:t xml:space="preserve"> (русская)</w:t>
      </w:r>
      <w:r w:rsidR="000449B7" w:rsidRPr="0040563E">
        <w:rPr>
          <w:b w:val="0"/>
          <w:sz w:val="24"/>
          <w:szCs w:val="24"/>
          <w:u w:val="single"/>
        </w:rPr>
        <w:t>»:</w:t>
      </w:r>
    </w:p>
    <w:p w:rsidR="0040563E" w:rsidRPr="00D9347C" w:rsidRDefault="0040563E" w:rsidP="0040563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3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Родной язык и родная литература</w:t>
      </w:r>
    </w:p>
    <w:p w:rsidR="0040563E" w:rsidRPr="00D9347C" w:rsidRDefault="0040563E" w:rsidP="0040563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Изучение предметной области «Родной язык и родная литература»  обеспечивают:</w:t>
      </w:r>
    </w:p>
    <w:p w:rsidR="0040563E" w:rsidRPr="00D9347C" w:rsidRDefault="0040563E" w:rsidP="0040563E">
      <w:pPr>
        <w:numPr>
          <w:ilvl w:val="0"/>
          <w:numId w:val="1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40563E" w:rsidRPr="00D9347C" w:rsidRDefault="0040563E" w:rsidP="0040563E">
      <w:pPr>
        <w:numPr>
          <w:ilvl w:val="0"/>
          <w:numId w:val="1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40563E" w:rsidRPr="00D9347C" w:rsidRDefault="0040563E" w:rsidP="0040563E">
      <w:pPr>
        <w:numPr>
          <w:ilvl w:val="0"/>
          <w:numId w:val="1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40563E" w:rsidRPr="00D9347C" w:rsidRDefault="0040563E" w:rsidP="0040563E">
      <w:pPr>
        <w:numPr>
          <w:ilvl w:val="0"/>
          <w:numId w:val="1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</w:t>
      </w:r>
    </w:p>
    <w:p w:rsidR="0040563E" w:rsidRPr="00D9347C" w:rsidRDefault="0040563E" w:rsidP="0040563E">
      <w:pPr>
        <w:numPr>
          <w:ilvl w:val="0"/>
          <w:numId w:val="1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чувства причастности к свершениям, традициям своего народа и осознание исторической преемственности поколений;</w:t>
      </w:r>
    </w:p>
    <w:p w:rsidR="0040563E" w:rsidRPr="00D9347C" w:rsidRDefault="0040563E" w:rsidP="0040563E">
      <w:pPr>
        <w:numPr>
          <w:ilvl w:val="0"/>
          <w:numId w:val="1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40563E" w:rsidRPr="00D9347C" w:rsidRDefault="0040563E" w:rsidP="0040563E">
      <w:pPr>
        <w:numPr>
          <w:ilvl w:val="0"/>
          <w:numId w:val="1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</w:t>
      </w:r>
      <w:proofErr w:type="gramStart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текстов</w:t>
      </w:r>
      <w:proofErr w:type="gramEnd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разных функционально-смысловых типов и жанров.</w:t>
      </w:r>
    </w:p>
    <w:p w:rsidR="0040563E" w:rsidRPr="00D9347C" w:rsidRDefault="0040563E" w:rsidP="0040563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Предметные результаты изучения предметной области "Родной язык и родная литература" включают предметные результаты учебных предметов: "Родной язык", "Родная литература"  - требования к предметным результатам освоения базового курса родного языка и родной литературы отражают:</w:t>
      </w:r>
    </w:p>
    <w:p w:rsidR="0040563E" w:rsidRPr="00D9347C" w:rsidRDefault="0040563E" w:rsidP="0040563E">
      <w:pPr>
        <w:numPr>
          <w:ilvl w:val="0"/>
          <w:numId w:val="1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понятий о нормах родного языка и применение знаний о них в речевой практике;</w:t>
      </w:r>
    </w:p>
    <w:p w:rsidR="0040563E" w:rsidRPr="00D9347C" w:rsidRDefault="0040563E" w:rsidP="0040563E">
      <w:pPr>
        <w:numPr>
          <w:ilvl w:val="0"/>
          <w:numId w:val="1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владение видами речевой деятельности на родном языке (</w:t>
      </w:r>
      <w:proofErr w:type="spellStart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аудирование</w:t>
      </w:r>
      <w:proofErr w:type="spellEnd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40563E" w:rsidRPr="00D9347C" w:rsidRDefault="0040563E" w:rsidP="0040563E">
      <w:pPr>
        <w:numPr>
          <w:ilvl w:val="0"/>
          <w:numId w:val="1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навыков свободного использования коммуникативно-эстетических возможностей родного языка;</w:t>
      </w:r>
    </w:p>
    <w:p w:rsidR="0040563E" w:rsidRPr="00D9347C" w:rsidRDefault="0040563E" w:rsidP="0040563E">
      <w:pPr>
        <w:numPr>
          <w:ilvl w:val="0"/>
          <w:numId w:val="1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40563E" w:rsidRPr="00D9347C" w:rsidRDefault="0040563E" w:rsidP="0040563E">
      <w:pPr>
        <w:numPr>
          <w:ilvl w:val="0"/>
          <w:numId w:val="1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:rsidR="0040563E" w:rsidRPr="00D9347C" w:rsidRDefault="0040563E" w:rsidP="0040563E">
      <w:pPr>
        <w:numPr>
          <w:ilvl w:val="0"/>
          <w:numId w:val="1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дств дл</w:t>
      </w:r>
      <w:proofErr w:type="gramEnd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40563E" w:rsidRPr="00D9347C" w:rsidRDefault="0040563E" w:rsidP="0040563E">
      <w:pPr>
        <w:numPr>
          <w:ilvl w:val="0"/>
          <w:numId w:val="1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40563E" w:rsidRPr="00D9347C" w:rsidRDefault="0040563E" w:rsidP="0040563E">
      <w:pPr>
        <w:numPr>
          <w:ilvl w:val="0"/>
          <w:numId w:val="1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40563E" w:rsidRPr="00D9347C" w:rsidRDefault="0040563E" w:rsidP="0040563E">
      <w:pPr>
        <w:numPr>
          <w:ilvl w:val="0"/>
          <w:numId w:val="1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40563E" w:rsidRPr="00D9347C" w:rsidRDefault="0040563E" w:rsidP="0040563E">
      <w:pPr>
        <w:numPr>
          <w:ilvl w:val="0"/>
          <w:numId w:val="1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40563E" w:rsidRPr="0040563E" w:rsidRDefault="0040563E" w:rsidP="0040563E">
      <w:pPr>
        <w:numPr>
          <w:ilvl w:val="0"/>
          <w:numId w:val="1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D9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навыков понимания литературных художественных произведений, отражающих разные этнокультурные традиции.</w:t>
      </w:r>
    </w:p>
    <w:p w:rsidR="00185C37" w:rsidRPr="0040563E" w:rsidRDefault="00185C37" w:rsidP="0040563E">
      <w:pPr>
        <w:tabs>
          <w:tab w:val="left" w:pos="142"/>
        </w:tabs>
        <w:spacing w:after="0"/>
        <w:ind w:right="414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 базовом уровне научится:</w:t>
      </w:r>
    </w:p>
    <w:p w:rsidR="0040563E" w:rsidRPr="0040563E" w:rsidRDefault="00185C37" w:rsidP="0040563E">
      <w:pPr>
        <w:pStyle w:val="a5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sz w:val="24"/>
          <w:szCs w:val="24"/>
        </w:rPr>
        <w:t>демонстрировать знание произведений родной литературы (русской), приводя примеры двух или более текстов, затрагивающих общие темы или проблемы;</w:t>
      </w:r>
    </w:p>
    <w:p w:rsidR="0040563E" w:rsidRPr="0040563E" w:rsidRDefault="00185C37" w:rsidP="0040563E">
      <w:pPr>
        <w:pStyle w:val="a5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sz w:val="24"/>
          <w:szCs w:val="24"/>
        </w:rPr>
        <w:t xml:space="preserve">понимать значимость чтения на родном языке (русском) и изучения родной литературы (русской) для своего дальнейшего развития; </w:t>
      </w:r>
    </w:p>
    <w:p w:rsidR="0040563E" w:rsidRPr="0040563E" w:rsidRDefault="00185C37" w:rsidP="0040563E">
      <w:pPr>
        <w:pStyle w:val="a5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sz w:val="24"/>
          <w:szCs w:val="24"/>
        </w:rPr>
        <w:t>осознавать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40563E" w:rsidRPr="0040563E" w:rsidRDefault="00185C37" w:rsidP="0040563E">
      <w:pPr>
        <w:pStyle w:val="a5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sz w:val="24"/>
          <w:szCs w:val="24"/>
        </w:rPr>
        <w:t>осознавать родную литературу (русскую) как одну из основных национально-культурных ценностей народа, как особого способа познания жизни;</w:t>
      </w:r>
    </w:p>
    <w:p w:rsidR="0040563E" w:rsidRPr="0040563E" w:rsidRDefault="00185C37" w:rsidP="0040563E">
      <w:pPr>
        <w:pStyle w:val="a5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sz w:val="24"/>
          <w:szCs w:val="24"/>
        </w:rPr>
        <w:t>обеспечению культурной самоидентификации, осознанию коммуникативно-эстетических возможностей родного языка (русского) на основе изучения выдающихся произведений культуры своего народа;</w:t>
      </w:r>
    </w:p>
    <w:p w:rsidR="0040563E" w:rsidRPr="0040563E" w:rsidRDefault="00185C37" w:rsidP="0040563E">
      <w:pPr>
        <w:pStyle w:val="a5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sz w:val="24"/>
          <w:szCs w:val="24"/>
        </w:rPr>
        <w:t>навыкам понимания литературных художественных произведений, отражающих разные этнокультурные традиции;</w:t>
      </w:r>
    </w:p>
    <w:p w:rsidR="00185C37" w:rsidRPr="0040563E" w:rsidRDefault="00185C37" w:rsidP="0040563E">
      <w:pPr>
        <w:pStyle w:val="a5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185C37" w:rsidRPr="0040563E" w:rsidRDefault="00185C37" w:rsidP="0040563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eastAsia="Arial Rounded MT Bold" w:hAnsi="Times New Roman" w:cs="Times New Roman"/>
          <w:b/>
          <w:bCs/>
          <w:sz w:val="24"/>
          <w:szCs w:val="24"/>
        </w:rPr>
        <w:t xml:space="preserve">• 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 xml:space="preserve">обосновывать выбор художественного произведения для анализа, приводя в качестве </w:t>
      </w:r>
      <w:proofErr w:type="gramStart"/>
      <w:r w:rsidRPr="0040563E">
        <w:rPr>
          <w:rFonts w:ascii="Times New Roman" w:eastAsia="Times New Roman" w:hAnsi="Times New Roman" w:cs="Times New Roman"/>
          <w:sz w:val="24"/>
          <w:szCs w:val="24"/>
        </w:rPr>
        <w:t>аргумента</w:t>
      </w:r>
      <w:proofErr w:type="gramEnd"/>
      <w:r w:rsidRPr="0040563E">
        <w:rPr>
          <w:rFonts w:ascii="Times New Roman" w:eastAsia="Times New Roman" w:hAnsi="Times New Roman" w:cs="Times New Roman"/>
          <w:sz w:val="24"/>
          <w:szCs w:val="24"/>
        </w:rPr>
        <w:t xml:space="preserve"> как тему (темы) произведения, так и его проблематику (содержащиеся в нем смыслы и подтексты);</w:t>
      </w:r>
    </w:p>
    <w:p w:rsidR="00185C37" w:rsidRPr="0040563E" w:rsidRDefault="00185C37" w:rsidP="0040563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eastAsia="Arial Rounded MT Bold" w:hAnsi="Times New Roman" w:cs="Times New Roman"/>
          <w:b/>
          <w:bCs/>
          <w:sz w:val="24"/>
          <w:szCs w:val="24"/>
        </w:rPr>
        <w:t xml:space="preserve">• 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185C37" w:rsidRPr="0040563E" w:rsidRDefault="00185C37" w:rsidP="0040563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eastAsia="Arial Rounded MT Bold" w:hAnsi="Times New Roman" w:cs="Times New Roman"/>
          <w:b/>
          <w:bCs/>
          <w:sz w:val="24"/>
          <w:szCs w:val="24"/>
        </w:rPr>
        <w:t xml:space="preserve">• 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185C37" w:rsidRPr="0040563E" w:rsidRDefault="00185C37" w:rsidP="0040563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eastAsia="Arial Rounded MT Bold" w:hAnsi="Times New Roman" w:cs="Times New Roman"/>
          <w:b/>
          <w:bCs/>
          <w:sz w:val="24"/>
          <w:szCs w:val="24"/>
        </w:rPr>
        <w:t xml:space="preserve">• 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185C37" w:rsidRPr="0040563E" w:rsidRDefault="00185C37" w:rsidP="0040563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eastAsia="Arial Rounded MT Bold" w:hAnsi="Times New Roman" w:cs="Times New Roman"/>
          <w:b/>
          <w:bCs/>
          <w:sz w:val="24"/>
          <w:szCs w:val="24"/>
        </w:rPr>
        <w:lastRenderedPageBreak/>
        <w:t xml:space="preserve">• 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185C37" w:rsidRPr="0040563E" w:rsidRDefault="00185C37" w:rsidP="0040563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eastAsia="Arial Rounded MT Bold" w:hAnsi="Times New Roman" w:cs="Times New Roman"/>
          <w:b/>
          <w:bCs/>
          <w:sz w:val="24"/>
          <w:szCs w:val="24"/>
        </w:rPr>
        <w:t xml:space="preserve">• 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185C37" w:rsidRPr="0040563E" w:rsidRDefault="00185C37" w:rsidP="0040563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eastAsia="Arial Rounded MT Bold" w:hAnsi="Times New Roman" w:cs="Times New Roman"/>
          <w:b/>
          <w:bCs/>
          <w:sz w:val="24"/>
          <w:szCs w:val="24"/>
        </w:rPr>
        <w:t xml:space="preserve">• 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</w:t>
      </w:r>
      <w:r w:rsidR="0040563E">
        <w:rPr>
          <w:rFonts w:ascii="Times New Roman" w:hAnsi="Times New Roman" w:cs="Times New Roman"/>
          <w:sz w:val="24"/>
          <w:szCs w:val="24"/>
        </w:rPr>
        <w:t xml:space="preserve"> в 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>нем подразумевается (например, ирония, сатира, сарказм, аллегория, гипербола и т.п.);</w:t>
      </w:r>
    </w:p>
    <w:p w:rsidR="00185C37" w:rsidRPr="0040563E" w:rsidRDefault="00185C37" w:rsidP="0040563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E">
        <w:rPr>
          <w:rFonts w:ascii="Times New Roman" w:eastAsia="Arial Rounded MT Bold" w:hAnsi="Times New Roman" w:cs="Times New Roman"/>
          <w:b/>
          <w:bCs/>
          <w:sz w:val="24"/>
          <w:szCs w:val="24"/>
        </w:rPr>
        <w:t>•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следующую продуктивную деятельность:</w:t>
      </w:r>
    </w:p>
    <w:p w:rsidR="00185C37" w:rsidRPr="0040563E" w:rsidRDefault="00185C37" w:rsidP="0040563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E">
        <w:rPr>
          <w:rFonts w:ascii="Times New Roman" w:eastAsia="Arial Rounded MT Bold" w:hAnsi="Times New Roman" w:cs="Times New Roman"/>
          <w:b/>
          <w:bCs/>
          <w:sz w:val="24"/>
          <w:szCs w:val="24"/>
        </w:rPr>
        <w:t xml:space="preserve">• 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185C37" w:rsidRPr="0040563E" w:rsidRDefault="00185C37" w:rsidP="0040563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E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185C37" w:rsidRPr="0040563E" w:rsidRDefault="00185C37" w:rsidP="0040563E">
      <w:pPr>
        <w:spacing w:after="0"/>
        <w:ind w:left="7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Выпускник на базовом уровне получит возможность научиться:</w:t>
      </w:r>
    </w:p>
    <w:p w:rsidR="0040563E" w:rsidRPr="0040563E" w:rsidRDefault="00185C37" w:rsidP="0040563E">
      <w:pPr>
        <w:pStyle w:val="a5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</w:t>
      </w:r>
    </w:p>
    <w:p w:rsidR="0040563E" w:rsidRPr="0040563E" w:rsidRDefault="00185C37" w:rsidP="0040563E">
      <w:pPr>
        <w:pStyle w:val="a5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40563E" w:rsidRPr="0040563E" w:rsidRDefault="00185C37" w:rsidP="0040563E">
      <w:pPr>
        <w:pStyle w:val="a5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185C37" w:rsidRPr="0040563E" w:rsidRDefault="00185C37" w:rsidP="0040563E">
      <w:pPr>
        <w:pStyle w:val="a5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sz w:val="24"/>
          <w:szCs w:val="24"/>
        </w:rPr>
        <w:t>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185C37" w:rsidRPr="0040563E" w:rsidRDefault="00185C37" w:rsidP="0040563E">
      <w:pPr>
        <w:spacing w:after="0"/>
        <w:ind w:left="358"/>
        <w:jc w:val="both"/>
        <w:rPr>
          <w:rFonts w:ascii="Times New Roman" w:hAnsi="Times New Roman" w:cs="Times New Roman"/>
          <w:sz w:val="24"/>
          <w:szCs w:val="24"/>
        </w:rPr>
      </w:pPr>
    </w:p>
    <w:p w:rsidR="00D11E45" w:rsidRPr="0040563E" w:rsidRDefault="0015367F" w:rsidP="0040563E">
      <w:pPr>
        <w:pStyle w:val="a5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40563E" w:rsidRDefault="00185C37" w:rsidP="00405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3E">
        <w:rPr>
          <w:rFonts w:ascii="Times New Roman" w:eastAsia="Times New Roman" w:hAnsi="Times New Roman" w:cs="Times New Roman"/>
          <w:sz w:val="24"/>
          <w:szCs w:val="24"/>
        </w:rPr>
        <w:t>Как и в примерной ООП СОО по учебному предмету «Литература», в рабочей программе по учебному предмету «Родная литература (русская)» предложен модульный принцип формирования рабочей программы: структура каждого модуля определена логикой</w:t>
      </w:r>
      <w:r w:rsidR="0040563E">
        <w:rPr>
          <w:rFonts w:ascii="Times New Roman" w:eastAsia="Times New Roman" w:hAnsi="Times New Roman" w:cs="Times New Roman"/>
          <w:sz w:val="24"/>
          <w:szCs w:val="24"/>
        </w:rPr>
        <w:t xml:space="preserve"> освоения конкретных видов чита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>тельской деятельности и последовательного формирования читательской компетентности, т.е. способности самостоятельно осуществлять читательскую деятельность на незнакомом материале.</w:t>
      </w:r>
      <w:proofErr w:type="gramEnd"/>
      <w:r w:rsidRPr="0040563E">
        <w:rPr>
          <w:rFonts w:ascii="Times New Roman" w:eastAsia="Times New Roman" w:hAnsi="Times New Roman" w:cs="Times New Roman"/>
          <w:sz w:val="24"/>
          <w:szCs w:val="24"/>
        </w:rPr>
        <w:t xml:space="preserve"> Содержание рабочей программы оформляется в проблемно-тематические блоки, обусловленные историей России, ее культурой и традициями:</w:t>
      </w:r>
    </w:p>
    <w:p w:rsidR="0040563E" w:rsidRDefault="00185C37" w:rsidP="00405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Личность 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>(человек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</w:t>
      </w:r>
      <w:proofErr w:type="gramEnd"/>
    </w:p>
    <w:p w:rsidR="0040563E" w:rsidRDefault="00185C37" w:rsidP="00405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Личность и семья 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>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</w:t>
      </w:r>
      <w:proofErr w:type="gramEnd"/>
    </w:p>
    <w:p w:rsidR="0040563E" w:rsidRDefault="00185C37" w:rsidP="00405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Личность – общество – государство 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>(влияние социальной среды наличность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 государственные законы; жизнь и идеология).</w:t>
      </w:r>
    </w:p>
    <w:p w:rsidR="0040563E" w:rsidRDefault="00185C37" w:rsidP="00405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Личность – природа – цивилизация 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>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</w:t>
      </w:r>
    </w:p>
    <w:p w:rsidR="00185C37" w:rsidRPr="0040563E" w:rsidRDefault="00185C37" w:rsidP="00405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Личность – история – современность 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>(время природное и историческое;роль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проектах будущего).</w:t>
      </w:r>
    </w:p>
    <w:p w:rsidR="00185C37" w:rsidRPr="0040563E" w:rsidRDefault="00185C37" w:rsidP="0040563E">
      <w:pPr>
        <w:spacing w:after="0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40563E" w:rsidRDefault="00185C37" w:rsidP="0040563E">
      <w:pPr>
        <w:spacing w:after="0"/>
        <w:ind w:left="358" w:firstLine="70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sz w:val="24"/>
          <w:szCs w:val="24"/>
        </w:rPr>
        <w:t>Данные тематические блоки определяются, исходя из современного состояния отечественной культуры, нацелены на формирование восприятия русской литературы как саморазвивающейся эстетической системы, на получение знаний об основных произведениях отечественной литературы, их общественной и культурно-исторической значимости.</w:t>
      </w:r>
    </w:p>
    <w:p w:rsidR="0040563E" w:rsidRDefault="0040563E" w:rsidP="0040563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 класс</w:t>
      </w:r>
    </w:p>
    <w:p w:rsidR="0040563E" w:rsidRDefault="00185C37" w:rsidP="0040563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Проблемно-тематический блок «Личность»: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 xml:space="preserve">И.С.Тургенев. Рассказ «Гамлет </w:t>
      </w:r>
      <w:proofErr w:type="spellStart"/>
      <w:r w:rsidRPr="0040563E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40563E">
        <w:rPr>
          <w:rFonts w:ascii="Times New Roman" w:eastAsia="Times New Roman" w:hAnsi="Times New Roman" w:cs="Times New Roman"/>
          <w:sz w:val="24"/>
          <w:szCs w:val="24"/>
        </w:rPr>
        <w:t xml:space="preserve"> уезда». Тема «лишнего человека».</w:t>
      </w:r>
    </w:p>
    <w:p w:rsidR="0040563E" w:rsidRDefault="00185C37" w:rsidP="0040563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Проблемно-тематический блок «Личность и семья»:</w:t>
      </w:r>
    </w:p>
    <w:p w:rsidR="0040563E" w:rsidRDefault="00185C37" w:rsidP="0040563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sz w:val="24"/>
          <w:szCs w:val="24"/>
        </w:rPr>
        <w:t xml:space="preserve">А.Н.Островский. Комедия «Женитьба </w:t>
      </w:r>
      <w:proofErr w:type="spellStart"/>
      <w:r w:rsidRPr="0040563E">
        <w:rPr>
          <w:rFonts w:ascii="Times New Roman" w:eastAsia="Times New Roman" w:hAnsi="Times New Roman" w:cs="Times New Roman"/>
          <w:sz w:val="24"/>
          <w:szCs w:val="24"/>
        </w:rPr>
        <w:t>Бальзаминова</w:t>
      </w:r>
      <w:proofErr w:type="spellEnd"/>
      <w:r w:rsidRPr="0040563E">
        <w:rPr>
          <w:rFonts w:ascii="Times New Roman" w:eastAsia="Times New Roman" w:hAnsi="Times New Roman" w:cs="Times New Roman"/>
          <w:sz w:val="24"/>
          <w:szCs w:val="24"/>
        </w:rPr>
        <w:t>» («</w:t>
      </w:r>
      <w:proofErr w:type="gramStart"/>
      <w:r w:rsidRPr="0040563E">
        <w:rPr>
          <w:rFonts w:ascii="Times New Roman" w:eastAsia="Times New Roman" w:hAnsi="Times New Roman" w:cs="Times New Roman"/>
          <w:sz w:val="24"/>
          <w:szCs w:val="24"/>
        </w:rPr>
        <w:t>За чем</w:t>
      </w:r>
      <w:proofErr w:type="gramEnd"/>
      <w:r w:rsidRPr="0040563E">
        <w:rPr>
          <w:rFonts w:ascii="Times New Roman" w:eastAsia="Times New Roman" w:hAnsi="Times New Roman" w:cs="Times New Roman"/>
          <w:sz w:val="24"/>
          <w:szCs w:val="24"/>
        </w:rPr>
        <w:t xml:space="preserve"> пойдёшь, то и найдёшь»). Своеобразие конфликта и система образов в комедии. И.С.Тургенев «Ася». </w:t>
      </w:r>
      <w:r w:rsidR="000456D6" w:rsidRPr="0040563E">
        <w:rPr>
          <w:rFonts w:ascii="Times New Roman" w:eastAsia="Times New Roman" w:hAnsi="Times New Roman" w:cs="Times New Roman"/>
          <w:sz w:val="24"/>
          <w:szCs w:val="24"/>
        </w:rPr>
        <w:t>Душевные переживания героев. Образ «тургеневской девушки»</w:t>
      </w:r>
      <w:r w:rsidR="004056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>А.В. Сухово-Кобылин «Свадьба Кречинского». Семейные и родственные отношения в комедии.Л.Н. Толстой «Смерть Ивана Ильича». Место человека в семье и обществе. А.П. Чехов Рассказы «Любовь», «Душечка», «Попрыгунья».  Мужчина и женщина, любовь и доверие в жизни человека; поколения и традиции.</w:t>
      </w:r>
    </w:p>
    <w:p w:rsidR="0040563E" w:rsidRDefault="00185C37" w:rsidP="0040563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Проблемно-тематический блок «Личн</w:t>
      </w:r>
      <w:r w:rsidR="004056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ость – общество – государство»: 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 xml:space="preserve">Н.Г.Чернышевский «Русский человек на </w:t>
      </w:r>
      <w:proofErr w:type="spellStart"/>
      <w:r w:rsidRPr="0040563E">
        <w:rPr>
          <w:rFonts w:ascii="Times New Roman" w:eastAsia="Times New Roman" w:hAnsi="Times New Roman" w:cs="Times New Roman"/>
          <w:sz w:val="24"/>
          <w:szCs w:val="24"/>
        </w:rPr>
        <w:t>rendez-vous</w:t>
      </w:r>
      <w:proofErr w:type="spellEnd"/>
      <w:r w:rsidRPr="0040563E">
        <w:rPr>
          <w:rFonts w:ascii="Times New Roman" w:eastAsia="Times New Roman" w:hAnsi="Times New Roman" w:cs="Times New Roman"/>
          <w:sz w:val="24"/>
          <w:szCs w:val="24"/>
        </w:rPr>
        <w:t>». История отношений Тургенева и Чернышевского: столкновение двух мировоззрений.Д.В. Григорович «Гуттаперчевый мальчик»: влияние социальной среды на личность человека.</w:t>
      </w:r>
    </w:p>
    <w:p w:rsidR="0040563E" w:rsidRDefault="00185C37" w:rsidP="0040563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Проблемно-тематический блок «Личность – природа – цивилизация»: 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 xml:space="preserve">И.А. Гончаров. Очерки «Фрегат «Паллада» (фрагменты). Изображение жизни, занятий, черт характера коренных народов Сибири, их нравственной чистоты. Контакты разных слоев русского населения Сибири с местными жителями. «Русский» путь цивилизации края, его отличие </w:t>
      </w:r>
      <w:proofErr w:type="gramStart"/>
      <w:r w:rsidRPr="0040563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40563E">
        <w:rPr>
          <w:rFonts w:ascii="Times New Roman" w:eastAsia="Times New Roman" w:hAnsi="Times New Roman" w:cs="Times New Roman"/>
          <w:sz w:val="24"/>
          <w:szCs w:val="24"/>
        </w:rPr>
        <w:t xml:space="preserve"> европейского. В.М.Гаршин «Красный цветок». Отражение сущности современного автору общества в рассказе.</w:t>
      </w:r>
    </w:p>
    <w:p w:rsidR="00185C37" w:rsidRPr="0040563E" w:rsidRDefault="00185C37" w:rsidP="0040563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Проблемно-тематический блок «Личность – история – современность»: 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>Н.С. Лесков. Рассказ «Однодум». «Праведник» как национальный русский тип. Влияние христианских заповедей на становление характера героя рассказа.Г.И. Успенский. Особенности творчества. Эссе «Выпрямила». Рассказ «Пятница». Рассуждения о смысле существования человечества.</w:t>
      </w:r>
      <w:r w:rsidR="00A3027F" w:rsidRPr="0040563E">
        <w:rPr>
          <w:rFonts w:ascii="Times New Roman" w:eastAsia="Times New Roman" w:hAnsi="Times New Roman" w:cs="Times New Roman"/>
          <w:sz w:val="24"/>
          <w:szCs w:val="24"/>
        </w:rPr>
        <w:t xml:space="preserve"> Основные проблемы и темы художественной  и  публицистической  литературы XIX века</w:t>
      </w:r>
    </w:p>
    <w:p w:rsidR="0040563E" w:rsidRDefault="0040563E" w:rsidP="0040563E">
      <w:pPr>
        <w:tabs>
          <w:tab w:val="left" w:pos="512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 класс</w:t>
      </w:r>
    </w:p>
    <w:p w:rsidR="0040563E" w:rsidRDefault="00185C37" w:rsidP="0040563E">
      <w:pPr>
        <w:tabs>
          <w:tab w:val="left" w:pos="512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Проблемно-тематический блок «Личность»: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>А.И. Солженицын. Статья «Жить не по лжи». Нравственное воззвание</w:t>
      </w:r>
      <w:r w:rsidR="00F739B5" w:rsidRPr="0040563E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>читателю.М. Горький. Рассказ «Карамора». Размышления писателя о природе человека, об опасностисаморазрушения личности.Ю.П. Казаков «Во сне ты горько плакал». Осознание трагического одиночества человека перед неразрешимыми проблемами бытия в рассказе.</w:t>
      </w:r>
    </w:p>
    <w:p w:rsidR="0040563E" w:rsidRDefault="00185C37" w:rsidP="0040563E">
      <w:pPr>
        <w:tabs>
          <w:tab w:val="left" w:pos="512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Проблемно-тематический блок «Личность и семья»: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>Б.Н. Зайцев «Голубая звезда». Обращение к вечным ценностям, образ мечтателя Христофорова и история его любви в повести.В.В. Набоков «Облако, озеро, башня». Своеобразие конфликта в романе.</w:t>
      </w:r>
      <w:r w:rsidR="00F739B5" w:rsidRPr="0040563E">
        <w:rPr>
          <w:rFonts w:ascii="Times New Roman" w:hAnsi="Times New Roman" w:cs="Times New Roman"/>
          <w:sz w:val="24"/>
          <w:szCs w:val="24"/>
        </w:rPr>
        <w:t xml:space="preserve"> Влияние тоталитарной системы на человека.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 xml:space="preserve">Ф.А. Абрамов «Братья и сёстры». Народная правда военного времени в романе, история деревни </w:t>
      </w:r>
      <w:proofErr w:type="spellStart"/>
      <w:r w:rsidRPr="0040563E">
        <w:rPr>
          <w:rFonts w:ascii="Times New Roman" w:eastAsia="Times New Roman" w:hAnsi="Times New Roman" w:cs="Times New Roman"/>
          <w:sz w:val="24"/>
          <w:szCs w:val="24"/>
        </w:rPr>
        <w:t>Пекашино</w:t>
      </w:r>
      <w:proofErr w:type="spellEnd"/>
      <w:r w:rsidRPr="0040563E">
        <w:rPr>
          <w:rFonts w:ascii="Times New Roman" w:eastAsia="Times New Roman" w:hAnsi="Times New Roman" w:cs="Times New Roman"/>
          <w:sz w:val="24"/>
          <w:szCs w:val="24"/>
        </w:rPr>
        <w:t xml:space="preserve"> как олицетворение мужества простогорусского народа в военные времена, душевная красота членов семей </w:t>
      </w:r>
      <w:proofErr w:type="spellStart"/>
      <w:r w:rsidRPr="0040563E">
        <w:rPr>
          <w:rFonts w:ascii="Times New Roman" w:eastAsia="Times New Roman" w:hAnsi="Times New Roman" w:cs="Times New Roman"/>
          <w:sz w:val="24"/>
          <w:szCs w:val="24"/>
        </w:rPr>
        <w:t>Пряслиных</w:t>
      </w:r>
      <w:proofErr w:type="spellEnd"/>
      <w:r w:rsidRPr="004056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563E">
        <w:rPr>
          <w:rFonts w:ascii="Times New Roman" w:eastAsia="Times New Roman" w:hAnsi="Times New Roman" w:cs="Times New Roman"/>
          <w:sz w:val="24"/>
          <w:szCs w:val="24"/>
        </w:rPr>
        <w:t>Ставровых</w:t>
      </w:r>
      <w:proofErr w:type="spellEnd"/>
      <w:r w:rsidRPr="004056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563E">
        <w:rPr>
          <w:rFonts w:ascii="Times New Roman" w:eastAsia="Times New Roman" w:hAnsi="Times New Roman" w:cs="Times New Roman"/>
          <w:sz w:val="24"/>
          <w:szCs w:val="24"/>
        </w:rPr>
        <w:t>Нетесовых</w:t>
      </w:r>
      <w:proofErr w:type="spellEnd"/>
      <w:r w:rsidRPr="0040563E">
        <w:rPr>
          <w:rFonts w:ascii="Times New Roman" w:eastAsia="Times New Roman" w:hAnsi="Times New Roman" w:cs="Times New Roman"/>
          <w:sz w:val="24"/>
          <w:szCs w:val="24"/>
        </w:rPr>
        <w:t xml:space="preserve"> и Житовых</w:t>
      </w:r>
      <w:proofErr w:type="gramStart"/>
      <w:r w:rsidRPr="0040563E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40563E">
        <w:rPr>
          <w:rFonts w:ascii="Times New Roman" w:eastAsia="Times New Roman" w:hAnsi="Times New Roman" w:cs="Times New Roman"/>
          <w:sz w:val="24"/>
          <w:szCs w:val="24"/>
        </w:rPr>
        <w:t>.Н. Арбузов «Жестокие игры». Нравственная проблематика пьесы, ответственность людей за тех, кто рядом.</w:t>
      </w:r>
    </w:p>
    <w:p w:rsidR="0040563E" w:rsidRDefault="00185C37" w:rsidP="0040563E">
      <w:pPr>
        <w:tabs>
          <w:tab w:val="left" w:pos="512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Проблемно-тематический блок «Личность – общество – государство»: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 xml:space="preserve"> И.А. Бунин "Иоанн Рыдалец". Русский национальный характер в рассказе.А.Н. Толстой «Петр Первый». Панорама русской жизни в романе. Образ Петра Первого как государственного деятеля и как человека. Э. </w:t>
      </w:r>
      <w:proofErr w:type="spellStart"/>
      <w:r w:rsidRPr="0040563E">
        <w:rPr>
          <w:rFonts w:ascii="Times New Roman" w:eastAsia="Times New Roman" w:hAnsi="Times New Roman" w:cs="Times New Roman"/>
          <w:sz w:val="24"/>
          <w:szCs w:val="24"/>
        </w:rPr>
        <w:t>Веркин</w:t>
      </w:r>
      <w:proofErr w:type="spellEnd"/>
      <w:r w:rsidRPr="0040563E">
        <w:rPr>
          <w:rFonts w:ascii="Times New Roman" w:eastAsia="Times New Roman" w:hAnsi="Times New Roman" w:cs="Times New Roman"/>
          <w:sz w:val="24"/>
          <w:szCs w:val="24"/>
        </w:rPr>
        <w:t xml:space="preserve"> «Облачный полк». Военные будни в повести, гражданственность и патриотизм как национальные ценности в повести.В.С. Маканин «Кавказский пленный». Человек и государственная система в рассказе, проблема межнациональных отношений.З. </w:t>
      </w:r>
      <w:proofErr w:type="spellStart"/>
      <w:r w:rsidRPr="0040563E">
        <w:rPr>
          <w:rFonts w:ascii="Times New Roman" w:eastAsia="Times New Roman" w:hAnsi="Times New Roman" w:cs="Times New Roman"/>
          <w:sz w:val="24"/>
          <w:szCs w:val="24"/>
        </w:rPr>
        <w:t>Прилепин</w:t>
      </w:r>
      <w:proofErr w:type="spellEnd"/>
      <w:r w:rsidRPr="0040563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40563E">
        <w:rPr>
          <w:rFonts w:ascii="Times New Roman" w:eastAsia="Times New Roman" w:hAnsi="Times New Roman" w:cs="Times New Roman"/>
          <w:sz w:val="24"/>
          <w:szCs w:val="24"/>
        </w:rPr>
        <w:t>Санькя</w:t>
      </w:r>
      <w:proofErr w:type="spellEnd"/>
      <w:r w:rsidRPr="0040563E">
        <w:rPr>
          <w:rFonts w:ascii="Times New Roman" w:eastAsia="Times New Roman" w:hAnsi="Times New Roman" w:cs="Times New Roman"/>
          <w:sz w:val="24"/>
          <w:szCs w:val="24"/>
        </w:rPr>
        <w:t>». Законы морали и государственные законы  в романе, тема внутреннего мира членов радикальных молодежных движений, система пространственных образов как отражение эволюции главногогероя Саши Тишина.</w:t>
      </w:r>
    </w:p>
    <w:p w:rsidR="0040563E" w:rsidRDefault="00185C37" w:rsidP="0040563E">
      <w:pPr>
        <w:tabs>
          <w:tab w:val="left" w:pos="512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Проблемно-тематический блок «Личность –  природа  –  цивилизация»: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>А. и Б. Стругацкие «Улитка на склоне». «Будущее, которое наступит без нас…» – проблемы современной цивилизации в научно-фантастическом романе</w:t>
      </w:r>
      <w:proofErr w:type="gramStart"/>
      <w:r w:rsidRPr="0040563E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40563E">
        <w:rPr>
          <w:rFonts w:ascii="Times New Roman" w:eastAsia="Times New Roman" w:hAnsi="Times New Roman" w:cs="Times New Roman"/>
          <w:sz w:val="24"/>
          <w:szCs w:val="24"/>
        </w:rPr>
        <w:t>.С. Петрушевская «</w:t>
      </w:r>
      <w:proofErr w:type="spellStart"/>
      <w:r w:rsidRPr="0040563E">
        <w:rPr>
          <w:rFonts w:ascii="Times New Roman" w:eastAsia="Times New Roman" w:hAnsi="Times New Roman" w:cs="Times New Roman"/>
          <w:sz w:val="24"/>
          <w:szCs w:val="24"/>
        </w:rPr>
        <w:t>Новыеробинзоны</w:t>
      </w:r>
      <w:proofErr w:type="spellEnd"/>
      <w:r w:rsidRPr="0040563E">
        <w:rPr>
          <w:rFonts w:ascii="Times New Roman" w:eastAsia="Times New Roman" w:hAnsi="Times New Roman" w:cs="Times New Roman"/>
          <w:sz w:val="24"/>
          <w:szCs w:val="24"/>
        </w:rPr>
        <w:t>». Современная цивилизация в рассказе, опасность для человечества «падения вниз» по эволюционной лестнице.</w:t>
      </w:r>
    </w:p>
    <w:p w:rsidR="0040563E" w:rsidRDefault="00185C37" w:rsidP="00F61E2F">
      <w:pPr>
        <w:tabs>
          <w:tab w:val="left" w:pos="51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E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Проблемно-тематический блок «Личность – история – современность»:</w:t>
      </w:r>
      <w:r w:rsidRPr="0040563E">
        <w:rPr>
          <w:rFonts w:ascii="Times New Roman" w:eastAsia="Times New Roman" w:hAnsi="Times New Roman" w:cs="Times New Roman"/>
          <w:sz w:val="24"/>
          <w:szCs w:val="24"/>
        </w:rPr>
        <w:t>И.А. Бунин. Статья «Миссия русской эмиграции». Оценка автором деятельности русской эмиграции.Ю.О. Домбровский «Хранитель древностей». «Факультет ненужных вещей». Раскрытие в дилогии роли личности в истории, судьба ценностей христианско-гуманистической цивилизации в мире антихристианском, образ русского интеллигента в эпоху сталинских репрессий в романах.В.Ф. Тендряков «Пара гнедых». Трагедия периода раскулачивания в рассказе.</w:t>
      </w:r>
      <w:r w:rsidR="0040563E" w:rsidRPr="0040563E">
        <w:rPr>
          <w:rFonts w:ascii="Times New Roman" w:eastAsia="Times New Roman" w:hAnsi="Times New Roman" w:cs="Times New Roman"/>
          <w:sz w:val="24"/>
          <w:szCs w:val="24"/>
        </w:rPr>
        <w:t>Н.А. Мирошниченко. Лирика.  "Птицы устали", "Начинается осень", "Мамины слёзы" и др. Жизнь страны, поведанная через судьбы её граждан</w:t>
      </w:r>
      <w:proofErr w:type="gramStart"/>
      <w:r w:rsidR="0040563E" w:rsidRPr="0040563E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="0040563E" w:rsidRPr="0040563E">
        <w:rPr>
          <w:rFonts w:ascii="Times New Roman" w:eastAsia="Times New Roman" w:hAnsi="Times New Roman" w:cs="Times New Roman"/>
          <w:sz w:val="24"/>
          <w:szCs w:val="24"/>
        </w:rPr>
        <w:t>сновные проблемы и темы художественной  и  публицистической  литературы XX- ХХ</w:t>
      </w:r>
      <w:r w:rsidR="0040563E" w:rsidRPr="0040563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40563E" w:rsidRPr="0040563E">
        <w:rPr>
          <w:rFonts w:ascii="Times New Roman" w:eastAsia="Times New Roman" w:hAnsi="Times New Roman" w:cs="Times New Roman"/>
          <w:sz w:val="24"/>
          <w:szCs w:val="24"/>
        </w:rPr>
        <w:t xml:space="preserve"> вв.</w:t>
      </w:r>
    </w:p>
    <w:p w:rsidR="0040563E" w:rsidRPr="0040563E" w:rsidRDefault="0040563E" w:rsidP="0040563E">
      <w:pPr>
        <w:tabs>
          <w:tab w:val="left" w:pos="512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67F" w:rsidRPr="0040563E" w:rsidRDefault="0015367F" w:rsidP="0040563E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405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40563E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0456D6" w:rsidRPr="0040563E" w:rsidRDefault="00F61E2F" w:rsidP="00F61E2F">
      <w:pPr>
        <w:pStyle w:val="a5"/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10 класс</w:t>
      </w:r>
    </w:p>
    <w:tbl>
      <w:tblPr>
        <w:tblStyle w:val="a6"/>
        <w:tblW w:w="995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679"/>
        <w:gridCol w:w="1275"/>
      </w:tblGrid>
      <w:tr w:rsidR="00611C11" w:rsidRPr="0040563E" w:rsidTr="00F61E2F">
        <w:tc>
          <w:tcPr>
            <w:tcW w:w="8679" w:type="dxa"/>
          </w:tcPr>
          <w:p w:rsidR="00611C11" w:rsidRPr="0040563E" w:rsidRDefault="00611C11" w:rsidP="0040563E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275" w:type="dxa"/>
          </w:tcPr>
          <w:p w:rsidR="00611C11" w:rsidRPr="0040563E" w:rsidRDefault="00611C11" w:rsidP="0040563E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11C11" w:rsidRPr="0040563E" w:rsidTr="00F61E2F">
        <w:tc>
          <w:tcPr>
            <w:tcW w:w="8679" w:type="dxa"/>
          </w:tcPr>
          <w:p w:rsidR="00611C11" w:rsidRPr="0040563E" w:rsidRDefault="00611C11" w:rsidP="0040563E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1275" w:type="dxa"/>
          </w:tcPr>
          <w:p w:rsidR="00611C11" w:rsidRPr="0040563E" w:rsidRDefault="00895A37" w:rsidP="00F61E2F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56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611C11" w:rsidRPr="0040563E" w:rsidTr="00F61E2F">
        <w:tc>
          <w:tcPr>
            <w:tcW w:w="8679" w:type="dxa"/>
          </w:tcPr>
          <w:p w:rsidR="00611C11" w:rsidRPr="0040563E" w:rsidRDefault="00611C11" w:rsidP="0040563E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«лишнего человека» в рассказе </w:t>
            </w:r>
            <w:proofErr w:type="spellStart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«Гамлет </w:t>
            </w:r>
            <w:proofErr w:type="spellStart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уезда»</w:t>
            </w:r>
          </w:p>
        </w:tc>
        <w:tc>
          <w:tcPr>
            <w:tcW w:w="1275" w:type="dxa"/>
          </w:tcPr>
          <w:p w:rsidR="00611C11" w:rsidRPr="0040563E" w:rsidRDefault="00611C11" w:rsidP="00F61E2F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C11" w:rsidRPr="0040563E" w:rsidTr="00F61E2F">
        <w:tc>
          <w:tcPr>
            <w:tcW w:w="8679" w:type="dxa"/>
            <w:vAlign w:val="bottom"/>
          </w:tcPr>
          <w:p w:rsidR="00611C11" w:rsidRPr="0040563E" w:rsidRDefault="00611C11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 самоиронии в рассказе </w:t>
            </w:r>
            <w:proofErr w:type="spellStart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«Гамлет </w:t>
            </w:r>
            <w:proofErr w:type="spellStart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уезда»</w:t>
            </w:r>
          </w:p>
        </w:tc>
        <w:tc>
          <w:tcPr>
            <w:tcW w:w="1275" w:type="dxa"/>
            <w:vAlign w:val="bottom"/>
          </w:tcPr>
          <w:p w:rsidR="00611C11" w:rsidRPr="0040563E" w:rsidRDefault="00611C11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C11" w:rsidRPr="0040563E" w:rsidTr="00F61E2F">
        <w:tc>
          <w:tcPr>
            <w:tcW w:w="8679" w:type="dxa"/>
            <w:vAlign w:val="bottom"/>
          </w:tcPr>
          <w:p w:rsidR="00611C11" w:rsidRPr="0040563E" w:rsidRDefault="00611C11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Ф.М.  Достоевский.  Роман  «Подросток». История создания. Прототипы героев романа</w:t>
            </w:r>
          </w:p>
        </w:tc>
        <w:tc>
          <w:tcPr>
            <w:tcW w:w="1275" w:type="dxa"/>
          </w:tcPr>
          <w:p w:rsidR="00611C11" w:rsidRPr="0040563E" w:rsidRDefault="00895A37" w:rsidP="00F61E2F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1C11" w:rsidRPr="0040563E" w:rsidTr="00F61E2F">
        <w:tc>
          <w:tcPr>
            <w:tcW w:w="8679" w:type="dxa"/>
            <w:vAlign w:val="bottom"/>
          </w:tcPr>
          <w:p w:rsidR="00611C11" w:rsidRPr="0040563E" w:rsidRDefault="00611C11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личности главного героя романа – Аркадия </w:t>
            </w:r>
            <w:proofErr w:type="spellStart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Макаровича</w:t>
            </w:r>
            <w:proofErr w:type="spellEnd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Долгорукого</w:t>
            </w:r>
          </w:p>
        </w:tc>
        <w:tc>
          <w:tcPr>
            <w:tcW w:w="1275" w:type="dxa"/>
            <w:vAlign w:val="bottom"/>
          </w:tcPr>
          <w:p w:rsidR="00611C11" w:rsidRPr="0040563E" w:rsidRDefault="00895A37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11C11" w:rsidRPr="0040563E" w:rsidTr="00F61E2F">
        <w:tc>
          <w:tcPr>
            <w:tcW w:w="8679" w:type="dxa"/>
            <w:vAlign w:val="bottom"/>
          </w:tcPr>
          <w:p w:rsidR="00611C11" w:rsidRPr="0040563E" w:rsidRDefault="00611C11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 Долгорукий как символ понимания народной  правды  и  идеи  нравственного «благообразия» в романе.</w:t>
            </w:r>
          </w:p>
        </w:tc>
        <w:tc>
          <w:tcPr>
            <w:tcW w:w="1275" w:type="dxa"/>
            <w:vAlign w:val="bottom"/>
          </w:tcPr>
          <w:p w:rsidR="00611C11" w:rsidRPr="0040563E" w:rsidRDefault="00895A37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11C11" w:rsidRPr="0040563E" w:rsidTr="00F61E2F">
        <w:tc>
          <w:tcPr>
            <w:tcW w:w="8679" w:type="dxa"/>
            <w:vAlign w:val="bottom"/>
          </w:tcPr>
          <w:p w:rsidR="00611C11" w:rsidRPr="0040563E" w:rsidRDefault="00611C11" w:rsidP="004056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и семья</w:t>
            </w:r>
          </w:p>
        </w:tc>
        <w:tc>
          <w:tcPr>
            <w:tcW w:w="1275" w:type="dxa"/>
            <w:vAlign w:val="bottom"/>
          </w:tcPr>
          <w:p w:rsidR="00611C11" w:rsidRPr="0040563E" w:rsidRDefault="00A62454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56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895A37" w:rsidRPr="0040563E" w:rsidTr="00F61E2F">
        <w:trPr>
          <w:trHeight w:val="516"/>
        </w:trPr>
        <w:tc>
          <w:tcPr>
            <w:tcW w:w="8679" w:type="dxa"/>
            <w:vAlign w:val="bottom"/>
          </w:tcPr>
          <w:p w:rsidR="00895A37" w:rsidRPr="0040563E" w:rsidRDefault="00895A37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А.Н.Островский.   </w:t>
            </w:r>
            <w:proofErr w:type="gramStart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Комедия   «Женитьба </w:t>
            </w:r>
            <w:proofErr w:type="spellStart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Бальзаминова</w:t>
            </w:r>
            <w:proofErr w:type="spellEnd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» («За  чем  пойдёшь, то и</w:t>
            </w:r>
            <w:proofErr w:type="gramEnd"/>
          </w:p>
          <w:p w:rsidR="00895A37" w:rsidRPr="0040563E" w:rsidRDefault="00895A37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найдёшь»). Своеобразие конфликта и система образов в комедии</w:t>
            </w:r>
          </w:p>
        </w:tc>
        <w:tc>
          <w:tcPr>
            <w:tcW w:w="1275" w:type="dxa"/>
            <w:vAlign w:val="bottom"/>
          </w:tcPr>
          <w:p w:rsidR="00895A37" w:rsidRPr="0040563E" w:rsidRDefault="00895A37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C11" w:rsidRPr="0040563E" w:rsidTr="00F61E2F">
        <w:tc>
          <w:tcPr>
            <w:tcW w:w="8679" w:type="dxa"/>
            <w:vAlign w:val="bottom"/>
          </w:tcPr>
          <w:p w:rsidR="00611C11" w:rsidRPr="0040563E" w:rsidRDefault="00611C11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</w:t>
            </w:r>
            <w:proofErr w:type="spellStart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Мишеньки</w:t>
            </w:r>
            <w:proofErr w:type="spellEnd"/>
            <w:r w:rsidR="00895A37"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комедии   «Женитьба </w:t>
            </w:r>
            <w:proofErr w:type="spellStart"/>
            <w:r w:rsidR="00895A37"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Бальзаминова</w:t>
            </w:r>
            <w:proofErr w:type="spellEnd"/>
            <w:r w:rsidR="00895A37"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vAlign w:val="bottom"/>
          </w:tcPr>
          <w:p w:rsidR="00611C11" w:rsidRPr="0040563E" w:rsidRDefault="00895A37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5A37" w:rsidRPr="0040563E" w:rsidTr="00F61E2F">
        <w:tc>
          <w:tcPr>
            <w:tcW w:w="8679" w:type="dxa"/>
            <w:vAlign w:val="bottom"/>
          </w:tcPr>
          <w:p w:rsidR="00895A37" w:rsidRPr="0040563E" w:rsidRDefault="00895A37" w:rsidP="004056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И.С.Тургенев. «Ася». Душевные </w:t>
            </w:r>
            <w:r w:rsidR="000456D6"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переживания героев. Образ «тургеневской девушки»</w:t>
            </w:r>
          </w:p>
        </w:tc>
        <w:tc>
          <w:tcPr>
            <w:tcW w:w="1275" w:type="dxa"/>
            <w:vAlign w:val="bottom"/>
          </w:tcPr>
          <w:p w:rsidR="00895A37" w:rsidRPr="0040563E" w:rsidRDefault="00895A37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5A37" w:rsidRPr="0040563E" w:rsidTr="00F61E2F">
        <w:tc>
          <w:tcPr>
            <w:tcW w:w="8679" w:type="dxa"/>
            <w:vAlign w:val="bottom"/>
          </w:tcPr>
          <w:p w:rsidR="00895A37" w:rsidRPr="0040563E" w:rsidRDefault="00895A37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А.В.Сухово-Кобылин.  «Свадьба  Кречинского».  Драматические  обстоятельства  </w:t>
            </w:r>
            <w:proofErr w:type="gramStart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5A37" w:rsidRPr="0040563E" w:rsidRDefault="00895A37" w:rsidP="004056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судьбе автора в период написания комедии</w:t>
            </w:r>
          </w:p>
        </w:tc>
        <w:tc>
          <w:tcPr>
            <w:tcW w:w="1275" w:type="dxa"/>
            <w:vAlign w:val="bottom"/>
          </w:tcPr>
          <w:p w:rsidR="00895A37" w:rsidRPr="0040563E" w:rsidRDefault="00895A37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5A37" w:rsidRPr="0040563E" w:rsidTr="00F61E2F">
        <w:tc>
          <w:tcPr>
            <w:tcW w:w="8679" w:type="dxa"/>
            <w:vAlign w:val="bottom"/>
          </w:tcPr>
          <w:p w:rsidR="00895A37" w:rsidRPr="0040563E" w:rsidRDefault="00895A37" w:rsidP="004056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 и  родственные  отношения  в комедии «Свадьба Кречинского».</w:t>
            </w:r>
          </w:p>
        </w:tc>
        <w:tc>
          <w:tcPr>
            <w:tcW w:w="1275" w:type="dxa"/>
            <w:vAlign w:val="bottom"/>
          </w:tcPr>
          <w:p w:rsidR="00895A37" w:rsidRPr="0040563E" w:rsidRDefault="00895A37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5A37" w:rsidRPr="0040563E" w:rsidTr="00F61E2F">
        <w:tc>
          <w:tcPr>
            <w:tcW w:w="8679" w:type="dxa"/>
            <w:vAlign w:val="bottom"/>
          </w:tcPr>
          <w:p w:rsidR="00895A37" w:rsidRPr="0040563E" w:rsidRDefault="00895A37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Л.Н.  Толстой.  «Смерть  Ивана  Ильича». Место человека в семье и обществе</w:t>
            </w:r>
          </w:p>
        </w:tc>
        <w:tc>
          <w:tcPr>
            <w:tcW w:w="1275" w:type="dxa"/>
            <w:vAlign w:val="bottom"/>
          </w:tcPr>
          <w:p w:rsidR="00895A37" w:rsidRPr="0040563E" w:rsidRDefault="00895A37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5A37" w:rsidRPr="0040563E" w:rsidTr="00F61E2F">
        <w:tc>
          <w:tcPr>
            <w:tcW w:w="8679" w:type="dxa"/>
            <w:vAlign w:val="bottom"/>
          </w:tcPr>
          <w:p w:rsidR="00895A37" w:rsidRPr="0040563E" w:rsidRDefault="00895A37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 жизни Ивана Ильича - «история самая  простая  и  обыкновенная  и  самая ужасная».</w:t>
            </w:r>
          </w:p>
        </w:tc>
        <w:tc>
          <w:tcPr>
            <w:tcW w:w="1275" w:type="dxa"/>
            <w:vAlign w:val="bottom"/>
          </w:tcPr>
          <w:p w:rsidR="00895A37" w:rsidRPr="0040563E" w:rsidRDefault="00895A37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5A37" w:rsidRPr="0040563E" w:rsidTr="00F61E2F">
        <w:tc>
          <w:tcPr>
            <w:tcW w:w="8679" w:type="dxa"/>
            <w:vAlign w:val="bottom"/>
          </w:tcPr>
          <w:p w:rsidR="00895A37" w:rsidRPr="0040563E" w:rsidRDefault="00895A37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 в повести как образ, продолжающий  галерею  толстовских  персонажей из народа.</w:t>
            </w:r>
          </w:p>
        </w:tc>
        <w:tc>
          <w:tcPr>
            <w:tcW w:w="1275" w:type="dxa"/>
            <w:vAlign w:val="bottom"/>
          </w:tcPr>
          <w:p w:rsidR="00895A37" w:rsidRPr="0040563E" w:rsidRDefault="00895A37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5A37" w:rsidRPr="0040563E" w:rsidTr="00F61E2F">
        <w:trPr>
          <w:trHeight w:val="516"/>
        </w:trPr>
        <w:tc>
          <w:tcPr>
            <w:tcW w:w="8679" w:type="dxa"/>
            <w:vAlign w:val="bottom"/>
          </w:tcPr>
          <w:p w:rsidR="00895A37" w:rsidRPr="0040563E" w:rsidRDefault="00895A37" w:rsidP="00056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Мужчина и женщина, любовь и доверие в жизни че</w:t>
            </w:r>
            <w:r w:rsidR="00056D8B"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 в прозе А.П. Чехова (рас</w:t>
            </w: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сказы «Любовь», «Душечка», «Попрыгунья»)</w:t>
            </w:r>
          </w:p>
        </w:tc>
        <w:tc>
          <w:tcPr>
            <w:tcW w:w="1275" w:type="dxa"/>
            <w:vAlign w:val="bottom"/>
          </w:tcPr>
          <w:p w:rsidR="00895A37" w:rsidRPr="0040563E" w:rsidRDefault="00895A37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5A37" w:rsidRPr="0040563E" w:rsidTr="00F61E2F">
        <w:tc>
          <w:tcPr>
            <w:tcW w:w="8679" w:type="dxa"/>
            <w:vAlign w:val="bottom"/>
          </w:tcPr>
          <w:p w:rsidR="00895A37" w:rsidRPr="0040563E" w:rsidRDefault="00A62454" w:rsidP="004056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Личность-общество-государство</w:t>
            </w:r>
          </w:p>
        </w:tc>
        <w:tc>
          <w:tcPr>
            <w:tcW w:w="1275" w:type="dxa"/>
            <w:vAlign w:val="bottom"/>
          </w:tcPr>
          <w:p w:rsidR="00895A37" w:rsidRPr="0040563E" w:rsidRDefault="00A62454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62454" w:rsidRPr="0040563E" w:rsidTr="00F61E2F">
        <w:tc>
          <w:tcPr>
            <w:tcW w:w="8679" w:type="dxa"/>
            <w:vAlign w:val="bottom"/>
          </w:tcPr>
          <w:p w:rsidR="00A62454" w:rsidRPr="0040563E" w:rsidRDefault="00A62454" w:rsidP="004056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Н.Г.Чернышевский. «Русский человек на </w:t>
            </w:r>
            <w:proofErr w:type="spellStart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rendez-vous</w:t>
            </w:r>
            <w:proofErr w:type="spellEnd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A62454" w:rsidRPr="0040563E" w:rsidRDefault="00A62454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отношений Тургенева   и   Чернышевского:   столкновение двух мировоззрений </w:t>
            </w:r>
          </w:p>
        </w:tc>
        <w:tc>
          <w:tcPr>
            <w:tcW w:w="1275" w:type="dxa"/>
            <w:vAlign w:val="bottom"/>
          </w:tcPr>
          <w:p w:rsidR="00A62454" w:rsidRPr="0040563E" w:rsidRDefault="00A62454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2454" w:rsidRPr="0040563E" w:rsidTr="00F61E2F">
        <w:tc>
          <w:tcPr>
            <w:tcW w:w="8679" w:type="dxa"/>
            <w:vAlign w:val="bottom"/>
          </w:tcPr>
          <w:p w:rsidR="00A62454" w:rsidRPr="0040563E" w:rsidRDefault="00A62454" w:rsidP="004056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Д.В.  Григорович.  «Гуттаперчевый  мальчик»: </w:t>
            </w:r>
          </w:p>
          <w:p w:rsidR="00A62454" w:rsidRPr="0040563E" w:rsidRDefault="00A62454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социальной среды на личность человека.</w:t>
            </w:r>
            <w:r w:rsidR="00056D8B"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Специфика композиции   </w:t>
            </w:r>
          </w:p>
        </w:tc>
        <w:tc>
          <w:tcPr>
            <w:tcW w:w="1275" w:type="dxa"/>
            <w:vAlign w:val="bottom"/>
          </w:tcPr>
          <w:p w:rsidR="00A62454" w:rsidRPr="0040563E" w:rsidRDefault="00A62454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454" w:rsidRPr="0040563E" w:rsidTr="00F61E2F">
        <w:tc>
          <w:tcPr>
            <w:tcW w:w="8679" w:type="dxa"/>
            <w:vAlign w:val="bottom"/>
          </w:tcPr>
          <w:p w:rsidR="00A62454" w:rsidRPr="00056D8B" w:rsidRDefault="00056D8B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56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/г</w:t>
            </w:r>
          </w:p>
        </w:tc>
        <w:tc>
          <w:tcPr>
            <w:tcW w:w="1275" w:type="dxa"/>
            <w:vAlign w:val="bottom"/>
          </w:tcPr>
          <w:p w:rsidR="00A62454" w:rsidRPr="0040563E" w:rsidRDefault="00A62454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454" w:rsidRPr="0040563E" w:rsidTr="00F61E2F">
        <w:tc>
          <w:tcPr>
            <w:tcW w:w="8679" w:type="dxa"/>
            <w:vAlign w:val="bottom"/>
          </w:tcPr>
          <w:p w:rsidR="00A62454" w:rsidRPr="0040563E" w:rsidRDefault="00A62454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Личность-природа-цивилизация</w:t>
            </w:r>
          </w:p>
        </w:tc>
        <w:tc>
          <w:tcPr>
            <w:tcW w:w="1275" w:type="dxa"/>
            <w:vAlign w:val="bottom"/>
          </w:tcPr>
          <w:p w:rsidR="00A62454" w:rsidRPr="0040563E" w:rsidRDefault="000456D6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62454" w:rsidRPr="0040563E" w:rsidTr="00F61E2F">
        <w:trPr>
          <w:trHeight w:val="516"/>
        </w:trPr>
        <w:tc>
          <w:tcPr>
            <w:tcW w:w="8679" w:type="dxa"/>
            <w:vAlign w:val="bottom"/>
          </w:tcPr>
          <w:p w:rsidR="00A62454" w:rsidRPr="0040563E" w:rsidRDefault="00A62454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И.А. Гончаров. Очерки «Фрегат «Паллада»  (фрагменты).  Изображение  жизни,</w:t>
            </w:r>
          </w:p>
          <w:p w:rsidR="00A62454" w:rsidRPr="0040563E" w:rsidRDefault="00A62454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занятий,  черт  характера  коренных народов Сибири, их нравственной чистоты.</w:t>
            </w:r>
          </w:p>
        </w:tc>
        <w:tc>
          <w:tcPr>
            <w:tcW w:w="1275" w:type="dxa"/>
            <w:vAlign w:val="bottom"/>
          </w:tcPr>
          <w:p w:rsidR="00A62454" w:rsidRPr="0040563E" w:rsidRDefault="000456D6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2454" w:rsidRPr="0040563E" w:rsidTr="00F61E2F">
        <w:tc>
          <w:tcPr>
            <w:tcW w:w="8679" w:type="dxa"/>
            <w:vAlign w:val="bottom"/>
          </w:tcPr>
          <w:p w:rsidR="00A62454" w:rsidRPr="0040563E" w:rsidRDefault="00A62454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«Русский» путь цивилизации края, его отличие от европейского в очерках «Фрегат «Паллада»».</w:t>
            </w:r>
          </w:p>
        </w:tc>
        <w:tc>
          <w:tcPr>
            <w:tcW w:w="1275" w:type="dxa"/>
            <w:vAlign w:val="bottom"/>
          </w:tcPr>
          <w:p w:rsidR="00A62454" w:rsidRPr="0040563E" w:rsidRDefault="000456D6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454" w:rsidRPr="0040563E" w:rsidTr="00F61E2F">
        <w:tc>
          <w:tcPr>
            <w:tcW w:w="8679" w:type="dxa"/>
            <w:vAlign w:val="bottom"/>
          </w:tcPr>
          <w:p w:rsidR="00A62454" w:rsidRPr="0040563E" w:rsidRDefault="00A62454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сущности современного автору  общества  в  рассказе  В.М.Гаршина«Красный цветок».</w:t>
            </w:r>
          </w:p>
        </w:tc>
        <w:tc>
          <w:tcPr>
            <w:tcW w:w="1275" w:type="dxa"/>
            <w:vAlign w:val="bottom"/>
          </w:tcPr>
          <w:p w:rsidR="00A62454" w:rsidRPr="0040563E" w:rsidRDefault="000456D6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454" w:rsidRPr="0040563E" w:rsidTr="00F61E2F">
        <w:tc>
          <w:tcPr>
            <w:tcW w:w="8679" w:type="dxa"/>
            <w:vAlign w:val="bottom"/>
          </w:tcPr>
          <w:p w:rsidR="00A62454" w:rsidRPr="0040563E" w:rsidRDefault="00A62454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Личность-история-современность</w:t>
            </w:r>
          </w:p>
        </w:tc>
        <w:tc>
          <w:tcPr>
            <w:tcW w:w="1275" w:type="dxa"/>
            <w:vAlign w:val="bottom"/>
          </w:tcPr>
          <w:p w:rsidR="00A62454" w:rsidRPr="0040563E" w:rsidRDefault="000456D6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62454" w:rsidRPr="0040563E" w:rsidTr="00F61E2F">
        <w:tc>
          <w:tcPr>
            <w:tcW w:w="8679" w:type="dxa"/>
            <w:vAlign w:val="bottom"/>
          </w:tcPr>
          <w:p w:rsidR="00A62454" w:rsidRPr="0040563E" w:rsidRDefault="00A62454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Н.С. Лесков. Рассказ «Однодум». «Праведник» как национальный русский тип.</w:t>
            </w:r>
          </w:p>
        </w:tc>
        <w:tc>
          <w:tcPr>
            <w:tcW w:w="1275" w:type="dxa"/>
            <w:vAlign w:val="bottom"/>
          </w:tcPr>
          <w:p w:rsidR="00A62454" w:rsidRPr="0040563E" w:rsidRDefault="000456D6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2454" w:rsidRPr="0040563E" w:rsidTr="00F61E2F">
        <w:tc>
          <w:tcPr>
            <w:tcW w:w="8679" w:type="dxa"/>
            <w:vAlign w:val="bottom"/>
          </w:tcPr>
          <w:p w:rsidR="00A62454" w:rsidRPr="0040563E" w:rsidRDefault="00A62454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 христианских заповедей на становление характера героя рассказа</w:t>
            </w:r>
          </w:p>
        </w:tc>
        <w:tc>
          <w:tcPr>
            <w:tcW w:w="1275" w:type="dxa"/>
            <w:vAlign w:val="bottom"/>
          </w:tcPr>
          <w:p w:rsidR="00A62454" w:rsidRPr="0040563E" w:rsidRDefault="000456D6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454" w:rsidRPr="0040563E" w:rsidTr="00F61E2F">
        <w:tc>
          <w:tcPr>
            <w:tcW w:w="8679" w:type="dxa"/>
            <w:vAlign w:val="bottom"/>
          </w:tcPr>
          <w:p w:rsidR="00A62454" w:rsidRPr="0040563E" w:rsidRDefault="00A62454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творчества Г.И. Успенского.</w:t>
            </w:r>
          </w:p>
        </w:tc>
        <w:tc>
          <w:tcPr>
            <w:tcW w:w="1275" w:type="dxa"/>
            <w:vAlign w:val="bottom"/>
          </w:tcPr>
          <w:p w:rsidR="00A62454" w:rsidRPr="0040563E" w:rsidRDefault="000456D6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454" w:rsidRPr="0040563E" w:rsidTr="00F61E2F">
        <w:tc>
          <w:tcPr>
            <w:tcW w:w="8679" w:type="dxa"/>
            <w:vAlign w:val="bottom"/>
          </w:tcPr>
          <w:p w:rsidR="00A62454" w:rsidRPr="0040563E" w:rsidRDefault="00A62454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Эссе «Выпрямила».</w:t>
            </w:r>
          </w:p>
        </w:tc>
        <w:tc>
          <w:tcPr>
            <w:tcW w:w="1275" w:type="dxa"/>
            <w:vAlign w:val="bottom"/>
          </w:tcPr>
          <w:p w:rsidR="00A62454" w:rsidRPr="0040563E" w:rsidRDefault="000456D6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454" w:rsidRPr="0040563E" w:rsidTr="00F61E2F">
        <w:tc>
          <w:tcPr>
            <w:tcW w:w="8679" w:type="dxa"/>
            <w:vAlign w:val="bottom"/>
          </w:tcPr>
          <w:p w:rsidR="00A62454" w:rsidRPr="0040563E" w:rsidRDefault="00A62454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Г.И. Успенского «Пятница»</w:t>
            </w:r>
            <w:r w:rsidR="000456D6"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Рассуждения о смысле существования человечества</w:t>
            </w:r>
          </w:p>
        </w:tc>
        <w:tc>
          <w:tcPr>
            <w:tcW w:w="1275" w:type="dxa"/>
            <w:vAlign w:val="bottom"/>
          </w:tcPr>
          <w:p w:rsidR="00A62454" w:rsidRPr="0040563E" w:rsidRDefault="000456D6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454" w:rsidRPr="0040563E" w:rsidTr="00F61E2F">
        <w:tc>
          <w:tcPr>
            <w:tcW w:w="8679" w:type="dxa"/>
            <w:vAlign w:val="bottom"/>
          </w:tcPr>
          <w:p w:rsidR="00A62454" w:rsidRPr="0040563E" w:rsidRDefault="00A62454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проблемы и темы художественной  и  публицистической  литера</w:t>
            </w:r>
            <w:r w:rsidR="000456D6"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XIX века</w:t>
            </w:r>
          </w:p>
        </w:tc>
        <w:tc>
          <w:tcPr>
            <w:tcW w:w="1275" w:type="dxa"/>
            <w:vAlign w:val="bottom"/>
          </w:tcPr>
          <w:p w:rsidR="00A62454" w:rsidRPr="0040563E" w:rsidRDefault="000456D6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454" w:rsidRPr="0040563E" w:rsidTr="00F61E2F">
        <w:tc>
          <w:tcPr>
            <w:tcW w:w="8679" w:type="dxa"/>
            <w:vAlign w:val="bottom"/>
          </w:tcPr>
          <w:p w:rsidR="00A62454" w:rsidRPr="0040563E" w:rsidRDefault="000456D6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5" w:type="dxa"/>
            <w:vAlign w:val="bottom"/>
          </w:tcPr>
          <w:p w:rsidR="00A62454" w:rsidRPr="0040563E" w:rsidRDefault="000456D6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62454" w:rsidRPr="0040563E" w:rsidTr="00F61E2F">
        <w:tc>
          <w:tcPr>
            <w:tcW w:w="8679" w:type="dxa"/>
            <w:vAlign w:val="bottom"/>
          </w:tcPr>
          <w:p w:rsidR="00A62454" w:rsidRPr="0040563E" w:rsidRDefault="000456D6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vAlign w:val="bottom"/>
          </w:tcPr>
          <w:p w:rsidR="00A62454" w:rsidRPr="0040563E" w:rsidRDefault="000456D6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A3027F" w:rsidRPr="00F61E2F" w:rsidRDefault="00A3027F" w:rsidP="00F61E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6D6" w:rsidRPr="00F61E2F" w:rsidRDefault="000456D6" w:rsidP="00F61E2F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63E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6"/>
        <w:tblW w:w="995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679"/>
        <w:gridCol w:w="1275"/>
      </w:tblGrid>
      <w:tr w:rsidR="00A537B8" w:rsidRPr="0040563E" w:rsidTr="00F61E2F">
        <w:tc>
          <w:tcPr>
            <w:tcW w:w="8679" w:type="dxa"/>
          </w:tcPr>
          <w:p w:rsidR="00A537B8" w:rsidRPr="0040563E" w:rsidRDefault="00A537B8" w:rsidP="004357A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275" w:type="dxa"/>
          </w:tcPr>
          <w:p w:rsidR="00A537B8" w:rsidRPr="0040563E" w:rsidRDefault="00A537B8" w:rsidP="0040563E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537B8" w:rsidRPr="0040563E" w:rsidTr="00F61E2F">
        <w:tc>
          <w:tcPr>
            <w:tcW w:w="8679" w:type="dxa"/>
          </w:tcPr>
          <w:p w:rsidR="00A537B8" w:rsidRPr="0040563E" w:rsidRDefault="00A537B8" w:rsidP="0040563E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1275" w:type="dxa"/>
          </w:tcPr>
          <w:p w:rsidR="00A537B8" w:rsidRPr="0040563E" w:rsidRDefault="00A537B8" w:rsidP="00F61E2F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537B8" w:rsidRPr="0040563E" w:rsidTr="00F61E2F">
        <w:tc>
          <w:tcPr>
            <w:tcW w:w="8679" w:type="dxa"/>
            <w:vAlign w:val="bottom"/>
          </w:tcPr>
          <w:p w:rsidR="00A537B8" w:rsidRPr="0040563E" w:rsidRDefault="00A537B8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А.И.  Солженицын.  Статья  «Жить  не  по лжи» как нравственное воззвание к читателю </w:t>
            </w:r>
          </w:p>
        </w:tc>
        <w:tc>
          <w:tcPr>
            <w:tcW w:w="1275" w:type="dxa"/>
          </w:tcPr>
          <w:p w:rsidR="00A537B8" w:rsidRPr="0040563E" w:rsidRDefault="00A537B8" w:rsidP="00F61E2F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7B8" w:rsidRPr="0040563E" w:rsidTr="00F61E2F">
        <w:trPr>
          <w:trHeight w:val="616"/>
        </w:trPr>
        <w:tc>
          <w:tcPr>
            <w:tcW w:w="8679" w:type="dxa"/>
            <w:vAlign w:val="bottom"/>
          </w:tcPr>
          <w:p w:rsidR="00A537B8" w:rsidRPr="0040563E" w:rsidRDefault="00A537B8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М.  Горький.  Рассказ  «Карамора».  Размышления  писателя  о  природе  человека, об опасности саморазрушения личности</w:t>
            </w:r>
          </w:p>
        </w:tc>
        <w:tc>
          <w:tcPr>
            <w:tcW w:w="1275" w:type="dxa"/>
          </w:tcPr>
          <w:p w:rsidR="00A537B8" w:rsidRPr="0040563E" w:rsidRDefault="00A537B8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7B8" w:rsidRPr="0040563E" w:rsidTr="00F61E2F">
        <w:trPr>
          <w:trHeight w:val="616"/>
        </w:trPr>
        <w:tc>
          <w:tcPr>
            <w:tcW w:w="8679" w:type="dxa"/>
            <w:vAlign w:val="bottom"/>
          </w:tcPr>
          <w:p w:rsidR="00A537B8" w:rsidRPr="0040563E" w:rsidRDefault="00A537B8" w:rsidP="004056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трагического  одиночества человека перед неразрешимыми проблемами бытия в рассказе Ю.П. Казакова «Во сне ты горько плакал»</w:t>
            </w:r>
          </w:p>
        </w:tc>
        <w:tc>
          <w:tcPr>
            <w:tcW w:w="1275" w:type="dxa"/>
          </w:tcPr>
          <w:p w:rsidR="00A537B8" w:rsidRPr="0040563E" w:rsidRDefault="00A537B8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7B8" w:rsidRPr="0040563E" w:rsidTr="00F61E2F">
        <w:tc>
          <w:tcPr>
            <w:tcW w:w="8679" w:type="dxa"/>
            <w:vAlign w:val="bottom"/>
          </w:tcPr>
          <w:p w:rsidR="00A537B8" w:rsidRPr="0040563E" w:rsidRDefault="00A537B8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и семья</w:t>
            </w:r>
          </w:p>
        </w:tc>
        <w:tc>
          <w:tcPr>
            <w:tcW w:w="1275" w:type="dxa"/>
            <w:vAlign w:val="bottom"/>
          </w:tcPr>
          <w:p w:rsidR="00A537B8" w:rsidRPr="0040563E" w:rsidRDefault="003B69CD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537B8" w:rsidRPr="0040563E" w:rsidTr="00F61E2F">
        <w:tc>
          <w:tcPr>
            <w:tcW w:w="8679" w:type="dxa"/>
            <w:vAlign w:val="bottom"/>
          </w:tcPr>
          <w:p w:rsidR="00A537B8" w:rsidRPr="0040563E" w:rsidRDefault="00A537B8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к вечным ценностям в повести Б.Н. Зайцева «Голубая звезда»</w:t>
            </w:r>
          </w:p>
        </w:tc>
        <w:tc>
          <w:tcPr>
            <w:tcW w:w="1275" w:type="dxa"/>
            <w:vAlign w:val="bottom"/>
          </w:tcPr>
          <w:p w:rsidR="00A537B8" w:rsidRPr="0040563E" w:rsidRDefault="00A537B8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7B8" w:rsidRPr="0040563E" w:rsidTr="00F61E2F">
        <w:tc>
          <w:tcPr>
            <w:tcW w:w="8679" w:type="dxa"/>
            <w:vAlign w:val="bottom"/>
          </w:tcPr>
          <w:p w:rsidR="00A537B8" w:rsidRPr="0040563E" w:rsidRDefault="00A537B8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мечтателя Христофорова и история его любви в повести Б.Н. Зайцева «Голубая звезда»</w:t>
            </w:r>
          </w:p>
        </w:tc>
        <w:tc>
          <w:tcPr>
            <w:tcW w:w="1275" w:type="dxa"/>
            <w:vAlign w:val="bottom"/>
          </w:tcPr>
          <w:p w:rsidR="00A537B8" w:rsidRPr="0040563E" w:rsidRDefault="00A537B8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7B8" w:rsidRPr="0040563E" w:rsidTr="00F61E2F">
        <w:tc>
          <w:tcPr>
            <w:tcW w:w="8679" w:type="dxa"/>
            <w:vAlign w:val="bottom"/>
          </w:tcPr>
          <w:p w:rsidR="00A537B8" w:rsidRPr="0040563E" w:rsidRDefault="00A537B8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 Набоков «Облако, озеро, башня». </w:t>
            </w:r>
            <w:r w:rsidR="003B69CD"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конфликта в рассказе.</w:t>
            </w: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 xml:space="preserve">Влияние тоталитарной системы на человека. </w:t>
            </w:r>
          </w:p>
        </w:tc>
        <w:tc>
          <w:tcPr>
            <w:tcW w:w="1275" w:type="dxa"/>
            <w:vAlign w:val="bottom"/>
          </w:tcPr>
          <w:p w:rsidR="00A537B8" w:rsidRPr="0040563E" w:rsidRDefault="00A537B8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7B8" w:rsidRPr="0040563E" w:rsidTr="00F61E2F">
        <w:tc>
          <w:tcPr>
            <w:tcW w:w="8679" w:type="dxa"/>
            <w:vAlign w:val="bottom"/>
          </w:tcPr>
          <w:p w:rsidR="00A537B8" w:rsidRPr="0040563E" w:rsidRDefault="00A537B8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Народная</w:t>
            </w:r>
            <w:proofErr w:type="gramEnd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правда военного времени в романе Ф.А. Абрамова «Братья и сёстры»</w:t>
            </w:r>
          </w:p>
        </w:tc>
        <w:tc>
          <w:tcPr>
            <w:tcW w:w="1275" w:type="dxa"/>
            <w:vAlign w:val="bottom"/>
          </w:tcPr>
          <w:p w:rsidR="00A537B8" w:rsidRPr="0040563E" w:rsidRDefault="003B69CD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37B8" w:rsidRPr="0040563E" w:rsidTr="00F61E2F">
        <w:trPr>
          <w:trHeight w:val="585"/>
        </w:trPr>
        <w:tc>
          <w:tcPr>
            <w:tcW w:w="8679" w:type="dxa"/>
            <w:vAlign w:val="bottom"/>
          </w:tcPr>
          <w:p w:rsidR="00A537B8" w:rsidRPr="0040563E" w:rsidRDefault="00A537B8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4056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деревни</w:t>
            </w:r>
            <w:r w:rsidR="004357A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Пекашино</w:t>
            </w:r>
            <w:proofErr w:type="spellEnd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Ф.А. Абрамова  «Братья  и  сёстры»  как</w:t>
            </w:r>
          </w:p>
          <w:p w:rsidR="00A537B8" w:rsidRPr="0040563E" w:rsidRDefault="00A537B8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олицетворение мужества простого русского народа в военные времена</w:t>
            </w:r>
          </w:p>
        </w:tc>
        <w:tc>
          <w:tcPr>
            <w:tcW w:w="1275" w:type="dxa"/>
            <w:vAlign w:val="bottom"/>
          </w:tcPr>
          <w:p w:rsidR="00A537B8" w:rsidRPr="0040563E" w:rsidRDefault="003B69CD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37B8" w:rsidRPr="0040563E" w:rsidTr="00F61E2F">
        <w:trPr>
          <w:trHeight w:val="585"/>
        </w:trPr>
        <w:tc>
          <w:tcPr>
            <w:tcW w:w="8679" w:type="dxa"/>
            <w:vAlign w:val="bottom"/>
          </w:tcPr>
          <w:p w:rsidR="00A537B8" w:rsidRPr="0040563E" w:rsidRDefault="00A537B8" w:rsidP="004056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Душевная</w:t>
            </w: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красота членов нескольких семейств:  </w:t>
            </w:r>
            <w:proofErr w:type="spellStart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Пряслиных</w:t>
            </w:r>
            <w:proofErr w:type="spellEnd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Ставровых</w:t>
            </w:r>
            <w:proofErr w:type="spellEnd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Нетесовых</w:t>
            </w:r>
            <w:proofErr w:type="spellEnd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Житовых – в романе </w:t>
            </w:r>
            <w:r w:rsidRPr="004056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Ф.А. Абрамова «Братья и сёстры».</w:t>
            </w:r>
          </w:p>
        </w:tc>
        <w:tc>
          <w:tcPr>
            <w:tcW w:w="1275" w:type="dxa"/>
            <w:vAlign w:val="bottom"/>
          </w:tcPr>
          <w:p w:rsidR="00A537B8" w:rsidRPr="0040563E" w:rsidRDefault="00A537B8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7B8" w:rsidRPr="0040563E" w:rsidTr="00F61E2F">
        <w:tc>
          <w:tcPr>
            <w:tcW w:w="8679" w:type="dxa"/>
            <w:vAlign w:val="bottom"/>
          </w:tcPr>
          <w:p w:rsidR="00A537B8" w:rsidRPr="0040563E" w:rsidRDefault="00A537B8" w:rsidP="00056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Нравственная </w:t>
            </w:r>
            <w:r w:rsidRPr="004056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проблематика</w:t>
            </w: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пьесы </w:t>
            </w:r>
            <w:proofErr w:type="spellStart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А.Н.Арбузова</w:t>
            </w:r>
            <w:proofErr w:type="spellEnd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«Жестокие игры»</w:t>
            </w:r>
            <w:r w:rsidR="00056D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56D8B" w:rsidRPr="0040563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Ответственность людей за тех, кто рядом</w:t>
            </w:r>
            <w:r w:rsidR="00056D8B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bottom"/>
          </w:tcPr>
          <w:p w:rsidR="00A537B8" w:rsidRPr="0040563E" w:rsidRDefault="00A537B8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7B8" w:rsidRPr="0040563E" w:rsidTr="00F61E2F">
        <w:tc>
          <w:tcPr>
            <w:tcW w:w="8679" w:type="dxa"/>
            <w:vAlign w:val="bottom"/>
          </w:tcPr>
          <w:p w:rsidR="00A537B8" w:rsidRPr="0040563E" w:rsidRDefault="00056D8B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56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п/г</w:t>
            </w:r>
          </w:p>
        </w:tc>
        <w:tc>
          <w:tcPr>
            <w:tcW w:w="1275" w:type="dxa"/>
            <w:vAlign w:val="bottom"/>
          </w:tcPr>
          <w:p w:rsidR="00A537B8" w:rsidRPr="0040563E" w:rsidRDefault="00A537B8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7B8" w:rsidRPr="0040563E" w:rsidTr="00F61E2F">
        <w:tc>
          <w:tcPr>
            <w:tcW w:w="8679" w:type="dxa"/>
            <w:vAlign w:val="bottom"/>
          </w:tcPr>
          <w:p w:rsidR="00A537B8" w:rsidRPr="0040563E" w:rsidRDefault="00A537B8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Личность-общество-государство</w:t>
            </w:r>
          </w:p>
        </w:tc>
        <w:tc>
          <w:tcPr>
            <w:tcW w:w="1275" w:type="dxa"/>
            <w:vAlign w:val="bottom"/>
          </w:tcPr>
          <w:p w:rsidR="00A537B8" w:rsidRPr="0040563E" w:rsidRDefault="003B69CD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537B8" w:rsidRPr="0040563E" w:rsidTr="00F61E2F">
        <w:tc>
          <w:tcPr>
            <w:tcW w:w="8679" w:type="dxa"/>
            <w:vAlign w:val="bottom"/>
          </w:tcPr>
          <w:p w:rsidR="00A537B8" w:rsidRPr="0040563E" w:rsidRDefault="00A537B8" w:rsidP="004056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национальный характер в рассказе И.А. Бунина "Иоанн Рыдалец"</w:t>
            </w:r>
          </w:p>
        </w:tc>
        <w:tc>
          <w:tcPr>
            <w:tcW w:w="1275" w:type="dxa"/>
            <w:vAlign w:val="bottom"/>
          </w:tcPr>
          <w:p w:rsidR="00A537B8" w:rsidRPr="0040563E" w:rsidRDefault="00A537B8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7B8" w:rsidRPr="0040563E" w:rsidTr="00F61E2F">
        <w:tc>
          <w:tcPr>
            <w:tcW w:w="8679" w:type="dxa"/>
            <w:vAlign w:val="bottom"/>
          </w:tcPr>
          <w:p w:rsidR="00A537B8" w:rsidRPr="0040563E" w:rsidRDefault="00A537B8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 Толстой «Петр Первый». Панорама русской жизни в романе. </w:t>
            </w:r>
          </w:p>
        </w:tc>
        <w:tc>
          <w:tcPr>
            <w:tcW w:w="1275" w:type="dxa"/>
            <w:vAlign w:val="bottom"/>
          </w:tcPr>
          <w:p w:rsidR="00A537B8" w:rsidRPr="0040563E" w:rsidRDefault="003B69CD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37B8" w:rsidRPr="0040563E" w:rsidTr="00F61E2F">
        <w:tc>
          <w:tcPr>
            <w:tcW w:w="8679" w:type="dxa"/>
            <w:vAlign w:val="bottom"/>
          </w:tcPr>
          <w:p w:rsidR="00A537B8" w:rsidRPr="0040563E" w:rsidRDefault="00A537B8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Петра Первого как государственного деятеля и как человека.</w:t>
            </w:r>
          </w:p>
        </w:tc>
        <w:tc>
          <w:tcPr>
            <w:tcW w:w="1275" w:type="dxa"/>
            <w:vAlign w:val="bottom"/>
          </w:tcPr>
          <w:p w:rsidR="00A537B8" w:rsidRPr="0040563E" w:rsidRDefault="00A537B8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7B8" w:rsidRPr="0040563E" w:rsidTr="00F61E2F">
        <w:tc>
          <w:tcPr>
            <w:tcW w:w="8679" w:type="dxa"/>
            <w:vAlign w:val="bottom"/>
          </w:tcPr>
          <w:p w:rsidR="00A537B8" w:rsidRPr="0040563E" w:rsidRDefault="00A537B8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 </w:t>
            </w:r>
            <w:proofErr w:type="spellStart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Веркин</w:t>
            </w:r>
            <w:proofErr w:type="spellEnd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.  «Облачный  полк».  Военные будни в повести</w:t>
            </w:r>
          </w:p>
        </w:tc>
        <w:tc>
          <w:tcPr>
            <w:tcW w:w="1275" w:type="dxa"/>
            <w:vAlign w:val="bottom"/>
          </w:tcPr>
          <w:p w:rsidR="00A537B8" w:rsidRPr="0040563E" w:rsidRDefault="00A537B8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7B8" w:rsidRPr="0040563E" w:rsidTr="00F61E2F">
        <w:tc>
          <w:tcPr>
            <w:tcW w:w="8679" w:type="dxa"/>
            <w:vAlign w:val="bottom"/>
          </w:tcPr>
          <w:p w:rsidR="00A537B8" w:rsidRPr="0040563E" w:rsidRDefault="00A537B8" w:rsidP="004056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 </w:t>
            </w:r>
            <w:proofErr w:type="spellStart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Веркин</w:t>
            </w:r>
            <w:proofErr w:type="spellEnd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.  «Облачный  полк».  Гражданственность и  патриотизм  как  национальные ценности в повести</w:t>
            </w:r>
          </w:p>
        </w:tc>
        <w:tc>
          <w:tcPr>
            <w:tcW w:w="1275" w:type="dxa"/>
            <w:vAlign w:val="bottom"/>
          </w:tcPr>
          <w:p w:rsidR="00A537B8" w:rsidRPr="0040563E" w:rsidRDefault="00A537B8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7B8" w:rsidRPr="0040563E" w:rsidTr="00F61E2F">
        <w:trPr>
          <w:trHeight w:val="556"/>
        </w:trPr>
        <w:tc>
          <w:tcPr>
            <w:tcW w:w="8679" w:type="dxa"/>
            <w:vAlign w:val="bottom"/>
          </w:tcPr>
          <w:p w:rsidR="00A537B8" w:rsidRPr="0040563E" w:rsidRDefault="00A537B8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государственная система в рассказе  В.С.  Маканина  «Кавказский  пленный»</w:t>
            </w:r>
          </w:p>
        </w:tc>
        <w:tc>
          <w:tcPr>
            <w:tcW w:w="1275" w:type="dxa"/>
            <w:vAlign w:val="bottom"/>
          </w:tcPr>
          <w:p w:rsidR="00A537B8" w:rsidRPr="0040563E" w:rsidRDefault="00A537B8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7B8" w:rsidRPr="0040563E" w:rsidTr="00F61E2F">
        <w:trPr>
          <w:trHeight w:val="556"/>
        </w:trPr>
        <w:tc>
          <w:tcPr>
            <w:tcW w:w="8679" w:type="dxa"/>
            <w:vAlign w:val="bottom"/>
          </w:tcPr>
          <w:p w:rsidR="00A537B8" w:rsidRPr="0040563E" w:rsidRDefault="00A537B8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морали и государственные законы</w:t>
            </w:r>
          </w:p>
          <w:p w:rsidR="00A537B8" w:rsidRPr="0040563E" w:rsidRDefault="00A537B8" w:rsidP="004056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романе З. </w:t>
            </w:r>
            <w:proofErr w:type="spellStart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Прилепина</w:t>
            </w:r>
            <w:proofErr w:type="spellEnd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Санькя</w:t>
            </w:r>
            <w:proofErr w:type="spellEnd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bottom"/>
          </w:tcPr>
          <w:p w:rsidR="00A537B8" w:rsidRPr="0040563E" w:rsidRDefault="00A537B8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7B8" w:rsidRPr="0040563E" w:rsidTr="00F61E2F">
        <w:tc>
          <w:tcPr>
            <w:tcW w:w="8679" w:type="dxa"/>
            <w:vAlign w:val="bottom"/>
          </w:tcPr>
          <w:p w:rsidR="00A537B8" w:rsidRPr="0040563E" w:rsidRDefault="00D871F1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537B8"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ема внутреннего мира членов радикальных молодежных движений</w:t>
            </w: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романе З. </w:t>
            </w:r>
            <w:proofErr w:type="spellStart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Прилепина</w:t>
            </w:r>
            <w:proofErr w:type="spellEnd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Санькя</w:t>
            </w:r>
            <w:proofErr w:type="spellEnd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bottom"/>
          </w:tcPr>
          <w:p w:rsidR="00A537B8" w:rsidRPr="0040563E" w:rsidRDefault="00D871F1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7B8" w:rsidRPr="0040563E" w:rsidTr="00F61E2F">
        <w:tc>
          <w:tcPr>
            <w:tcW w:w="8679" w:type="dxa"/>
            <w:vAlign w:val="bottom"/>
          </w:tcPr>
          <w:p w:rsidR="00A537B8" w:rsidRPr="0040563E" w:rsidRDefault="00D871F1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пространственных образов как отражение эволюции главного героя Саши Тишина в романе З. </w:t>
            </w:r>
            <w:proofErr w:type="spellStart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Прилепина</w:t>
            </w:r>
            <w:proofErr w:type="spellEnd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Санькя</w:t>
            </w:r>
            <w:proofErr w:type="spellEnd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bottom"/>
          </w:tcPr>
          <w:p w:rsidR="00A537B8" w:rsidRPr="0040563E" w:rsidRDefault="00D871F1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1F1" w:rsidRPr="0040563E" w:rsidTr="00F61E2F">
        <w:tc>
          <w:tcPr>
            <w:tcW w:w="8679" w:type="dxa"/>
            <w:vAlign w:val="bottom"/>
          </w:tcPr>
          <w:p w:rsidR="00D871F1" w:rsidRPr="0040563E" w:rsidRDefault="00D871F1" w:rsidP="004056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Личность –  природа  –  цивилизация</w:t>
            </w:r>
          </w:p>
        </w:tc>
        <w:tc>
          <w:tcPr>
            <w:tcW w:w="1275" w:type="dxa"/>
            <w:vAlign w:val="bottom"/>
          </w:tcPr>
          <w:p w:rsidR="00D871F1" w:rsidRPr="0040563E" w:rsidRDefault="00D871F1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871F1" w:rsidRPr="0040563E" w:rsidTr="00F61E2F">
        <w:tc>
          <w:tcPr>
            <w:tcW w:w="8679" w:type="dxa"/>
            <w:vAlign w:val="bottom"/>
          </w:tcPr>
          <w:p w:rsidR="00D871F1" w:rsidRPr="0040563E" w:rsidRDefault="00D871F1" w:rsidP="004056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А. и Б. Стругацкие «Улитка на склоне». «Будущее, которое наступит без нас…» – проблемы современной цивилизации в научно-фантастическом романе.</w:t>
            </w:r>
          </w:p>
        </w:tc>
        <w:tc>
          <w:tcPr>
            <w:tcW w:w="1275" w:type="dxa"/>
            <w:vAlign w:val="bottom"/>
          </w:tcPr>
          <w:p w:rsidR="00D871F1" w:rsidRPr="0040563E" w:rsidRDefault="00D871F1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1F1" w:rsidRPr="0040563E" w:rsidTr="00F61E2F">
        <w:tc>
          <w:tcPr>
            <w:tcW w:w="8679" w:type="dxa"/>
            <w:vAlign w:val="bottom"/>
          </w:tcPr>
          <w:p w:rsidR="00D871F1" w:rsidRPr="0040563E" w:rsidRDefault="00D871F1" w:rsidP="004056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Л.С. Петрушевская «</w:t>
            </w:r>
            <w:proofErr w:type="spellStart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Новыеробинзоны</w:t>
            </w:r>
            <w:proofErr w:type="spellEnd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Современная цивилизация в рассказе </w:t>
            </w:r>
          </w:p>
        </w:tc>
        <w:tc>
          <w:tcPr>
            <w:tcW w:w="1275" w:type="dxa"/>
            <w:vAlign w:val="bottom"/>
          </w:tcPr>
          <w:p w:rsidR="00D871F1" w:rsidRPr="0040563E" w:rsidRDefault="00D871F1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1F1" w:rsidRPr="0040563E" w:rsidTr="00F61E2F">
        <w:tc>
          <w:tcPr>
            <w:tcW w:w="8679" w:type="dxa"/>
            <w:vAlign w:val="bottom"/>
          </w:tcPr>
          <w:p w:rsidR="00D871F1" w:rsidRPr="0040563E" w:rsidRDefault="00D871F1" w:rsidP="004056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Опасность для человечества «падения вниз» по эволюционной лестнице в рассказе Л.С. Петрушевской «Новые </w:t>
            </w:r>
            <w:proofErr w:type="spellStart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vAlign w:val="bottom"/>
          </w:tcPr>
          <w:p w:rsidR="00D871F1" w:rsidRPr="0040563E" w:rsidRDefault="00D871F1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1F1" w:rsidRPr="0040563E" w:rsidTr="00F61E2F">
        <w:tc>
          <w:tcPr>
            <w:tcW w:w="8679" w:type="dxa"/>
            <w:vAlign w:val="bottom"/>
          </w:tcPr>
          <w:p w:rsidR="00D871F1" w:rsidRPr="0040563E" w:rsidRDefault="00D871F1" w:rsidP="004056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Личность – история – современность</w:t>
            </w:r>
          </w:p>
        </w:tc>
        <w:tc>
          <w:tcPr>
            <w:tcW w:w="1275" w:type="dxa"/>
            <w:vAlign w:val="bottom"/>
          </w:tcPr>
          <w:p w:rsidR="00D871F1" w:rsidRPr="0040563E" w:rsidRDefault="00A3027F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871F1" w:rsidRPr="0040563E" w:rsidTr="00F61E2F">
        <w:tc>
          <w:tcPr>
            <w:tcW w:w="8679" w:type="dxa"/>
            <w:vAlign w:val="bottom"/>
          </w:tcPr>
          <w:p w:rsidR="00D871F1" w:rsidRPr="0040563E" w:rsidRDefault="00D871F1" w:rsidP="004056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И.А. Бунин. Статья «Миссия русской эмиграции». Оценка автором деятельности русской эмиграции.</w:t>
            </w:r>
          </w:p>
        </w:tc>
        <w:tc>
          <w:tcPr>
            <w:tcW w:w="1275" w:type="dxa"/>
            <w:vAlign w:val="bottom"/>
          </w:tcPr>
          <w:p w:rsidR="00D871F1" w:rsidRPr="0040563E" w:rsidRDefault="00D871F1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1F1" w:rsidRPr="0040563E" w:rsidTr="00F61E2F">
        <w:tc>
          <w:tcPr>
            <w:tcW w:w="8679" w:type="dxa"/>
            <w:vAlign w:val="bottom"/>
          </w:tcPr>
          <w:p w:rsidR="00D871F1" w:rsidRPr="0040563E" w:rsidRDefault="00D871F1" w:rsidP="004056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Ю.О. Домбровский «Хранитель древностей». «Факультет ненужных вещей». Раскрытие в дилогии роли личности в истории, судьба ценностей христианско-гуманистической цивилизации в мире антихристианском. </w:t>
            </w:r>
          </w:p>
        </w:tc>
        <w:tc>
          <w:tcPr>
            <w:tcW w:w="1275" w:type="dxa"/>
            <w:vAlign w:val="bottom"/>
          </w:tcPr>
          <w:p w:rsidR="00D871F1" w:rsidRPr="0040563E" w:rsidRDefault="00D871F1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1F1" w:rsidRPr="0040563E" w:rsidTr="00F61E2F">
        <w:tc>
          <w:tcPr>
            <w:tcW w:w="8679" w:type="dxa"/>
            <w:vAlign w:val="bottom"/>
          </w:tcPr>
          <w:p w:rsidR="00D871F1" w:rsidRPr="0040563E" w:rsidRDefault="00D871F1" w:rsidP="004056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русского интеллигента в эпоху сталинских репрессий в романах Ю.О. Домбровского «Хранитель древностей». «Факультет ненужных вещей».     </w:t>
            </w:r>
          </w:p>
        </w:tc>
        <w:tc>
          <w:tcPr>
            <w:tcW w:w="1275" w:type="dxa"/>
            <w:vAlign w:val="bottom"/>
          </w:tcPr>
          <w:p w:rsidR="00D871F1" w:rsidRPr="0040563E" w:rsidRDefault="00D871F1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1F1" w:rsidRPr="0040563E" w:rsidTr="00F61E2F">
        <w:tc>
          <w:tcPr>
            <w:tcW w:w="8679" w:type="dxa"/>
            <w:vAlign w:val="bottom"/>
          </w:tcPr>
          <w:p w:rsidR="00D871F1" w:rsidRPr="0040563E" w:rsidRDefault="00D871F1" w:rsidP="004056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В.Ф. Тендряков «Пара гнедых». Трагедия периода раскулачивания в рассказе.</w:t>
            </w:r>
          </w:p>
        </w:tc>
        <w:tc>
          <w:tcPr>
            <w:tcW w:w="1275" w:type="dxa"/>
            <w:vAlign w:val="bottom"/>
          </w:tcPr>
          <w:p w:rsidR="00D871F1" w:rsidRPr="0040563E" w:rsidRDefault="00D871F1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9CD" w:rsidRPr="0040563E" w:rsidTr="00F61E2F">
        <w:tc>
          <w:tcPr>
            <w:tcW w:w="8679" w:type="dxa"/>
            <w:vAlign w:val="bottom"/>
          </w:tcPr>
          <w:p w:rsidR="003B69CD" w:rsidRPr="0040563E" w:rsidRDefault="003B69CD" w:rsidP="004056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3027F" w:rsidRPr="0040563E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 xml:space="preserve"> Мирошниченко. Лирика.  "Птицы устали", "Начинается осень", "Мамины слёзы" и др.</w:t>
            </w:r>
            <w:r w:rsidR="00A3027F" w:rsidRPr="0040563E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 xml:space="preserve">изнь страны, поведанная через судьбы её граждан. </w:t>
            </w:r>
          </w:p>
        </w:tc>
        <w:tc>
          <w:tcPr>
            <w:tcW w:w="1275" w:type="dxa"/>
            <w:vAlign w:val="bottom"/>
          </w:tcPr>
          <w:p w:rsidR="003B69CD" w:rsidRPr="0040563E" w:rsidRDefault="003B69CD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1F1" w:rsidRPr="0040563E" w:rsidTr="00F61E2F">
        <w:tc>
          <w:tcPr>
            <w:tcW w:w="8679" w:type="dxa"/>
            <w:vAlign w:val="bottom"/>
          </w:tcPr>
          <w:p w:rsidR="00D871F1" w:rsidRPr="0040563E" w:rsidRDefault="00D871F1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проблемы и темы художественной  и  публицистической  литературы XX- ХХ</w:t>
            </w:r>
            <w:proofErr w:type="gramStart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275" w:type="dxa"/>
            <w:vAlign w:val="bottom"/>
          </w:tcPr>
          <w:p w:rsidR="00D871F1" w:rsidRPr="0040563E" w:rsidRDefault="00A3027F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1F1" w:rsidRPr="0040563E" w:rsidTr="00F61E2F">
        <w:tc>
          <w:tcPr>
            <w:tcW w:w="8679" w:type="dxa"/>
            <w:vAlign w:val="bottom"/>
          </w:tcPr>
          <w:p w:rsidR="00D871F1" w:rsidRPr="0040563E" w:rsidRDefault="00D871F1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5" w:type="dxa"/>
            <w:vAlign w:val="bottom"/>
          </w:tcPr>
          <w:p w:rsidR="00D871F1" w:rsidRPr="0040563E" w:rsidRDefault="00D871F1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871F1" w:rsidRPr="0040563E" w:rsidTr="00F61E2F">
        <w:tc>
          <w:tcPr>
            <w:tcW w:w="8679" w:type="dxa"/>
            <w:vAlign w:val="bottom"/>
          </w:tcPr>
          <w:p w:rsidR="00D871F1" w:rsidRPr="0040563E" w:rsidRDefault="00D871F1" w:rsidP="004056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3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vAlign w:val="bottom"/>
          </w:tcPr>
          <w:p w:rsidR="00D871F1" w:rsidRPr="0040563E" w:rsidRDefault="00D871F1" w:rsidP="00F61E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3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11C11" w:rsidRPr="0040563E" w:rsidRDefault="00611C11" w:rsidP="0040563E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E29" w:rsidRDefault="00E84E29" w:rsidP="00E84E2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Учебно-методическое, материально-техническое обеспечение. </w:t>
      </w:r>
    </w:p>
    <w:p w:rsidR="00E84E29" w:rsidRDefault="00E84E29" w:rsidP="00E84E2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Словари </w:t>
      </w:r>
    </w:p>
    <w:p w:rsidR="00E84E29" w:rsidRDefault="00E84E29" w:rsidP="00E84E2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>1. Литература Древней Руси: Библиографический словарь</w:t>
      </w:r>
      <w:proofErr w:type="gramStart"/>
      <w:r>
        <w:rPr>
          <w:sz w:val="23"/>
          <w:szCs w:val="23"/>
        </w:rPr>
        <w:t xml:space="preserve"> / П</w:t>
      </w:r>
      <w:proofErr w:type="gramEnd"/>
      <w:r>
        <w:rPr>
          <w:sz w:val="23"/>
          <w:szCs w:val="23"/>
        </w:rPr>
        <w:t xml:space="preserve">од ред. О.В. </w:t>
      </w:r>
      <w:proofErr w:type="spellStart"/>
      <w:r>
        <w:rPr>
          <w:sz w:val="23"/>
          <w:szCs w:val="23"/>
        </w:rPr>
        <w:t>Творогова</w:t>
      </w:r>
      <w:proofErr w:type="spellEnd"/>
      <w:r>
        <w:rPr>
          <w:sz w:val="23"/>
          <w:szCs w:val="23"/>
        </w:rPr>
        <w:t xml:space="preserve">. – М.: Просвещение, 2013 </w:t>
      </w:r>
    </w:p>
    <w:p w:rsidR="00E84E29" w:rsidRDefault="00E84E29" w:rsidP="00E84E2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 Русские писатели XIX – начала XX века: Библиографический словарь / Под ред. Н.Н. </w:t>
      </w:r>
      <w:proofErr w:type="spellStart"/>
      <w:r>
        <w:rPr>
          <w:sz w:val="23"/>
          <w:szCs w:val="23"/>
        </w:rPr>
        <w:t>Ск</w:t>
      </w:r>
      <w:proofErr w:type="gramStart"/>
      <w:r>
        <w:rPr>
          <w:sz w:val="23"/>
          <w:szCs w:val="23"/>
        </w:rPr>
        <w:t>а</w:t>
      </w:r>
      <w:proofErr w:type="spellEnd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това</w:t>
      </w:r>
      <w:proofErr w:type="spellEnd"/>
      <w:r>
        <w:rPr>
          <w:sz w:val="23"/>
          <w:szCs w:val="23"/>
        </w:rPr>
        <w:t xml:space="preserve">. – М.: Просвещение, 2012 </w:t>
      </w:r>
    </w:p>
    <w:p w:rsidR="00E84E29" w:rsidRDefault="00E84E29" w:rsidP="00E84E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Русские писатели XIX века. Библиографический словарь. В 2 ч. / Под ред. П.А. Николаева. </w:t>
      </w:r>
    </w:p>
    <w:p w:rsidR="00E84E29" w:rsidRDefault="00E84E29" w:rsidP="00E84E29">
      <w:pPr>
        <w:pStyle w:val="Default"/>
        <w:rPr>
          <w:sz w:val="23"/>
          <w:szCs w:val="23"/>
        </w:rPr>
      </w:pPr>
    </w:p>
    <w:p w:rsidR="00E84E29" w:rsidRDefault="00E84E29" w:rsidP="00E84E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М.: Просвещение, 2011. </w:t>
      </w:r>
    </w:p>
    <w:p w:rsidR="00E84E29" w:rsidRDefault="00E84E29" w:rsidP="00E84E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Русские писатели XVIII века: Библиографический словарь</w:t>
      </w:r>
      <w:proofErr w:type="gramStart"/>
      <w:r>
        <w:rPr>
          <w:sz w:val="23"/>
          <w:szCs w:val="23"/>
        </w:rPr>
        <w:t xml:space="preserve"> / П</w:t>
      </w:r>
      <w:proofErr w:type="gramEnd"/>
      <w:r>
        <w:rPr>
          <w:sz w:val="23"/>
          <w:szCs w:val="23"/>
        </w:rPr>
        <w:t xml:space="preserve">од ред. С.А. </w:t>
      </w:r>
      <w:proofErr w:type="spellStart"/>
      <w:r>
        <w:rPr>
          <w:sz w:val="23"/>
          <w:szCs w:val="23"/>
        </w:rPr>
        <w:t>Джанумова</w:t>
      </w:r>
      <w:proofErr w:type="spellEnd"/>
      <w:r>
        <w:rPr>
          <w:sz w:val="23"/>
          <w:szCs w:val="23"/>
        </w:rPr>
        <w:t xml:space="preserve">. – </w:t>
      </w:r>
    </w:p>
    <w:p w:rsidR="00E84E29" w:rsidRDefault="00E84E29" w:rsidP="00E84E29">
      <w:pPr>
        <w:pStyle w:val="Default"/>
        <w:rPr>
          <w:sz w:val="23"/>
          <w:szCs w:val="23"/>
        </w:rPr>
      </w:pPr>
    </w:p>
    <w:p w:rsidR="00E84E29" w:rsidRDefault="00E84E29" w:rsidP="00E84E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М.: Просвещение, 2013. </w:t>
      </w:r>
    </w:p>
    <w:p w:rsidR="00E84E29" w:rsidRDefault="00E84E29" w:rsidP="00E84E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Русские писатели. XX век. Библиографический словарь. В. 2 ч. / Под ред.</w:t>
      </w:r>
      <w:r w:rsidR="004945D9">
        <w:rPr>
          <w:sz w:val="23"/>
          <w:szCs w:val="23"/>
        </w:rPr>
        <w:t xml:space="preserve"> </w:t>
      </w:r>
      <w:bookmarkStart w:id="6" w:name="_GoBack"/>
      <w:bookmarkEnd w:id="6"/>
      <w:r>
        <w:rPr>
          <w:sz w:val="23"/>
          <w:szCs w:val="23"/>
        </w:rPr>
        <w:t xml:space="preserve">Н.Н. </w:t>
      </w:r>
      <w:proofErr w:type="spellStart"/>
      <w:r>
        <w:rPr>
          <w:sz w:val="23"/>
          <w:szCs w:val="23"/>
        </w:rPr>
        <w:t>Скатова</w:t>
      </w:r>
      <w:proofErr w:type="spellEnd"/>
      <w:r>
        <w:rPr>
          <w:sz w:val="23"/>
          <w:szCs w:val="23"/>
        </w:rPr>
        <w:t xml:space="preserve">. – </w:t>
      </w:r>
    </w:p>
    <w:p w:rsidR="00E84E29" w:rsidRDefault="00E84E29" w:rsidP="00E84E29">
      <w:pPr>
        <w:pStyle w:val="Default"/>
        <w:rPr>
          <w:sz w:val="23"/>
          <w:szCs w:val="23"/>
        </w:rPr>
      </w:pPr>
    </w:p>
    <w:p w:rsidR="00E84E29" w:rsidRDefault="00E84E29" w:rsidP="00E84E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М.: Просвещение,2010. </w:t>
      </w:r>
    </w:p>
    <w:p w:rsidR="00E84E29" w:rsidRDefault="00E84E29" w:rsidP="00E84E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Чернец Л.В. и др. Школьный словарь литературоведческих терминов. – М.: Просвещение, 2012. </w:t>
      </w:r>
    </w:p>
    <w:p w:rsidR="00E84E29" w:rsidRDefault="00E84E29" w:rsidP="00E84E29">
      <w:pPr>
        <w:pStyle w:val="Default"/>
        <w:rPr>
          <w:sz w:val="23"/>
          <w:szCs w:val="23"/>
        </w:rPr>
      </w:pPr>
    </w:p>
    <w:p w:rsidR="00E84E29" w:rsidRDefault="00E84E29" w:rsidP="00E84E2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Интернет-ресурсы Художественная литература: </w:t>
      </w:r>
    </w:p>
    <w:p w:rsidR="00E84E29" w:rsidRDefault="00E84E29" w:rsidP="00E84E29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4. </w:t>
      </w:r>
      <w:r>
        <w:rPr>
          <w:sz w:val="23"/>
          <w:szCs w:val="23"/>
        </w:rPr>
        <w:t xml:space="preserve">http://www.klassika.ru–Библиотека классической русской литературы </w:t>
      </w:r>
    </w:p>
    <w:p w:rsidR="00E84E29" w:rsidRDefault="00E84E29" w:rsidP="00E84E29">
      <w:pPr>
        <w:pStyle w:val="Default"/>
        <w:rPr>
          <w:sz w:val="28"/>
          <w:szCs w:val="28"/>
        </w:rPr>
      </w:pPr>
      <w:r>
        <w:rPr>
          <w:sz w:val="22"/>
          <w:szCs w:val="22"/>
        </w:rPr>
        <w:t xml:space="preserve">5. </w:t>
      </w:r>
      <w:r>
        <w:rPr>
          <w:sz w:val="23"/>
          <w:szCs w:val="23"/>
        </w:rPr>
        <w:t>http://www.ruthenia.ru–Русская поэзия 60-х годов</w:t>
      </w:r>
      <w:r>
        <w:rPr>
          <w:sz w:val="28"/>
          <w:szCs w:val="28"/>
        </w:rPr>
        <w:t xml:space="preserve">. </w:t>
      </w:r>
    </w:p>
    <w:p w:rsidR="00E84E29" w:rsidRDefault="00E84E29" w:rsidP="00E84E29">
      <w:pPr>
        <w:pStyle w:val="Default"/>
        <w:rPr>
          <w:sz w:val="28"/>
          <w:szCs w:val="28"/>
        </w:rPr>
      </w:pPr>
    </w:p>
    <w:p w:rsidR="00E84E29" w:rsidRDefault="00E84E29" w:rsidP="00E84E2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Справочно-информационные и методические материалы: </w:t>
      </w:r>
      <w:r>
        <w:rPr>
          <w:sz w:val="23"/>
          <w:szCs w:val="23"/>
        </w:rPr>
        <w:t xml:space="preserve">1.http://www.rol.ru–Электронная версия журнала «Вопросы литературы» 2.http://www.1september.ru–Электронные версии газеты «Литература» (Приложение к «Первому сентября») </w:t>
      </w:r>
    </w:p>
    <w:p w:rsidR="000456D6" w:rsidRPr="0040563E" w:rsidRDefault="00E84E29" w:rsidP="00E84E29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3"/>
          <w:szCs w:val="23"/>
        </w:rPr>
        <w:t>3.http://center.fio.ru–Мастерская «В помощь учителю. Литература»</w:t>
      </w:r>
    </w:p>
    <w:p w:rsidR="000456D6" w:rsidRPr="0040563E" w:rsidRDefault="000456D6" w:rsidP="0040563E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67F" w:rsidRPr="0040563E" w:rsidRDefault="0015367F" w:rsidP="00405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5367F" w:rsidRPr="0040563E" w:rsidSect="004056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D4F" w:rsidRDefault="004F6D4F" w:rsidP="00D11E45">
      <w:pPr>
        <w:spacing w:after="0" w:line="240" w:lineRule="auto"/>
      </w:pPr>
      <w:r>
        <w:separator/>
      </w:r>
    </w:p>
  </w:endnote>
  <w:endnote w:type="continuationSeparator" w:id="0">
    <w:p w:rsidR="004F6D4F" w:rsidRDefault="004F6D4F" w:rsidP="00D1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D4F" w:rsidRDefault="004F6D4F" w:rsidP="00D11E45">
      <w:pPr>
        <w:spacing w:after="0" w:line="240" w:lineRule="auto"/>
      </w:pPr>
      <w:r>
        <w:separator/>
      </w:r>
    </w:p>
  </w:footnote>
  <w:footnote w:type="continuationSeparator" w:id="0">
    <w:p w:rsidR="004F6D4F" w:rsidRDefault="004F6D4F" w:rsidP="00D11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B07ACBCC"/>
    <w:lvl w:ilvl="0" w:tplc="E79269A4">
      <w:start w:val="1"/>
      <w:numFmt w:val="bullet"/>
      <w:lvlText w:val="к"/>
      <w:lvlJc w:val="left"/>
    </w:lvl>
    <w:lvl w:ilvl="1" w:tplc="13C2593E">
      <w:start w:val="11"/>
      <w:numFmt w:val="decimal"/>
      <w:lvlText w:val="%2"/>
      <w:lvlJc w:val="left"/>
    </w:lvl>
    <w:lvl w:ilvl="2" w:tplc="F09C1ED2">
      <w:numFmt w:val="decimal"/>
      <w:lvlText w:val=""/>
      <w:lvlJc w:val="left"/>
    </w:lvl>
    <w:lvl w:ilvl="3" w:tplc="E480A94C">
      <w:numFmt w:val="decimal"/>
      <w:lvlText w:val=""/>
      <w:lvlJc w:val="left"/>
    </w:lvl>
    <w:lvl w:ilvl="4" w:tplc="5C6E761C">
      <w:numFmt w:val="decimal"/>
      <w:lvlText w:val=""/>
      <w:lvlJc w:val="left"/>
    </w:lvl>
    <w:lvl w:ilvl="5" w:tplc="73B6A2FE">
      <w:numFmt w:val="decimal"/>
      <w:lvlText w:val=""/>
      <w:lvlJc w:val="left"/>
    </w:lvl>
    <w:lvl w:ilvl="6" w:tplc="5F407E22">
      <w:numFmt w:val="decimal"/>
      <w:lvlText w:val=""/>
      <w:lvlJc w:val="left"/>
    </w:lvl>
    <w:lvl w:ilvl="7" w:tplc="76147020">
      <w:numFmt w:val="decimal"/>
      <w:lvlText w:val=""/>
      <w:lvlJc w:val="left"/>
    </w:lvl>
    <w:lvl w:ilvl="8" w:tplc="EA64A540">
      <w:numFmt w:val="decimal"/>
      <w:lvlText w:val=""/>
      <w:lvlJc w:val="left"/>
    </w:lvl>
  </w:abstractNum>
  <w:abstractNum w:abstractNumId="1">
    <w:nsid w:val="00004509"/>
    <w:multiLevelType w:val="hybridMultilevel"/>
    <w:tmpl w:val="36804E44"/>
    <w:lvl w:ilvl="0" w:tplc="E0D860EC">
      <w:start w:val="10"/>
      <w:numFmt w:val="decimal"/>
      <w:lvlText w:val="%1"/>
      <w:lvlJc w:val="left"/>
    </w:lvl>
    <w:lvl w:ilvl="1" w:tplc="CCBE373E">
      <w:numFmt w:val="decimal"/>
      <w:lvlText w:val=""/>
      <w:lvlJc w:val="left"/>
    </w:lvl>
    <w:lvl w:ilvl="2" w:tplc="BD2254A8">
      <w:numFmt w:val="decimal"/>
      <w:lvlText w:val=""/>
      <w:lvlJc w:val="left"/>
    </w:lvl>
    <w:lvl w:ilvl="3" w:tplc="4A82E9E0">
      <w:numFmt w:val="decimal"/>
      <w:lvlText w:val=""/>
      <w:lvlJc w:val="left"/>
    </w:lvl>
    <w:lvl w:ilvl="4" w:tplc="B99C12DA">
      <w:numFmt w:val="decimal"/>
      <w:lvlText w:val=""/>
      <w:lvlJc w:val="left"/>
    </w:lvl>
    <w:lvl w:ilvl="5" w:tplc="B8F638FA">
      <w:numFmt w:val="decimal"/>
      <w:lvlText w:val=""/>
      <w:lvlJc w:val="left"/>
    </w:lvl>
    <w:lvl w:ilvl="6" w:tplc="34DA0D08">
      <w:numFmt w:val="decimal"/>
      <w:lvlText w:val=""/>
      <w:lvlJc w:val="left"/>
    </w:lvl>
    <w:lvl w:ilvl="7" w:tplc="5352003A">
      <w:numFmt w:val="decimal"/>
      <w:lvlText w:val=""/>
      <w:lvlJc w:val="left"/>
    </w:lvl>
    <w:lvl w:ilvl="8" w:tplc="0D34E068">
      <w:numFmt w:val="decimal"/>
      <w:lvlText w:val=""/>
      <w:lvlJc w:val="left"/>
    </w:lvl>
  </w:abstractNum>
  <w:abstractNum w:abstractNumId="2">
    <w:nsid w:val="00005D03"/>
    <w:multiLevelType w:val="hybridMultilevel"/>
    <w:tmpl w:val="4EE631E0"/>
    <w:lvl w:ilvl="0" w:tplc="BF00FC48">
      <w:start w:val="1"/>
      <w:numFmt w:val="bullet"/>
      <w:lvlText w:val="в"/>
      <w:lvlJc w:val="left"/>
    </w:lvl>
    <w:lvl w:ilvl="1" w:tplc="02561254">
      <w:numFmt w:val="decimal"/>
      <w:lvlText w:val=""/>
      <w:lvlJc w:val="left"/>
    </w:lvl>
    <w:lvl w:ilvl="2" w:tplc="A390470C">
      <w:numFmt w:val="decimal"/>
      <w:lvlText w:val=""/>
      <w:lvlJc w:val="left"/>
    </w:lvl>
    <w:lvl w:ilvl="3" w:tplc="EB42D5D0">
      <w:numFmt w:val="decimal"/>
      <w:lvlText w:val=""/>
      <w:lvlJc w:val="left"/>
    </w:lvl>
    <w:lvl w:ilvl="4" w:tplc="32541FCC">
      <w:numFmt w:val="decimal"/>
      <w:lvlText w:val=""/>
      <w:lvlJc w:val="left"/>
    </w:lvl>
    <w:lvl w:ilvl="5" w:tplc="344E14A0">
      <w:numFmt w:val="decimal"/>
      <w:lvlText w:val=""/>
      <w:lvlJc w:val="left"/>
    </w:lvl>
    <w:lvl w:ilvl="6" w:tplc="B42C750A">
      <w:numFmt w:val="decimal"/>
      <w:lvlText w:val=""/>
      <w:lvlJc w:val="left"/>
    </w:lvl>
    <w:lvl w:ilvl="7" w:tplc="938E4430">
      <w:numFmt w:val="decimal"/>
      <w:lvlText w:val=""/>
      <w:lvlJc w:val="left"/>
    </w:lvl>
    <w:lvl w:ilvl="8" w:tplc="6B421FA6">
      <w:numFmt w:val="decimal"/>
      <w:lvlText w:val=""/>
      <w:lvlJc w:val="left"/>
    </w:lvl>
  </w:abstractNum>
  <w:abstractNum w:abstractNumId="3">
    <w:nsid w:val="0000701F"/>
    <w:multiLevelType w:val="hybridMultilevel"/>
    <w:tmpl w:val="9176F6C2"/>
    <w:lvl w:ilvl="0" w:tplc="09044144">
      <w:start w:val="3"/>
      <w:numFmt w:val="decimal"/>
      <w:lvlText w:val="%1."/>
      <w:lvlJc w:val="left"/>
    </w:lvl>
    <w:lvl w:ilvl="1" w:tplc="4BFEDB1E">
      <w:start w:val="1"/>
      <w:numFmt w:val="bullet"/>
      <w:lvlText w:val="\endash "/>
      <w:lvlJc w:val="left"/>
    </w:lvl>
    <w:lvl w:ilvl="2" w:tplc="99549312">
      <w:start w:val="1"/>
      <w:numFmt w:val="bullet"/>
      <w:lvlText w:val="\endash "/>
      <w:lvlJc w:val="left"/>
    </w:lvl>
    <w:lvl w:ilvl="3" w:tplc="C6E4926E">
      <w:start w:val="1"/>
      <w:numFmt w:val="bullet"/>
      <w:lvlText w:val="\endash "/>
      <w:lvlJc w:val="left"/>
    </w:lvl>
    <w:lvl w:ilvl="4" w:tplc="EC26FE8A">
      <w:numFmt w:val="decimal"/>
      <w:lvlText w:val=""/>
      <w:lvlJc w:val="left"/>
    </w:lvl>
    <w:lvl w:ilvl="5" w:tplc="BFA81152">
      <w:numFmt w:val="decimal"/>
      <w:lvlText w:val=""/>
      <w:lvlJc w:val="left"/>
    </w:lvl>
    <w:lvl w:ilvl="6" w:tplc="FC4E002A">
      <w:numFmt w:val="decimal"/>
      <w:lvlText w:val=""/>
      <w:lvlJc w:val="left"/>
    </w:lvl>
    <w:lvl w:ilvl="7" w:tplc="98EC42E6">
      <w:numFmt w:val="decimal"/>
      <w:lvlText w:val=""/>
      <w:lvlJc w:val="left"/>
    </w:lvl>
    <w:lvl w:ilvl="8" w:tplc="D458D2F2">
      <w:numFmt w:val="decimal"/>
      <w:lvlText w:val=""/>
      <w:lvlJc w:val="left"/>
    </w:lvl>
  </w:abstractNum>
  <w:abstractNum w:abstractNumId="4">
    <w:nsid w:val="0000767D"/>
    <w:multiLevelType w:val="hybridMultilevel"/>
    <w:tmpl w:val="4F10A030"/>
    <w:lvl w:ilvl="0" w:tplc="0136E210">
      <w:start w:val="1"/>
      <w:numFmt w:val="bullet"/>
      <w:lvlText w:val=""/>
      <w:lvlJc w:val="left"/>
    </w:lvl>
    <w:lvl w:ilvl="1" w:tplc="134235CC">
      <w:numFmt w:val="decimal"/>
      <w:lvlText w:val=""/>
      <w:lvlJc w:val="left"/>
    </w:lvl>
    <w:lvl w:ilvl="2" w:tplc="31E23BD6">
      <w:numFmt w:val="decimal"/>
      <w:lvlText w:val=""/>
      <w:lvlJc w:val="left"/>
    </w:lvl>
    <w:lvl w:ilvl="3" w:tplc="10667B62">
      <w:numFmt w:val="decimal"/>
      <w:lvlText w:val=""/>
      <w:lvlJc w:val="left"/>
    </w:lvl>
    <w:lvl w:ilvl="4" w:tplc="00C4AE0A">
      <w:numFmt w:val="decimal"/>
      <w:lvlText w:val=""/>
      <w:lvlJc w:val="left"/>
    </w:lvl>
    <w:lvl w:ilvl="5" w:tplc="2286D50A">
      <w:numFmt w:val="decimal"/>
      <w:lvlText w:val=""/>
      <w:lvlJc w:val="left"/>
    </w:lvl>
    <w:lvl w:ilvl="6" w:tplc="8DE4E384">
      <w:numFmt w:val="decimal"/>
      <w:lvlText w:val=""/>
      <w:lvlJc w:val="left"/>
    </w:lvl>
    <w:lvl w:ilvl="7" w:tplc="D1403814">
      <w:numFmt w:val="decimal"/>
      <w:lvlText w:val=""/>
      <w:lvlJc w:val="left"/>
    </w:lvl>
    <w:lvl w:ilvl="8" w:tplc="E890683C">
      <w:numFmt w:val="decimal"/>
      <w:lvlText w:val=""/>
      <w:lvlJc w:val="left"/>
    </w:lvl>
  </w:abstractNum>
  <w:abstractNum w:abstractNumId="5">
    <w:nsid w:val="04C94DF4"/>
    <w:multiLevelType w:val="hybridMultilevel"/>
    <w:tmpl w:val="A3A0C0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6FA5F37"/>
    <w:multiLevelType w:val="hybridMultilevel"/>
    <w:tmpl w:val="F828D818"/>
    <w:lvl w:ilvl="0" w:tplc="762635B6">
      <w:start w:val="10"/>
      <w:numFmt w:val="decimal"/>
      <w:lvlText w:val="%1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381D7D"/>
    <w:multiLevelType w:val="hybridMultilevel"/>
    <w:tmpl w:val="FE049D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B93E76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D19F4"/>
    <w:multiLevelType w:val="multilevel"/>
    <w:tmpl w:val="56DEF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11">
    <w:nsid w:val="214B6A08"/>
    <w:multiLevelType w:val="hybridMultilevel"/>
    <w:tmpl w:val="F510F262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3C551D"/>
    <w:multiLevelType w:val="hybridMultilevel"/>
    <w:tmpl w:val="C02C0FFA"/>
    <w:lvl w:ilvl="0" w:tplc="0E60D8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0793A"/>
    <w:multiLevelType w:val="hybridMultilevel"/>
    <w:tmpl w:val="0FE0711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E852C1"/>
    <w:multiLevelType w:val="multilevel"/>
    <w:tmpl w:val="EF42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341EF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C1F7A"/>
    <w:multiLevelType w:val="hybridMultilevel"/>
    <w:tmpl w:val="25EAFE12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2C5E3D"/>
    <w:multiLevelType w:val="multilevel"/>
    <w:tmpl w:val="21C4A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18"/>
  </w:num>
  <w:num w:numId="5">
    <w:abstractNumId w:val="10"/>
  </w:num>
  <w:num w:numId="6">
    <w:abstractNumId w:val="16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 w:numId="11">
    <w:abstractNumId w:val="15"/>
  </w:num>
  <w:num w:numId="12">
    <w:abstractNumId w:val="3"/>
  </w:num>
  <w:num w:numId="13">
    <w:abstractNumId w:val="2"/>
  </w:num>
  <w:num w:numId="14">
    <w:abstractNumId w:val="4"/>
  </w:num>
  <w:num w:numId="15">
    <w:abstractNumId w:val="1"/>
  </w:num>
  <w:num w:numId="16">
    <w:abstractNumId w:val="0"/>
  </w:num>
  <w:num w:numId="17">
    <w:abstractNumId w:val="17"/>
  </w:num>
  <w:num w:numId="18">
    <w:abstractNumId w:val="11"/>
  </w:num>
  <w:num w:numId="19">
    <w:abstractNumId w:val="14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49B7"/>
    <w:rsid w:val="00006FF0"/>
    <w:rsid w:val="00021381"/>
    <w:rsid w:val="00042A10"/>
    <w:rsid w:val="000449B7"/>
    <w:rsid w:val="000456D6"/>
    <w:rsid w:val="00056D8B"/>
    <w:rsid w:val="00073BDF"/>
    <w:rsid w:val="00087F5B"/>
    <w:rsid w:val="00096D9C"/>
    <w:rsid w:val="000A05F8"/>
    <w:rsid w:val="000B1A3C"/>
    <w:rsid w:val="000C1E94"/>
    <w:rsid w:val="000D22B1"/>
    <w:rsid w:val="000D3BB9"/>
    <w:rsid w:val="000E6AD3"/>
    <w:rsid w:val="000F4CB5"/>
    <w:rsid w:val="0010279E"/>
    <w:rsid w:val="0010297C"/>
    <w:rsid w:val="00104E75"/>
    <w:rsid w:val="00106F6D"/>
    <w:rsid w:val="00114267"/>
    <w:rsid w:val="00133C03"/>
    <w:rsid w:val="00135545"/>
    <w:rsid w:val="00141BAC"/>
    <w:rsid w:val="0015367F"/>
    <w:rsid w:val="0017003B"/>
    <w:rsid w:val="00185C37"/>
    <w:rsid w:val="00187D55"/>
    <w:rsid w:val="001A0043"/>
    <w:rsid w:val="00204E39"/>
    <w:rsid w:val="00210AB5"/>
    <w:rsid w:val="00214921"/>
    <w:rsid w:val="0022393F"/>
    <w:rsid w:val="00227925"/>
    <w:rsid w:val="0025150F"/>
    <w:rsid w:val="00254DD8"/>
    <w:rsid w:val="0027767C"/>
    <w:rsid w:val="00280936"/>
    <w:rsid w:val="00281B9C"/>
    <w:rsid w:val="00282BE6"/>
    <w:rsid w:val="002847D6"/>
    <w:rsid w:val="002949D1"/>
    <w:rsid w:val="0029639B"/>
    <w:rsid w:val="002A148A"/>
    <w:rsid w:val="002B15D9"/>
    <w:rsid w:val="002B5275"/>
    <w:rsid w:val="002C78A3"/>
    <w:rsid w:val="002E3FC2"/>
    <w:rsid w:val="002F039D"/>
    <w:rsid w:val="002F3E54"/>
    <w:rsid w:val="00301F86"/>
    <w:rsid w:val="00303F49"/>
    <w:rsid w:val="00313CD5"/>
    <w:rsid w:val="00325299"/>
    <w:rsid w:val="00327777"/>
    <w:rsid w:val="00335DE8"/>
    <w:rsid w:val="003622CC"/>
    <w:rsid w:val="003741D0"/>
    <w:rsid w:val="00376537"/>
    <w:rsid w:val="00380007"/>
    <w:rsid w:val="00394567"/>
    <w:rsid w:val="003B4534"/>
    <w:rsid w:val="003B69CD"/>
    <w:rsid w:val="003B752A"/>
    <w:rsid w:val="003C17E4"/>
    <w:rsid w:val="00401EDE"/>
    <w:rsid w:val="004050D7"/>
    <w:rsid w:val="0040563E"/>
    <w:rsid w:val="00405A4D"/>
    <w:rsid w:val="004357A2"/>
    <w:rsid w:val="00441767"/>
    <w:rsid w:val="00451CFA"/>
    <w:rsid w:val="00457944"/>
    <w:rsid w:val="004665AE"/>
    <w:rsid w:val="00474B86"/>
    <w:rsid w:val="004945D9"/>
    <w:rsid w:val="004D037E"/>
    <w:rsid w:val="004D35DC"/>
    <w:rsid w:val="004E1CD6"/>
    <w:rsid w:val="004F5919"/>
    <w:rsid w:val="004F6D4F"/>
    <w:rsid w:val="00505767"/>
    <w:rsid w:val="00512524"/>
    <w:rsid w:val="005154BB"/>
    <w:rsid w:val="005337E1"/>
    <w:rsid w:val="00537BD5"/>
    <w:rsid w:val="00545646"/>
    <w:rsid w:val="00563101"/>
    <w:rsid w:val="005650A0"/>
    <w:rsid w:val="0056655C"/>
    <w:rsid w:val="0057112D"/>
    <w:rsid w:val="005752ED"/>
    <w:rsid w:val="005806F0"/>
    <w:rsid w:val="005E14C0"/>
    <w:rsid w:val="005F015A"/>
    <w:rsid w:val="006012B9"/>
    <w:rsid w:val="00605944"/>
    <w:rsid w:val="00611C11"/>
    <w:rsid w:val="00622C83"/>
    <w:rsid w:val="0062396B"/>
    <w:rsid w:val="00644DF1"/>
    <w:rsid w:val="0064538B"/>
    <w:rsid w:val="0065089C"/>
    <w:rsid w:val="00661F46"/>
    <w:rsid w:val="006729D1"/>
    <w:rsid w:val="006972FC"/>
    <w:rsid w:val="006B63CA"/>
    <w:rsid w:val="006D492E"/>
    <w:rsid w:val="006F01C6"/>
    <w:rsid w:val="007003AD"/>
    <w:rsid w:val="00743E46"/>
    <w:rsid w:val="00760092"/>
    <w:rsid w:val="007854C6"/>
    <w:rsid w:val="00786B72"/>
    <w:rsid w:val="0079735B"/>
    <w:rsid w:val="007A12FC"/>
    <w:rsid w:val="007A368B"/>
    <w:rsid w:val="007C2789"/>
    <w:rsid w:val="007C4879"/>
    <w:rsid w:val="007C77F1"/>
    <w:rsid w:val="007D2FCF"/>
    <w:rsid w:val="007D389B"/>
    <w:rsid w:val="007E24EC"/>
    <w:rsid w:val="00806F21"/>
    <w:rsid w:val="00815EDB"/>
    <w:rsid w:val="00831675"/>
    <w:rsid w:val="00895216"/>
    <w:rsid w:val="00895A37"/>
    <w:rsid w:val="00896FBC"/>
    <w:rsid w:val="008B146B"/>
    <w:rsid w:val="008B4D84"/>
    <w:rsid w:val="008E785C"/>
    <w:rsid w:val="008F175A"/>
    <w:rsid w:val="008F73E0"/>
    <w:rsid w:val="00903D15"/>
    <w:rsid w:val="00905F78"/>
    <w:rsid w:val="00906434"/>
    <w:rsid w:val="00927514"/>
    <w:rsid w:val="00931D6C"/>
    <w:rsid w:val="00941015"/>
    <w:rsid w:val="009450F9"/>
    <w:rsid w:val="00945FE9"/>
    <w:rsid w:val="009507C8"/>
    <w:rsid w:val="0095260F"/>
    <w:rsid w:val="009701D1"/>
    <w:rsid w:val="00985197"/>
    <w:rsid w:val="00991BD1"/>
    <w:rsid w:val="00995EC5"/>
    <w:rsid w:val="009A0ACA"/>
    <w:rsid w:val="009A59EA"/>
    <w:rsid w:val="009D754C"/>
    <w:rsid w:val="009E6774"/>
    <w:rsid w:val="009F4A82"/>
    <w:rsid w:val="00A03067"/>
    <w:rsid w:val="00A03A2B"/>
    <w:rsid w:val="00A05DDD"/>
    <w:rsid w:val="00A1363D"/>
    <w:rsid w:val="00A148FD"/>
    <w:rsid w:val="00A16154"/>
    <w:rsid w:val="00A16830"/>
    <w:rsid w:val="00A2080E"/>
    <w:rsid w:val="00A3027F"/>
    <w:rsid w:val="00A33238"/>
    <w:rsid w:val="00A537B8"/>
    <w:rsid w:val="00A62454"/>
    <w:rsid w:val="00A652BF"/>
    <w:rsid w:val="00A759B8"/>
    <w:rsid w:val="00A76D6A"/>
    <w:rsid w:val="00A80ECA"/>
    <w:rsid w:val="00A8650D"/>
    <w:rsid w:val="00A93360"/>
    <w:rsid w:val="00AC34BA"/>
    <w:rsid w:val="00AD5DF8"/>
    <w:rsid w:val="00B0322B"/>
    <w:rsid w:val="00B03543"/>
    <w:rsid w:val="00B04C85"/>
    <w:rsid w:val="00B07821"/>
    <w:rsid w:val="00B149CB"/>
    <w:rsid w:val="00B25707"/>
    <w:rsid w:val="00B2615E"/>
    <w:rsid w:val="00B46CF6"/>
    <w:rsid w:val="00B50951"/>
    <w:rsid w:val="00B52FD4"/>
    <w:rsid w:val="00B63416"/>
    <w:rsid w:val="00B75791"/>
    <w:rsid w:val="00B86065"/>
    <w:rsid w:val="00B8783A"/>
    <w:rsid w:val="00BB2876"/>
    <w:rsid w:val="00BC21CA"/>
    <w:rsid w:val="00BC3A65"/>
    <w:rsid w:val="00BC4C24"/>
    <w:rsid w:val="00BC7D41"/>
    <w:rsid w:val="00BD6A71"/>
    <w:rsid w:val="00BE0B4A"/>
    <w:rsid w:val="00BE0C8E"/>
    <w:rsid w:val="00BF5143"/>
    <w:rsid w:val="00C008FA"/>
    <w:rsid w:val="00C16B52"/>
    <w:rsid w:val="00C310FD"/>
    <w:rsid w:val="00C35853"/>
    <w:rsid w:val="00C52B93"/>
    <w:rsid w:val="00C534C5"/>
    <w:rsid w:val="00C76C33"/>
    <w:rsid w:val="00C81940"/>
    <w:rsid w:val="00CE0A33"/>
    <w:rsid w:val="00CF36C3"/>
    <w:rsid w:val="00D11E45"/>
    <w:rsid w:val="00D14390"/>
    <w:rsid w:val="00D175A8"/>
    <w:rsid w:val="00D219E2"/>
    <w:rsid w:val="00D25CAE"/>
    <w:rsid w:val="00D272BE"/>
    <w:rsid w:val="00D41143"/>
    <w:rsid w:val="00D871F1"/>
    <w:rsid w:val="00D8730B"/>
    <w:rsid w:val="00D9021D"/>
    <w:rsid w:val="00DA4291"/>
    <w:rsid w:val="00DB470C"/>
    <w:rsid w:val="00DB66C1"/>
    <w:rsid w:val="00DD4012"/>
    <w:rsid w:val="00DE4B0E"/>
    <w:rsid w:val="00DF3DD0"/>
    <w:rsid w:val="00DF4AFC"/>
    <w:rsid w:val="00E10745"/>
    <w:rsid w:val="00E12882"/>
    <w:rsid w:val="00E36A1B"/>
    <w:rsid w:val="00E54801"/>
    <w:rsid w:val="00E62E3E"/>
    <w:rsid w:val="00E7143F"/>
    <w:rsid w:val="00E755AD"/>
    <w:rsid w:val="00E802D6"/>
    <w:rsid w:val="00E80CFC"/>
    <w:rsid w:val="00E84E29"/>
    <w:rsid w:val="00EA42FC"/>
    <w:rsid w:val="00EB1FF6"/>
    <w:rsid w:val="00EE0A87"/>
    <w:rsid w:val="00EE4EB4"/>
    <w:rsid w:val="00F00CA4"/>
    <w:rsid w:val="00F02725"/>
    <w:rsid w:val="00F06DB6"/>
    <w:rsid w:val="00F222F7"/>
    <w:rsid w:val="00F22DCC"/>
    <w:rsid w:val="00F2676F"/>
    <w:rsid w:val="00F31BE4"/>
    <w:rsid w:val="00F31F3C"/>
    <w:rsid w:val="00F33C26"/>
    <w:rsid w:val="00F61E2F"/>
    <w:rsid w:val="00F67329"/>
    <w:rsid w:val="00F705B8"/>
    <w:rsid w:val="00F7271A"/>
    <w:rsid w:val="00F739B5"/>
    <w:rsid w:val="00F74821"/>
    <w:rsid w:val="00FC5F5B"/>
    <w:rsid w:val="00FD4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55AD"/>
  </w:style>
  <w:style w:type="paragraph" w:styleId="1">
    <w:name w:val="heading 1"/>
    <w:basedOn w:val="a0"/>
    <w:next w:val="a0"/>
    <w:link w:val="10"/>
    <w:uiPriority w:val="9"/>
    <w:qFormat/>
    <w:rsid w:val="00277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0449B7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qFormat/>
    <w:rsid w:val="000449B7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0449B7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rsid w:val="000449B7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0449B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0449B7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5">
    <w:name w:val="List Paragraph"/>
    <w:basedOn w:val="a0"/>
    <w:uiPriority w:val="99"/>
    <w:qFormat/>
    <w:rsid w:val="000449B7"/>
    <w:pPr>
      <w:ind w:left="720"/>
      <w:contextualSpacing/>
    </w:pPr>
  </w:style>
  <w:style w:type="character" w:customStyle="1" w:styleId="Zag11">
    <w:name w:val="Zag_11"/>
    <w:rsid w:val="00DD4012"/>
    <w:rPr>
      <w:color w:val="000000"/>
      <w:w w:val="100"/>
    </w:rPr>
  </w:style>
  <w:style w:type="paragraph" w:customStyle="1" w:styleId="31">
    <w:name w:val="Обычный3"/>
    <w:rsid w:val="002F3E54"/>
    <w:pPr>
      <w:spacing w:after="0"/>
    </w:pPr>
    <w:rPr>
      <w:rFonts w:ascii="Arial" w:eastAsia="Arial" w:hAnsi="Arial" w:cs="Arial"/>
      <w:color w:val="000000"/>
    </w:rPr>
  </w:style>
  <w:style w:type="table" w:styleId="a6">
    <w:name w:val="Table Grid"/>
    <w:basedOn w:val="a2"/>
    <w:uiPriority w:val="59"/>
    <w:rsid w:val="00DB6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214921"/>
  </w:style>
  <w:style w:type="character" w:styleId="a7">
    <w:name w:val="footnote reference"/>
    <w:rsid w:val="00D11E45"/>
    <w:rPr>
      <w:rFonts w:cs="Times New Roman"/>
      <w:vertAlign w:val="superscript"/>
    </w:rPr>
  </w:style>
  <w:style w:type="paragraph" w:styleId="a8">
    <w:name w:val="footnote text"/>
    <w:aliases w:val="Знак6,F1"/>
    <w:basedOn w:val="a0"/>
    <w:link w:val="a9"/>
    <w:rsid w:val="00D11E45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Знак6 Знак,F1 Знак"/>
    <w:basedOn w:val="a1"/>
    <w:link w:val="a8"/>
    <w:rsid w:val="00D11E4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0"/>
    <w:link w:val="ab"/>
    <w:uiPriority w:val="99"/>
    <w:semiHidden/>
    <w:unhideWhenUsed/>
    <w:rsid w:val="00006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006FF0"/>
  </w:style>
  <w:style w:type="paragraph" w:styleId="ac">
    <w:name w:val="footer"/>
    <w:basedOn w:val="a0"/>
    <w:link w:val="ad"/>
    <w:uiPriority w:val="99"/>
    <w:semiHidden/>
    <w:unhideWhenUsed/>
    <w:rsid w:val="00006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006FF0"/>
  </w:style>
  <w:style w:type="character" w:customStyle="1" w:styleId="10">
    <w:name w:val="Заголовок 1 Знак"/>
    <w:basedOn w:val="a1"/>
    <w:link w:val="1"/>
    <w:uiPriority w:val="9"/>
    <w:rsid w:val="00277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1"/>
    <w:uiPriority w:val="20"/>
    <w:qFormat/>
    <w:rsid w:val="0062396B"/>
    <w:rPr>
      <w:i/>
      <w:iCs/>
    </w:rPr>
  </w:style>
  <w:style w:type="character" w:customStyle="1" w:styleId="hl">
    <w:name w:val="hl"/>
    <w:basedOn w:val="a1"/>
    <w:rsid w:val="00F33C26"/>
  </w:style>
  <w:style w:type="paragraph" w:styleId="af">
    <w:name w:val="Normal (Web)"/>
    <w:basedOn w:val="a0"/>
    <w:uiPriority w:val="99"/>
    <w:unhideWhenUsed/>
    <w:rsid w:val="00E8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84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5922A-F656-49C4-8A5E-2C7489DC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1</Pages>
  <Words>5697</Words>
  <Characters>32479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user</cp:lastModifiedBy>
  <cp:revision>49</cp:revision>
  <cp:lastPrinted>2020-07-22T17:18:00Z</cp:lastPrinted>
  <dcterms:created xsi:type="dcterms:W3CDTF">2020-07-09T07:22:00Z</dcterms:created>
  <dcterms:modified xsi:type="dcterms:W3CDTF">2023-10-09T15:52:00Z</dcterms:modified>
</cp:coreProperties>
</file>